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BE" w:rsidRPr="0092241A" w:rsidRDefault="002D0DBE" w:rsidP="00667627">
      <w:pPr>
        <w:rPr>
          <w:b/>
          <w:sz w:val="28"/>
          <w:u w:val="single"/>
        </w:rPr>
      </w:pPr>
      <w:r w:rsidRPr="0092241A">
        <w:rPr>
          <w:b/>
          <w:sz w:val="28"/>
          <w:u w:val="single"/>
        </w:rPr>
        <w:t>M</w:t>
      </w:r>
      <w:r w:rsidR="00110F72" w:rsidRPr="0092241A">
        <w:rPr>
          <w:b/>
          <w:sz w:val="28"/>
          <w:u w:val="single"/>
        </w:rPr>
        <w:t>inisterstvo dopravy a výstavby</w:t>
      </w:r>
      <w:r w:rsidRPr="0092241A">
        <w:rPr>
          <w:b/>
          <w:sz w:val="28"/>
          <w:u w:val="single"/>
        </w:rPr>
        <w:t xml:space="preserve"> </w:t>
      </w:r>
      <w:r w:rsidR="00791B83" w:rsidRPr="0092241A">
        <w:rPr>
          <w:b/>
          <w:sz w:val="28"/>
          <w:u w:val="single"/>
        </w:rPr>
        <w:br/>
      </w:r>
      <w:r w:rsidRPr="0092241A">
        <w:rPr>
          <w:b/>
          <w:sz w:val="28"/>
          <w:u w:val="single"/>
        </w:rPr>
        <w:t>Slovenskej republiky</w:t>
      </w:r>
    </w:p>
    <w:p w:rsidR="00791B83" w:rsidRPr="00791B83" w:rsidRDefault="00791B83" w:rsidP="00791B83">
      <w:pPr>
        <w:rPr>
          <w:b/>
          <w:sz w:val="32"/>
          <w:u w:val="single"/>
          <w:lang w:eastAsia="sk-SK"/>
        </w:rPr>
      </w:pPr>
    </w:p>
    <w:p w:rsidR="002D0DBE" w:rsidRDefault="00667627" w:rsidP="00667627">
      <w:r>
        <w:t xml:space="preserve">Číslo: </w:t>
      </w:r>
      <w:r w:rsidR="00161E4A" w:rsidRPr="00161E4A">
        <w:t>07438</w:t>
      </w:r>
      <w:r w:rsidRPr="00161E4A">
        <w:t>/201</w:t>
      </w:r>
      <w:r w:rsidR="0011225B" w:rsidRPr="00161E4A">
        <w:t>9</w:t>
      </w:r>
      <w:r w:rsidR="00161E4A" w:rsidRPr="00161E4A">
        <w:t>/SVD/0</w:t>
      </w:r>
      <w:r w:rsidR="0075537A">
        <w:t>6907</w:t>
      </w:r>
      <w:bookmarkStart w:id="0" w:name="_GoBack"/>
      <w:bookmarkEnd w:id="0"/>
      <w:r w:rsidR="00161E4A" w:rsidRPr="00161E4A">
        <w:t>-M</w:t>
      </w:r>
    </w:p>
    <w:p w:rsidR="002D0DBE" w:rsidRDefault="002D0DBE" w:rsidP="002D0DBE"/>
    <w:p w:rsidR="002D0DBE" w:rsidRDefault="002D0DBE" w:rsidP="002D0DBE"/>
    <w:p w:rsidR="00CB1278" w:rsidRDefault="002D0DBE" w:rsidP="00CB1278">
      <w:pPr>
        <w:rPr>
          <w:rFonts w:cs="Calibri"/>
          <w:color w:val="000000"/>
          <w:szCs w:val="24"/>
        </w:rPr>
      </w:pPr>
      <w:r>
        <w:t xml:space="preserve">Materiál na </w:t>
      </w:r>
      <w:r w:rsidR="00667627">
        <w:t>rokovanie</w:t>
      </w:r>
      <w:r w:rsidR="00667627">
        <w:tab/>
      </w:r>
    </w:p>
    <w:p w:rsidR="00CB1278" w:rsidRDefault="00CB1278" w:rsidP="00CB1278">
      <w:p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Hospodárskej a sociálnej rady</w:t>
      </w:r>
    </w:p>
    <w:p w:rsidR="002D0DBE" w:rsidRDefault="00CB1278" w:rsidP="00CB1278">
      <w:r>
        <w:rPr>
          <w:rFonts w:cs="Calibri"/>
          <w:color w:val="000000"/>
          <w:szCs w:val="24"/>
        </w:rPr>
        <w:t>Slovenskej republiky</w:t>
      </w:r>
    </w:p>
    <w:p w:rsidR="002D0DBE" w:rsidRDefault="002D0DBE" w:rsidP="002D0DBE"/>
    <w:p w:rsidR="002D0DBE" w:rsidRDefault="002D0DBE" w:rsidP="002D0DBE"/>
    <w:p w:rsidR="002D0DBE" w:rsidRDefault="002D0DBE" w:rsidP="002D0DBE"/>
    <w:p w:rsidR="00CA79B3" w:rsidRDefault="00CA79B3" w:rsidP="002D0DBE"/>
    <w:p w:rsidR="00CA79B3" w:rsidRDefault="00CA79B3" w:rsidP="002D0DBE"/>
    <w:p w:rsidR="002D0DBE" w:rsidRDefault="002D0DBE" w:rsidP="002D0DBE"/>
    <w:p w:rsidR="002D0DBE" w:rsidRDefault="002D0DBE" w:rsidP="002D0DBE"/>
    <w:p w:rsidR="002D0DBE" w:rsidRDefault="002D0DBE" w:rsidP="002D0DBE"/>
    <w:p w:rsidR="00D17A7D" w:rsidRDefault="0092241A" w:rsidP="00B538CE">
      <w:pPr>
        <w:jc w:val="center"/>
        <w:rPr>
          <w:b/>
          <w:sz w:val="28"/>
          <w:szCs w:val="28"/>
        </w:rPr>
      </w:pPr>
      <w:r w:rsidRPr="00B154D1">
        <w:rPr>
          <w:b/>
          <w:sz w:val="28"/>
          <w:szCs w:val="28"/>
        </w:rPr>
        <w:t xml:space="preserve">Informácia </w:t>
      </w:r>
      <w:r w:rsidR="00B154D1" w:rsidRPr="00B154D1">
        <w:rPr>
          <w:b/>
          <w:sz w:val="28"/>
          <w:szCs w:val="28"/>
        </w:rPr>
        <w:t xml:space="preserve">o príprave podmienok pre zriadenie </w:t>
      </w:r>
      <w:r w:rsidR="00AD7062" w:rsidRPr="00981D10">
        <w:rPr>
          <w:b/>
          <w:sz w:val="28"/>
          <w:szCs w:val="28"/>
        </w:rPr>
        <w:t xml:space="preserve">národného </w:t>
      </w:r>
      <w:r w:rsidR="00022A42" w:rsidRPr="00981D10">
        <w:rPr>
          <w:b/>
          <w:sz w:val="28"/>
          <w:szCs w:val="28"/>
        </w:rPr>
        <w:t>dopravcu</w:t>
      </w:r>
      <w:r w:rsidR="00B538CE" w:rsidRPr="00981D10">
        <w:rPr>
          <w:b/>
          <w:sz w:val="28"/>
          <w:szCs w:val="28"/>
        </w:rPr>
        <w:t xml:space="preserve"> </w:t>
      </w:r>
    </w:p>
    <w:p w:rsidR="00B538CE" w:rsidRPr="00981D10" w:rsidRDefault="00B538CE" w:rsidP="00B538CE">
      <w:pPr>
        <w:jc w:val="center"/>
        <w:rPr>
          <w:b/>
          <w:sz w:val="28"/>
          <w:szCs w:val="28"/>
        </w:rPr>
      </w:pPr>
      <w:r w:rsidRPr="00981D10">
        <w:rPr>
          <w:b/>
          <w:sz w:val="28"/>
          <w:szCs w:val="28"/>
        </w:rPr>
        <w:t>vo vnútrozemskej vodnej doprave v podmienkach Slovenskej republiky</w:t>
      </w:r>
    </w:p>
    <w:p w:rsidR="0092241A" w:rsidRDefault="0092241A" w:rsidP="002D0DBE">
      <w:pPr>
        <w:jc w:val="center"/>
        <w:rPr>
          <w:b/>
        </w:rPr>
      </w:pPr>
    </w:p>
    <w:p w:rsidR="002D0DBE" w:rsidRDefault="00CB1278" w:rsidP="002D0DBE">
      <w:pPr>
        <w:jc w:val="both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48259</wp:posOffset>
                </wp:positionV>
                <wp:extent cx="5852160" cy="0"/>
                <wp:effectExtent l="0" t="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7.05pt,3.8pt" to="527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q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P5NM9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">
                <w10:wrap anchorx="page"/>
              </v:line>
            </w:pict>
          </mc:Fallback>
        </mc:AlternateContent>
      </w:r>
    </w:p>
    <w:p w:rsidR="002D0DBE" w:rsidRDefault="002D0DBE" w:rsidP="002D0DBE">
      <w:pPr>
        <w:jc w:val="both"/>
        <w:rPr>
          <w:b/>
          <w:sz w:val="28"/>
        </w:rPr>
      </w:pPr>
    </w:p>
    <w:p w:rsidR="002D0DBE" w:rsidRDefault="002D0DBE" w:rsidP="002D0DBE">
      <w:pPr>
        <w:jc w:val="both"/>
        <w:rPr>
          <w:b/>
          <w:sz w:val="28"/>
        </w:rPr>
      </w:pPr>
    </w:p>
    <w:p w:rsidR="002D0DBE" w:rsidRDefault="003450BC" w:rsidP="002D0DBE">
      <w:pPr>
        <w:jc w:val="both"/>
        <w:rPr>
          <w:u w:val="single"/>
        </w:rPr>
      </w:pPr>
      <w:r>
        <w:rPr>
          <w:u w:val="single"/>
        </w:rPr>
        <w:t>Podnet</w:t>
      </w:r>
      <w:r w:rsidR="002D0DBE">
        <w:rPr>
          <w:u w:val="single"/>
        </w:rPr>
        <w:t>:</w:t>
      </w:r>
      <w:r w:rsidRPr="003450BC">
        <w:tab/>
      </w:r>
      <w:r w:rsidRPr="003450BC">
        <w:tab/>
      </w:r>
      <w:r w:rsidR="002D0DBE">
        <w:tab/>
      </w:r>
      <w:r w:rsidR="002D0DBE">
        <w:tab/>
      </w:r>
      <w:r w:rsidR="002D0DBE">
        <w:tab/>
      </w:r>
      <w:r w:rsidR="002D0DBE">
        <w:tab/>
      </w:r>
      <w:r w:rsidR="00C54327">
        <w:rPr>
          <w:u w:val="single"/>
        </w:rPr>
        <w:t>Obsah materiálu</w:t>
      </w:r>
      <w:r w:rsidR="002D0DBE" w:rsidRPr="00F321EE">
        <w:rPr>
          <w:u w:val="single"/>
        </w:rPr>
        <w:t>:</w:t>
      </w:r>
    </w:p>
    <w:p w:rsidR="003450BC" w:rsidRDefault="003450BC" w:rsidP="002D0DBE">
      <w:pPr>
        <w:jc w:val="both"/>
        <w:rPr>
          <w:highlight w:val="yellow"/>
        </w:rPr>
      </w:pPr>
    </w:p>
    <w:p w:rsidR="002D0DBE" w:rsidRDefault="000449FD" w:rsidP="002D0DBE">
      <w:pPr>
        <w:jc w:val="both"/>
      </w:pPr>
      <w:r>
        <w:t>N</w:t>
      </w:r>
      <w:r w:rsidR="00913E4F" w:rsidRPr="0092241A">
        <w:t>a základe</w:t>
      </w:r>
      <w:r w:rsidR="00913E4F">
        <w:t xml:space="preserve"> </w:t>
      </w:r>
      <w:r w:rsidR="00582DD2">
        <w:t>programového</w:t>
      </w:r>
      <w:r w:rsidR="003435F6">
        <w:tab/>
      </w:r>
      <w:r w:rsidR="003435F6">
        <w:tab/>
      </w:r>
      <w:r w:rsidR="00B56B38">
        <w:tab/>
      </w:r>
      <w:r w:rsidR="00B56B38">
        <w:tab/>
      </w:r>
      <w:r w:rsidR="003450BC">
        <w:t>1. Návrh záznamu</w:t>
      </w:r>
    </w:p>
    <w:p w:rsidR="00582DD2" w:rsidRDefault="0092241A" w:rsidP="00582DD2">
      <w:pPr>
        <w:ind w:left="2832" w:hanging="2832"/>
        <w:jc w:val="both"/>
      </w:pPr>
      <w:r>
        <w:t>vyhlásenia</w:t>
      </w:r>
      <w:r w:rsidRPr="0092241A">
        <w:t xml:space="preserve"> </w:t>
      </w:r>
      <w:r>
        <w:t>vlády SR</w:t>
      </w:r>
      <w:r w:rsidR="002D0DBE">
        <w:tab/>
      </w:r>
      <w:r w:rsidR="00172C1A">
        <w:tab/>
      </w:r>
      <w:r w:rsidR="00172C1A">
        <w:tab/>
      </w:r>
      <w:r w:rsidR="002D0DBE">
        <w:tab/>
        <w:t xml:space="preserve">2. </w:t>
      </w:r>
      <w:r w:rsidR="003450BC">
        <w:t>Predkladacia správa</w:t>
      </w:r>
    </w:p>
    <w:p w:rsidR="002D0DBE" w:rsidRDefault="0092241A" w:rsidP="00582DD2">
      <w:pPr>
        <w:ind w:left="2832" w:hanging="2832"/>
        <w:jc w:val="both"/>
      </w:pPr>
      <w:r>
        <w:t>na roky 2016 – 2020</w:t>
      </w:r>
      <w:r w:rsidR="00172C1A">
        <w:tab/>
      </w:r>
      <w:r w:rsidR="0026681A">
        <w:tab/>
      </w:r>
      <w:r w:rsidR="0026681A">
        <w:tab/>
      </w:r>
      <w:r w:rsidR="0026681A">
        <w:tab/>
        <w:t xml:space="preserve">3. </w:t>
      </w:r>
      <w:r w:rsidR="00C54327">
        <w:t>Vlastný materiál</w:t>
      </w:r>
    </w:p>
    <w:p w:rsidR="004B482B" w:rsidRDefault="004B482B" w:rsidP="00582DD2">
      <w:pPr>
        <w:ind w:left="2832" w:hanging="2832"/>
        <w:jc w:val="both"/>
      </w:pPr>
      <w:r>
        <w:tab/>
      </w:r>
      <w:r>
        <w:tab/>
      </w:r>
      <w:r>
        <w:tab/>
      </w:r>
      <w:r>
        <w:tab/>
        <w:t>4. Prílohy</w:t>
      </w:r>
    </w:p>
    <w:p w:rsidR="002D0DBE" w:rsidRDefault="00913E4F" w:rsidP="00913E4F">
      <w:pPr>
        <w:jc w:val="both"/>
      </w:pPr>
      <w:r>
        <w:tab/>
      </w:r>
      <w:r>
        <w:tab/>
      </w:r>
      <w:r w:rsidR="0026681A">
        <w:tab/>
      </w:r>
      <w:r w:rsidR="0026681A">
        <w:tab/>
      </w:r>
      <w:r w:rsidR="0092241A">
        <w:tab/>
      </w:r>
      <w:r w:rsidR="0092241A">
        <w:tab/>
      </w:r>
      <w:r w:rsidR="0092241A">
        <w:tab/>
      </w:r>
    </w:p>
    <w:p w:rsidR="00F0539D" w:rsidRDefault="00F0539D" w:rsidP="00913E4F">
      <w:pPr>
        <w:jc w:val="both"/>
      </w:pPr>
    </w:p>
    <w:p w:rsidR="00E96333" w:rsidRDefault="00E96333" w:rsidP="002D0DBE">
      <w:pPr>
        <w:ind w:left="2832" w:firstLine="708"/>
        <w:jc w:val="both"/>
      </w:pPr>
      <w:r>
        <w:tab/>
      </w:r>
      <w:r>
        <w:tab/>
      </w:r>
    </w:p>
    <w:p w:rsidR="002D0DBE" w:rsidRDefault="002D0DBE" w:rsidP="002D0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35F6">
        <w:t xml:space="preserve"> </w:t>
      </w:r>
    </w:p>
    <w:p w:rsidR="002D0DBE" w:rsidRDefault="002D0DBE" w:rsidP="002D0D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D0DBE" w:rsidRDefault="002D0DBE" w:rsidP="002D0DBE">
      <w:pPr>
        <w:jc w:val="both"/>
      </w:pPr>
    </w:p>
    <w:p w:rsidR="00E311F8" w:rsidRDefault="00E311F8" w:rsidP="002D0DBE">
      <w:pPr>
        <w:jc w:val="both"/>
      </w:pPr>
    </w:p>
    <w:p w:rsidR="00E311F8" w:rsidRDefault="00E311F8" w:rsidP="002D0DBE">
      <w:pPr>
        <w:jc w:val="both"/>
      </w:pPr>
    </w:p>
    <w:p w:rsidR="002D0DBE" w:rsidRDefault="002D0DBE" w:rsidP="002D0DBE">
      <w:pPr>
        <w:jc w:val="both"/>
      </w:pPr>
    </w:p>
    <w:p w:rsidR="002D0DBE" w:rsidRPr="00B91D7A" w:rsidRDefault="006A1157" w:rsidP="002D0DBE">
      <w:pPr>
        <w:jc w:val="both"/>
        <w:rPr>
          <w:b/>
        </w:rPr>
      </w:pPr>
      <w:r w:rsidRPr="00B91D7A">
        <w:rPr>
          <w:b/>
          <w:u w:val="single"/>
        </w:rPr>
        <w:t>P</w:t>
      </w:r>
      <w:r w:rsidR="002D0DBE" w:rsidRPr="00B91D7A">
        <w:rPr>
          <w:b/>
          <w:u w:val="single"/>
        </w:rPr>
        <w:t>redkladá:</w:t>
      </w:r>
    </w:p>
    <w:p w:rsidR="00B91D7A" w:rsidRDefault="00B91D7A" w:rsidP="00B91D7A">
      <w:pPr>
        <w:pStyle w:val="Zarkazkladnhotextu"/>
        <w:ind w:left="0" w:firstLine="0"/>
        <w:rPr>
          <w:color w:val="000000"/>
          <w:szCs w:val="24"/>
        </w:rPr>
      </w:pPr>
    </w:p>
    <w:p w:rsidR="00B91D7A" w:rsidRDefault="00B91D7A" w:rsidP="00B91D7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Arpád </w:t>
      </w:r>
      <w:proofErr w:type="spellStart"/>
      <w:r>
        <w:rPr>
          <w:color w:val="000000"/>
          <w:szCs w:val="24"/>
        </w:rPr>
        <w:t>Érsek</w:t>
      </w:r>
      <w:proofErr w:type="spellEnd"/>
    </w:p>
    <w:p w:rsidR="00B91D7A" w:rsidRDefault="00B91D7A" w:rsidP="00B91D7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>minister dopravy</w:t>
      </w:r>
      <w:r w:rsidR="0092241A">
        <w:rPr>
          <w:color w:val="000000"/>
          <w:szCs w:val="24"/>
        </w:rPr>
        <w:t xml:space="preserve"> a</w:t>
      </w:r>
      <w:r>
        <w:rPr>
          <w:color w:val="000000"/>
          <w:szCs w:val="24"/>
        </w:rPr>
        <w:t xml:space="preserve"> výstavby </w:t>
      </w:r>
    </w:p>
    <w:p w:rsidR="00B91D7A" w:rsidRDefault="00B91D7A" w:rsidP="00B91D7A">
      <w:pPr>
        <w:pStyle w:val="Zarkazkladnhotextu"/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Slovenskej republiky </w:t>
      </w:r>
    </w:p>
    <w:p w:rsidR="00B91D7A" w:rsidRDefault="00B91D7A" w:rsidP="002D0DBE">
      <w:pPr>
        <w:jc w:val="both"/>
      </w:pPr>
    </w:p>
    <w:p w:rsidR="00791B83" w:rsidRDefault="00791B83" w:rsidP="002D0DBE">
      <w:pPr>
        <w:jc w:val="both"/>
      </w:pPr>
    </w:p>
    <w:p w:rsidR="00B91D7A" w:rsidRDefault="00B91D7A" w:rsidP="002D0DBE">
      <w:pPr>
        <w:jc w:val="both"/>
      </w:pPr>
    </w:p>
    <w:p w:rsidR="00172C1A" w:rsidRDefault="00172C1A" w:rsidP="002D0DBE">
      <w:pPr>
        <w:jc w:val="both"/>
      </w:pPr>
    </w:p>
    <w:p w:rsidR="00172C1A" w:rsidRDefault="00172C1A" w:rsidP="002D0DBE">
      <w:pPr>
        <w:jc w:val="both"/>
      </w:pPr>
    </w:p>
    <w:p w:rsidR="002D0DBE" w:rsidRDefault="000A6E07" w:rsidP="002D0DBE">
      <w:pPr>
        <w:jc w:val="center"/>
      </w:pPr>
      <w:r>
        <w:t>Bratislava</w:t>
      </w:r>
      <w:r w:rsidR="00B91D7A">
        <w:t>,</w:t>
      </w:r>
      <w:r w:rsidR="00B23D31" w:rsidRPr="00D35F24">
        <w:t xml:space="preserve"> </w:t>
      </w:r>
      <w:r w:rsidR="00B154D1">
        <w:t>január</w:t>
      </w:r>
      <w:r w:rsidR="000C3F9A">
        <w:t xml:space="preserve"> </w:t>
      </w:r>
      <w:r w:rsidR="002D0DBE" w:rsidRPr="00D35F24">
        <w:t>201</w:t>
      </w:r>
      <w:r w:rsidR="002B6778">
        <w:t>9</w:t>
      </w:r>
    </w:p>
    <w:sectPr w:rsidR="002D0DBE" w:rsidSect="004C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BE"/>
    <w:rsid w:val="0000384A"/>
    <w:rsid w:val="00022A42"/>
    <w:rsid w:val="00032BD6"/>
    <w:rsid w:val="000449FD"/>
    <w:rsid w:val="00060868"/>
    <w:rsid w:val="000A28A0"/>
    <w:rsid w:val="000A6E07"/>
    <w:rsid w:val="000C3F9A"/>
    <w:rsid w:val="00105F07"/>
    <w:rsid w:val="00110F72"/>
    <w:rsid w:val="0011225B"/>
    <w:rsid w:val="001404FF"/>
    <w:rsid w:val="00161E4A"/>
    <w:rsid w:val="00172C1A"/>
    <w:rsid w:val="0021272A"/>
    <w:rsid w:val="0021599A"/>
    <w:rsid w:val="00237B0B"/>
    <w:rsid w:val="0026681A"/>
    <w:rsid w:val="00274FC7"/>
    <w:rsid w:val="00276961"/>
    <w:rsid w:val="00276D41"/>
    <w:rsid w:val="002A47ED"/>
    <w:rsid w:val="002B6778"/>
    <w:rsid w:val="002D0DBE"/>
    <w:rsid w:val="002E01A0"/>
    <w:rsid w:val="003435F6"/>
    <w:rsid w:val="003450BC"/>
    <w:rsid w:val="00394613"/>
    <w:rsid w:val="003C07B9"/>
    <w:rsid w:val="003F51EB"/>
    <w:rsid w:val="00431F89"/>
    <w:rsid w:val="00450117"/>
    <w:rsid w:val="0047705E"/>
    <w:rsid w:val="00495E7C"/>
    <w:rsid w:val="004B482B"/>
    <w:rsid w:val="004C3381"/>
    <w:rsid w:val="004C3863"/>
    <w:rsid w:val="004D1252"/>
    <w:rsid w:val="004E64EF"/>
    <w:rsid w:val="00530D75"/>
    <w:rsid w:val="00531F9B"/>
    <w:rsid w:val="00534F69"/>
    <w:rsid w:val="00582DD2"/>
    <w:rsid w:val="0059564E"/>
    <w:rsid w:val="005A4A4F"/>
    <w:rsid w:val="005C0C5A"/>
    <w:rsid w:val="005C32BC"/>
    <w:rsid w:val="005F1ADD"/>
    <w:rsid w:val="00667627"/>
    <w:rsid w:val="006A0175"/>
    <w:rsid w:val="006A1157"/>
    <w:rsid w:val="006A3FC8"/>
    <w:rsid w:val="006F5B7F"/>
    <w:rsid w:val="0075537A"/>
    <w:rsid w:val="007772F9"/>
    <w:rsid w:val="00791B83"/>
    <w:rsid w:val="007A172D"/>
    <w:rsid w:val="007C731B"/>
    <w:rsid w:val="00824561"/>
    <w:rsid w:val="008D2CD8"/>
    <w:rsid w:val="00913E4F"/>
    <w:rsid w:val="0092241A"/>
    <w:rsid w:val="0093721E"/>
    <w:rsid w:val="00951751"/>
    <w:rsid w:val="0096566D"/>
    <w:rsid w:val="00981D10"/>
    <w:rsid w:val="009A402D"/>
    <w:rsid w:val="00A34A4D"/>
    <w:rsid w:val="00A448AE"/>
    <w:rsid w:val="00A8206E"/>
    <w:rsid w:val="00AD1B74"/>
    <w:rsid w:val="00AD494C"/>
    <w:rsid w:val="00AD7062"/>
    <w:rsid w:val="00B045D8"/>
    <w:rsid w:val="00B154D1"/>
    <w:rsid w:val="00B23D31"/>
    <w:rsid w:val="00B538CE"/>
    <w:rsid w:val="00B56B38"/>
    <w:rsid w:val="00B859D6"/>
    <w:rsid w:val="00B90BAF"/>
    <w:rsid w:val="00B91D7A"/>
    <w:rsid w:val="00C2749F"/>
    <w:rsid w:val="00C4763B"/>
    <w:rsid w:val="00C54327"/>
    <w:rsid w:val="00C84FC0"/>
    <w:rsid w:val="00CA4B79"/>
    <w:rsid w:val="00CA79B3"/>
    <w:rsid w:val="00CB1278"/>
    <w:rsid w:val="00CB2189"/>
    <w:rsid w:val="00D17767"/>
    <w:rsid w:val="00D17A7D"/>
    <w:rsid w:val="00D35F24"/>
    <w:rsid w:val="00D5299A"/>
    <w:rsid w:val="00D7572E"/>
    <w:rsid w:val="00DC5E64"/>
    <w:rsid w:val="00DF2C7F"/>
    <w:rsid w:val="00E311F8"/>
    <w:rsid w:val="00E96333"/>
    <w:rsid w:val="00F0539D"/>
    <w:rsid w:val="00F14001"/>
    <w:rsid w:val="00F321EE"/>
    <w:rsid w:val="00F528A5"/>
    <w:rsid w:val="00F62BA8"/>
    <w:rsid w:val="00F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DBE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35F6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B91D7A"/>
    <w:pPr>
      <w:ind w:left="5954" w:hanging="290"/>
      <w:jc w:val="both"/>
    </w:pPr>
    <w:rPr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B91D7A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DBE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35F6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B91D7A"/>
    <w:pPr>
      <w:ind w:left="5954" w:hanging="290"/>
      <w:jc w:val="both"/>
    </w:pPr>
    <w:rPr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B91D7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výstavby a regionálneho rozvoja Slovenskej republiky</vt:lpstr>
    </vt:vector>
  </TitlesOfParts>
  <Company>MDPT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výstavby a regionálneho rozvoja Slovenskej republiky</dc:title>
  <dc:creator>holicova</dc:creator>
  <cp:lastModifiedBy>Csöböková, Silvia</cp:lastModifiedBy>
  <cp:revision>3</cp:revision>
  <cp:lastPrinted>2016-12-12T09:20:00Z</cp:lastPrinted>
  <dcterms:created xsi:type="dcterms:W3CDTF">2019-01-24T06:05:00Z</dcterms:created>
  <dcterms:modified xsi:type="dcterms:W3CDTF">2019-01-24T06:33:00Z</dcterms:modified>
</cp:coreProperties>
</file>