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6" w:rsidRPr="007B4106" w:rsidRDefault="00365B46" w:rsidP="00365B46">
      <w:pPr>
        <w:rPr>
          <w:rFonts w:ascii="Times New Roman" w:hAnsi="Times New Roman"/>
        </w:rPr>
      </w:pPr>
    </w:p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24"/>
        <w:gridCol w:w="50"/>
      </w:tblGrid>
      <w:tr w:rsidR="00365B46" w:rsidRPr="007B4106" w:rsidTr="009B09A7">
        <w:trPr>
          <w:gridAfter w:val="1"/>
          <w:wAfter w:w="50" w:type="dxa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B46" w:rsidRPr="007B4106" w:rsidRDefault="00365B46" w:rsidP="002320F9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</w:rPr>
            </w:pPr>
            <w:r w:rsidRPr="007B4106">
              <w:rPr>
                <w:rStyle w:val="Zstupntext"/>
                <w:b/>
                <w:caps/>
                <w:color w:val="000000"/>
              </w:rPr>
              <w:t>Ministerstvo zdravotníctva Slovenskej 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2320F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  <w:p w:rsidR="00365B46" w:rsidRPr="007B4106" w:rsidRDefault="00365B46" w:rsidP="002320F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2320F9">
            <w:pPr>
              <w:spacing w:after="0" w:line="240" w:lineRule="auto"/>
              <w:rPr>
                <w:rFonts w:ascii="Times New Roman" w:hAnsi="Times New Roman"/>
                <w:caps/>
                <w:color w:val="000000"/>
              </w:rPr>
            </w:pPr>
          </w:p>
        </w:tc>
      </w:tr>
      <w:tr w:rsidR="00365B46" w:rsidRPr="007B4106" w:rsidTr="009B09A7">
        <w:trPr>
          <w:trHeight w:val="48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5B46" w:rsidRPr="007B4106" w:rsidRDefault="00365B46" w:rsidP="006E38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Číslo: </w:t>
            </w:r>
            <w:r w:rsidR="009A213F">
              <w:rPr>
                <w:rFonts w:ascii="Times New Roman" w:hAnsi="Times New Roman"/>
              </w:rPr>
              <w:t>S0</w:t>
            </w:r>
            <w:r w:rsidR="006E380D">
              <w:rPr>
                <w:rFonts w:ascii="Times New Roman" w:hAnsi="Times New Roman"/>
              </w:rPr>
              <w:t>4972</w:t>
            </w:r>
            <w:r w:rsidR="009A213F">
              <w:rPr>
                <w:rFonts w:ascii="Times New Roman" w:hAnsi="Times New Roman"/>
              </w:rPr>
              <w:t>-201</w:t>
            </w:r>
            <w:r w:rsidR="006E380D">
              <w:rPr>
                <w:rFonts w:ascii="Times New Roman" w:hAnsi="Times New Roman"/>
              </w:rPr>
              <w:t>9</w:t>
            </w:r>
            <w:r w:rsidR="009A213F">
              <w:rPr>
                <w:rFonts w:ascii="Times New Roman" w:hAnsi="Times New Roman"/>
              </w:rPr>
              <w:t>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Default="00365B46" w:rsidP="002320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B4106">
              <w:rPr>
                <w:rFonts w:ascii="Times New Roman" w:hAnsi="Times New Roman"/>
                <w:b/>
                <w:color w:val="000000"/>
              </w:rPr>
              <w:t xml:space="preserve">Materiál na </w:t>
            </w:r>
            <w:r w:rsidR="002320F9">
              <w:rPr>
                <w:rFonts w:ascii="Times New Roman" w:hAnsi="Times New Roman"/>
                <w:b/>
                <w:color w:val="000000"/>
              </w:rPr>
              <w:t>rokovanie Legislatívnej rady vlády</w:t>
            </w:r>
          </w:p>
          <w:p w:rsidR="002320F9" w:rsidRPr="007B4106" w:rsidRDefault="002320F9" w:rsidP="002320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rPr>
          <w:trHeight w:hRule="exact"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106">
              <w:rPr>
                <w:rFonts w:ascii="Times New Roman" w:hAnsi="Times New Roman"/>
                <w:b/>
                <w:color w:val="000000"/>
              </w:rPr>
              <w:t>Návrh</w:t>
            </w:r>
            <w:bookmarkStart w:id="0" w:name="_GoBack"/>
            <w:bookmarkEnd w:id="0"/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7B410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4106">
              <w:rPr>
                <w:rFonts w:ascii="Times New Roman" w:hAnsi="Times New Roman"/>
                <w:b/>
                <w:color w:val="000000"/>
              </w:rPr>
              <w:t>ZÁKON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B46" w:rsidRPr="007B4106" w:rsidTr="009B09A7"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  <w:r w:rsidRPr="007B4106">
              <w:rPr>
                <w:rStyle w:val="Zstupntext"/>
                <w:b/>
                <w:color w:val="000000"/>
              </w:rPr>
              <w:t>z ......201</w:t>
            </w:r>
            <w:r w:rsidR="006E380D">
              <w:rPr>
                <w:rStyle w:val="Zstupntext"/>
                <w:b/>
                <w:color w:val="000000"/>
              </w:rPr>
              <w:t>9</w:t>
            </w:r>
            <w:r w:rsidRPr="007B4106">
              <w:rPr>
                <w:rStyle w:val="Zstupntext"/>
                <w:b/>
                <w:color w:val="000000"/>
              </w:rPr>
              <w:t>,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</w:rPr>
            </w:pPr>
          </w:p>
          <w:p w:rsidR="006E380D" w:rsidRPr="002C3786" w:rsidRDefault="006E380D" w:rsidP="006E3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80D" w:rsidRPr="002C3786" w:rsidRDefault="006E380D" w:rsidP="006E3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786">
              <w:rPr>
                <w:rFonts w:ascii="Times New Roman" w:hAnsi="Times New Roman"/>
                <w:b/>
                <w:sz w:val="24"/>
                <w:szCs w:val="24"/>
              </w:rPr>
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      </w:r>
          </w:p>
          <w:p w:rsidR="00365B46" w:rsidRPr="007B4106" w:rsidRDefault="00365B46" w:rsidP="009B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B46" w:rsidRPr="007B4106" w:rsidTr="009B09A7">
        <w:trPr>
          <w:trHeight w:hRule="exact" w:val="283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color w:val="000000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color w:val="000000"/>
                <w:u w:val="single"/>
              </w:rPr>
              <w:t>Obsah materiálu:</w:t>
            </w: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6E380D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Iniciatívny návrh</w:t>
            </w:r>
            <w:r w:rsidR="00365B46" w:rsidRPr="007B4106">
              <w:rPr>
                <w:rFonts w:ascii="Times New Roman" w:hAnsi="Times New Roman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6"/>
            </w:tblGrid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 xml:space="preserve">návrh uznesenia vlády SR </w:t>
                  </w:r>
                </w:p>
                <w:p w:rsidR="002320F9" w:rsidRDefault="002320F9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vyhlásenie predkladateľa</w:t>
                  </w:r>
                </w:p>
                <w:p w:rsidR="002320F9" w:rsidRPr="002320F9" w:rsidRDefault="002320F9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predkladacia správa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7B4106" w:rsidP="002320F9">
                  <w:pPr>
                    <w:pStyle w:val="Odsekzoznamu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správa o účasti verejnosti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vlastný materiál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dôvodová správa - všeobecná časť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dôvodová správa - osobitná časť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2320F9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doložka vplyvov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6E380D" w:rsidRDefault="00120F81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320F9">
                    <w:rPr>
                      <w:rFonts w:ascii="Times New Roman" w:hAnsi="Times New Roman"/>
                    </w:rPr>
                    <w:t>doložka zlučiteľnosti</w:t>
                  </w:r>
                </w:p>
                <w:p w:rsidR="002320F9" w:rsidRDefault="002320F9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vyhodnotenie MPK</w:t>
                  </w:r>
                </w:p>
                <w:p w:rsidR="002320F9" w:rsidRPr="002320F9" w:rsidRDefault="002320F9" w:rsidP="002320F9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návrh vykonávacích predpisov</w:t>
                  </w:r>
                </w:p>
              </w:tc>
            </w:tr>
            <w:tr w:rsidR="007B4106" w:rsidRPr="007B4106" w:rsidTr="007B4106">
              <w:trPr>
                <w:tblCellSpacing w:w="15" w:type="dxa"/>
              </w:trPr>
              <w:tc>
                <w:tcPr>
                  <w:tcW w:w="4026" w:type="dxa"/>
                  <w:vAlign w:val="center"/>
                  <w:hideMark/>
                </w:tcPr>
                <w:p w:rsidR="007B4106" w:rsidRPr="007B4106" w:rsidRDefault="007B4106" w:rsidP="007B410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65B46" w:rsidRPr="007B4106" w:rsidRDefault="00365B46" w:rsidP="007B4106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br/>
              <w:t xml:space="preserve">  </w:t>
            </w:r>
          </w:p>
        </w:tc>
      </w:tr>
      <w:tr w:rsidR="00365B46" w:rsidRPr="007B4106" w:rsidTr="009B09A7">
        <w:trPr>
          <w:trHeight w:hRule="exact" w:val="24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B4106">
              <w:rPr>
                <w:rFonts w:ascii="Times New Roman" w:hAnsi="Times New Roman"/>
                <w:b/>
                <w:color w:val="000000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5B46" w:rsidRPr="007B4106" w:rsidTr="009B09A7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Andrea Kalavská 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>ministerka zdravotníctva</w:t>
            </w:r>
          </w:p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4106">
              <w:rPr>
                <w:rFonts w:ascii="Times New Roman" w:hAnsi="Times New Roman"/>
                <w:color w:val="000000"/>
              </w:rPr>
              <w:t xml:space="preserve">Slovenskej republiky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B46" w:rsidRPr="007B4106" w:rsidRDefault="00365B46" w:rsidP="009B09A7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B4106" w:rsidRDefault="007B4106" w:rsidP="002320F9">
      <w:pPr>
        <w:spacing w:after="0"/>
        <w:rPr>
          <w:rFonts w:ascii="Times New Roman" w:hAnsi="Times New Roman"/>
          <w:color w:val="000000"/>
        </w:rPr>
      </w:pPr>
    </w:p>
    <w:p w:rsidR="008D3B51" w:rsidRPr="007B4106" w:rsidRDefault="00365B46" w:rsidP="006E380D">
      <w:pPr>
        <w:spacing w:after="0"/>
        <w:jc w:val="center"/>
        <w:rPr>
          <w:rFonts w:ascii="Times New Roman" w:hAnsi="Times New Roman"/>
        </w:rPr>
      </w:pPr>
      <w:r w:rsidRPr="007B4106">
        <w:rPr>
          <w:rFonts w:ascii="Times New Roman" w:hAnsi="Times New Roman"/>
          <w:color w:val="000000"/>
        </w:rPr>
        <w:t xml:space="preserve">Bratislava, </w:t>
      </w:r>
      <w:r w:rsidR="002320F9">
        <w:rPr>
          <w:rFonts w:ascii="Times New Roman" w:hAnsi="Times New Roman"/>
          <w:color w:val="000000"/>
        </w:rPr>
        <w:t>február</w:t>
      </w:r>
      <w:r w:rsidR="006E380D">
        <w:rPr>
          <w:rFonts w:ascii="Times New Roman" w:hAnsi="Times New Roman"/>
          <w:color w:val="000000"/>
        </w:rPr>
        <w:t xml:space="preserve"> 2019</w:t>
      </w:r>
    </w:p>
    <w:sectPr w:rsidR="008D3B51" w:rsidRPr="007B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1329F3"/>
    <w:multiLevelType w:val="hybridMultilevel"/>
    <w:tmpl w:val="5726D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46"/>
    <w:rsid w:val="00120F81"/>
    <w:rsid w:val="002320F9"/>
    <w:rsid w:val="002809CC"/>
    <w:rsid w:val="00365B46"/>
    <w:rsid w:val="006E380D"/>
    <w:rsid w:val="007B4106"/>
    <w:rsid w:val="008D3B51"/>
    <w:rsid w:val="009A213F"/>
    <w:rsid w:val="00F85E73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F047"/>
  <w15:chartTrackingRefBased/>
  <w15:docId w15:val="{34D004EC-ADA4-4FE6-A9F3-48E80CF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B46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65B46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365B46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365B4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0F9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Jakubíková Jana</cp:lastModifiedBy>
  <cp:revision>2</cp:revision>
  <cp:lastPrinted>2019-02-14T11:37:00Z</cp:lastPrinted>
  <dcterms:created xsi:type="dcterms:W3CDTF">2019-02-14T11:38:00Z</dcterms:created>
  <dcterms:modified xsi:type="dcterms:W3CDTF">2019-02-14T11:38:00Z</dcterms:modified>
</cp:coreProperties>
</file>