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38" w:rsidRPr="00F80DBA" w:rsidRDefault="005828C3" w:rsidP="005A46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A4638" w:rsidRPr="00F80DBA" w:rsidTr="0081709C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638" w:rsidRPr="00F80DBA" w:rsidRDefault="005A4638" w:rsidP="009A17D5">
                  <w:pPr>
                    <w:pStyle w:val="Nzov"/>
                    <w:rPr>
                      <w:b w:val="0"/>
                      <w:sz w:val="24"/>
                      <w:szCs w:val="24"/>
                    </w:rPr>
                  </w:pPr>
                  <w:r w:rsidRPr="00C7117E">
                    <w:rPr>
                      <w:sz w:val="24"/>
                      <w:szCs w:val="24"/>
                    </w:rPr>
                    <w:t>k návrhu zákona</w:t>
                  </w:r>
                  <w:r w:rsidR="009A17D5">
                    <w:rPr>
                      <w:sz w:val="24"/>
                      <w:szCs w:val="24"/>
                    </w:rPr>
                    <w:t>, ktorým sa mení a dopĺňa zákon č. 56/2012 Z. z. o cestnej doprave v znení neskorších predpisov a ktorým sa menia a dopĺňajú niektoré zákony</w:t>
                  </w: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38" w:rsidRPr="00C16587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A4638" w:rsidRPr="00F80DBA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89539D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</w:tbl>
    <w:p w:rsidR="005A4638" w:rsidRPr="0089539D" w:rsidRDefault="00D15D61" w:rsidP="005A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A4638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b/>
          <w:sz w:val="24"/>
          <w:szCs w:val="24"/>
        </w:rPr>
      </w:pPr>
      <w:r w:rsidRPr="0089539D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A4638" w:rsidRPr="0089539D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9A17D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ávrh zákona</w:t>
            </w:r>
            <w:r w:rsidR="009A17D5">
              <w:rPr>
                <w:rFonts w:ascii="Times New Roman" w:hAnsi="Times New Roman" w:cs="Times New Roman"/>
                <w:sz w:val="24"/>
                <w:szCs w:val="24"/>
              </w:rPr>
              <w:t xml:space="preserve">, ktorým sa mení a dopĺňa zákon č. 56/2012 Z. z.  o cestnej doprave 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7D5">
              <w:rPr>
                <w:rFonts w:ascii="Times New Roman" w:hAnsi="Times New Roman" w:cs="Times New Roman"/>
                <w:sz w:val="24"/>
                <w:szCs w:val="24"/>
              </w:rPr>
              <w:t>v znení neskorších predpisov a ktorým sa menia a dopĺňajú niektoré zákony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638" w:rsidRPr="0089539D" w:rsidRDefault="005A4638" w:rsidP="0081709C">
            <w:pPr>
              <w:pStyle w:val="paOdstavec"/>
              <w:spacing w:before="0" w:after="120"/>
              <w:rPr>
                <w:b/>
                <w:szCs w:val="24"/>
              </w:rPr>
            </w:pPr>
            <w:r w:rsidRPr="0089539D">
              <w:rPr>
                <w:b/>
                <w:szCs w:val="24"/>
              </w:rPr>
              <w:t>ministra dopravy</w:t>
            </w:r>
            <w:r>
              <w:rPr>
                <w:b/>
                <w:szCs w:val="24"/>
              </w:rPr>
              <w:t xml:space="preserve"> a</w:t>
            </w:r>
            <w:r w:rsidRPr="0089539D">
              <w:rPr>
                <w:b/>
                <w:szCs w:val="24"/>
              </w:rPr>
              <w:t xml:space="preserve"> výstavby Slovenskej republiky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80DBA" w:rsidRDefault="005A4638" w:rsidP="0081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5A4638" w:rsidRPr="00F80DBA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A4638" w:rsidRPr="00F80DBA" w:rsidTr="0081709C">
        <w:trPr>
          <w:cantSplit/>
        </w:trPr>
        <w:tc>
          <w:tcPr>
            <w:tcW w:w="1668" w:type="dxa"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  <w:bookmarkStart w:id="0" w:name="_GoBack"/>
            <w:bookmarkEnd w:id="0"/>
          </w:p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  <w:tr w:rsidR="005A4638" w:rsidRPr="00F80DBA" w:rsidTr="0081709C">
        <w:trPr>
          <w:cantSplit/>
        </w:trPr>
        <w:tc>
          <w:tcPr>
            <w:tcW w:w="1668" w:type="dxa"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F80DBA" w:rsidTr="0081709C">
        <w:trPr>
          <w:cantSplit/>
        </w:trPr>
        <w:tc>
          <w:tcPr>
            <w:tcW w:w="1668" w:type="dxa"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5A4638" w:rsidRPr="00F80DBA" w:rsidRDefault="005A4638" w:rsidP="00C1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  <w:r w:rsidR="00A4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4638" w:rsidRPr="00F80DBA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446A9F" w:rsidRDefault="00446A9F"/>
    <w:sectPr w:rsidR="00446A9F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38"/>
    <w:rsid w:val="001208AD"/>
    <w:rsid w:val="001D4BD7"/>
    <w:rsid w:val="001F3EF7"/>
    <w:rsid w:val="002215CC"/>
    <w:rsid w:val="00446A9F"/>
    <w:rsid w:val="005268F0"/>
    <w:rsid w:val="005828C3"/>
    <w:rsid w:val="005A4638"/>
    <w:rsid w:val="005E6FF5"/>
    <w:rsid w:val="005F429E"/>
    <w:rsid w:val="006E1858"/>
    <w:rsid w:val="006E7F69"/>
    <w:rsid w:val="00706459"/>
    <w:rsid w:val="0080165F"/>
    <w:rsid w:val="008124EF"/>
    <w:rsid w:val="0081709C"/>
    <w:rsid w:val="0089539D"/>
    <w:rsid w:val="009A05BE"/>
    <w:rsid w:val="009A17D5"/>
    <w:rsid w:val="00A4405E"/>
    <w:rsid w:val="00B82873"/>
    <w:rsid w:val="00C16587"/>
    <w:rsid w:val="00C7117E"/>
    <w:rsid w:val="00C858E5"/>
    <w:rsid w:val="00CC1AE2"/>
    <w:rsid w:val="00D15D61"/>
    <w:rsid w:val="00D80A15"/>
    <w:rsid w:val="00ED172C"/>
    <w:rsid w:val="00F06319"/>
    <w:rsid w:val="00F80DBA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A4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5A4638"/>
    <w:pPr>
      <w:spacing w:after="0" w:line="240" w:lineRule="auto"/>
    </w:pPr>
    <w:rPr>
      <w:rFonts w:ascii="Arial" w:hAnsi="Arial" w:cs="Arial"/>
      <w:lang w:eastAsia="sk-S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5A463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A4638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5A4638"/>
    <w:pPr>
      <w:widowControl/>
      <w:autoSpaceDE/>
      <w:autoSpaceDN/>
      <w:adjustRightInd/>
      <w:spacing w:before="80" w:after="8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638"/>
    <w:rPr>
      <w:rFonts w:ascii="Tahoma" w:hAnsi="Tahoma" w:cs="Tahoma"/>
      <w:sz w:val="16"/>
      <w:szCs w:val="16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A4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5A4638"/>
    <w:pPr>
      <w:spacing w:after="0" w:line="240" w:lineRule="auto"/>
    </w:pPr>
    <w:rPr>
      <w:rFonts w:ascii="Arial" w:hAnsi="Arial" w:cs="Arial"/>
      <w:lang w:eastAsia="sk-S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5A463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A4638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5A4638"/>
    <w:pPr>
      <w:widowControl/>
      <w:autoSpaceDE/>
      <w:autoSpaceDN/>
      <w:adjustRightInd/>
      <w:spacing w:before="80" w:after="8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638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SR;Lubomir.Moravcik@mindop.sk</dc:creator>
  <cp:lastModifiedBy>Dindofferová, Alexandra</cp:lastModifiedBy>
  <cp:revision>3</cp:revision>
  <dcterms:created xsi:type="dcterms:W3CDTF">2019-01-24T13:38:00Z</dcterms:created>
  <dcterms:modified xsi:type="dcterms:W3CDTF">2019-02-06T14:26:00Z</dcterms:modified>
</cp:coreProperties>
</file>