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083588" w:rsidRPr="006A1FD0" w:rsidRDefault="00CC29FB" w:rsidP="00BD4EA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  <w:r w:rsidR="00290A53" w:rsidRPr="006A1FD0">
        <w:rPr>
          <w:b/>
          <w:bCs/>
        </w:rPr>
        <w:t>n</w:t>
      </w:r>
      <w:r w:rsidR="00083588" w:rsidRPr="006A1FD0">
        <w:rPr>
          <w:b/>
          <w:bCs/>
        </w:rPr>
        <w:t>ariadeni</w:t>
      </w:r>
      <w:r w:rsidR="00290A53" w:rsidRPr="006A1FD0">
        <w:rPr>
          <w:b/>
          <w:bCs/>
        </w:rPr>
        <w:t>a</w:t>
      </w:r>
      <w:r w:rsidR="00083588" w:rsidRPr="006A1FD0">
        <w:rPr>
          <w:b/>
          <w:bCs/>
        </w:rPr>
        <w:t xml:space="preserve"> vlády Slovenskej republiky,</w:t>
      </w:r>
    </w:p>
    <w:p w:rsidR="00083588" w:rsidRPr="006A1FD0" w:rsidRDefault="00083588" w:rsidP="00584E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FD0">
        <w:rPr>
          <w:rFonts w:ascii="Times New Roman" w:hAnsi="Times New Roman"/>
          <w:b/>
          <w:bCs/>
          <w:sz w:val="24"/>
          <w:szCs w:val="24"/>
        </w:rPr>
        <w:t xml:space="preserve">ktorým sa ustanovujú zvýšené platové tarify štátnych zamestnancov      </w:t>
      </w:r>
    </w:p>
    <w:p w:rsidR="00CC29FB" w:rsidRPr="006A1FD0" w:rsidRDefault="00CC29FB" w:rsidP="00083588">
      <w:pPr>
        <w:pStyle w:val="Normlnywebov"/>
        <w:spacing w:before="0" w:beforeAutospacing="0" w:after="0" w:afterAutospacing="0"/>
        <w:jc w:val="center"/>
      </w:pPr>
      <w:r w:rsidRPr="006A1FD0"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B6099D" w:rsidRDefault="00CC29FB" w:rsidP="00B6099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6A1FD0">
        <w:rPr>
          <w:rFonts w:ascii="Times New Roman" w:hAnsi="Times New Roman" w:cs="Times New Roman"/>
          <w:sz w:val="24"/>
          <w:szCs w:val="24"/>
        </w:rPr>
        <w:t>Číslo materiálu</w:t>
      </w:r>
      <w:r>
        <w:t>:</w:t>
      </w:r>
      <w:r w:rsidR="009C1735">
        <w:t xml:space="preserve"> </w:t>
      </w:r>
      <w:r w:rsidR="00623656" w:rsidRPr="00623656">
        <w:rPr>
          <w:rFonts w:ascii="Times New Roman" w:hAnsi="Times New Roman" w:cs="Times New Roman"/>
          <w:sz w:val="24"/>
          <w:szCs w:val="24"/>
        </w:rPr>
        <w:t>40639-10133</w:t>
      </w:r>
      <w:r w:rsidR="00157F30">
        <w:rPr>
          <w:rFonts w:ascii="Times New Roman" w:hAnsi="Times New Roman" w:cs="Times New Roman"/>
          <w:sz w:val="24"/>
          <w:szCs w:val="24"/>
        </w:rPr>
        <w:t>/</w:t>
      </w:r>
      <w:r w:rsidR="004F37FE" w:rsidRPr="00B6099D">
        <w:rPr>
          <w:rFonts w:ascii="Times New Roman" w:hAnsi="Times New Roman" w:cs="Times New Roman"/>
          <w:sz w:val="24"/>
          <w:szCs w:val="24"/>
        </w:rPr>
        <w:t>201</w:t>
      </w:r>
      <w:r w:rsidR="0041486E">
        <w:rPr>
          <w:rFonts w:ascii="Times New Roman" w:hAnsi="Times New Roman" w:cs="Times New Roman"/>
          <w:sz w:val="24"/>
          <w:szCs w:val="24"/>
        </w:rPr>
        <w:t>8</w:t>
      </w:r>
      <w:r w:rsidR="009C1735" w:rsidRPr="00B6099D">
        <w:rPr>
          <w:rFonts w:ascii="Times New Roman" w:hAnsi="Times New Roman" w:cs="Times New Roman"/>
          <w:sz w:val="24"/>
          <w:szCs w:val="24"/>
        </w:rPr>
        <w:t>/OŠS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A.1. </w:t>
      </w:r>
      <w:r w:rsidR="002C3F37">
        <w:t xml:space="preserve"> </w:t>
      </w:r>
      <w:r>
        <w:t xml:space="preserve">návrh nariadenia vlády Slovenskej republiky, ktorým sa ustanovujú zvýšené         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 xml:space="preserve">                </w:t>
      </w:r>
      <w:r w:rsidR="00CC29FB">
        <w:t>platové tarify štátnych zamestnancov</w:t>
      </w:r>
    </w:p>
    <w:p w:rsidR="00CC29FB" w:rsidRDefault="00CC29FB" w:rsidP="0041486E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BD4EA1">
        <w:t>1. </w:t>
      </w:r>
      <w:r w:rsidR="002C3F37">
        <w:t xml:space="preserve"> </w:t>
      </w:r>
      <w:r>
        <w:t xml:space="preserve">zabezpečiť uverejnenie nariadenia vlády Slovenskej republiky v Zbierke 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</w:t>
      </w:r>
      <w:r w:rsidR="0097358E">
        <w:t xml:space="preserve">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 xml:space="preserve">31. </w:t>
      </w:r>
      <w:r w:rsidR="00C4562A">
        <w:rPr>
          <w:bCs/>
          <w:i/>
          <w:iCs/>
        </w:rPr>
        <w:t>decembra</w:t>
      </w:r>
      <w:r w:rsidR="004F37FE">
        <w:rPr>
          <w:bCs/>
          <w:i/>
          <w:iCs/>
        </w:rPr>
        <w:t xml:space="preserve"> 201</w:t>
      </w:r>
      <w:r w:rsidR="0041486E">
        <w:rPr>
          <w:bCs/>
          <w:i/>
          <w:iCs/>
        </w:rPr>
        <w:t>8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35" w:rsidRDefault="00996A35" w:rsidP="00735839">
      <w:pPr>
        <w:spacing w:after="0" w:line="240" w:lineRule="auto"/>
      </w:pPr>
      <w:r>
        <w:separator/>
      </w:r>
    </w:p>
  </w:endnote>
  <w:endnote w:type="continuationSeparator" w:id="0">
    <w:p w:rsidR="00996A35" w:rsidRDefault="00996A35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5B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35" w:rsidRDefault="00996A35" w:rsidP="00735839">
      <w:pPr>
        <w:spacing w:after="0" w:line="240" w:lineRule="auto"/>
      </w:pPr>
      <w:r>
        <w:separator/>
      </w:r>
    </w:p>
  </w:footnote>
  <w:footnote w:type="continuationSeparator" w:id="0">
    <w:p w:rsidR="00996A35" w:rsidRDefault="00996A35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157F30"/>
    <w:rsid w:val="00290A53"/>
    <w:rsid w:val="002A1225"/>
    <w:rsid w:val="002C3F37"/>
    <w:rsid w:val="002F654A"/>
    <w:rsid w:val="00373403"/>
    <w:rsid w:val="0041486E"/>
    <w:rsid w:val="004F37FE"/>
    <w:rsid w:val="005630E1"/>
    <w:rsid w:val="00584ECE"/>
    <w:rsid w:val="00595629"/>
    <w:rsid w:val="00623656"/>
    <w:rsid w:val="006A09C7"/>
    <w:rsid w:val="006A1FD0"/>
    <w:rsid w:val="00735839"/>
    <w:rsid w:val="0084668D"/>
    <w:rsid w:val="00935FAB"/>
    <w:rsid w:val="0097358E"/>
    <w:rsid w:val="00996A35"/>
    <w:rsid w:val="009C1735"/>
    <w:rsid w:val="00A021A8"/>
    <w:rsid w:val="00A840E3"/>
    <w:rsid w:val="00AC2D5B"/>
    <w:rsid w:val="00AD4C0C"/>
    <w:rsid w:val="00AD4CFC"/>
    <w:rsid w:val="00AE6282"/>
    <w:rsid w:val="00AF4289"/>
    <w:rsid w:val="00B51620"/>
    <w:rsid w:val="00B6099D"/>
    <w:rsid w:val="00BD10A7"/>
    <w:rsid w:val="00BD4EA1"/>
    <w:rsid w:val="00BE1E98"/>
    <w:rsid w:val="00C4562A"/>
    <w:rsid w:val="00C60E60"/>
    <w:rsid w:val="00C6353F"/>
    <w:rsid w:val="00CC29FB"/>
    <w:rsid w:val="00CD3DB2"/>
    <w:rsid w:val="00D02BE0"/>
    <w:rsid w:val="00D6691D"/>
    <w:rsid w:val="00DB47FA"/>
    <w:rsid w:val="00E4639A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D59F-9D9E-4735-AF5A-E8BB0E7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cp:lastPrinted>2017-12-06T09:30:00Z</cp:lastPrinted>
  <dcterms:created xsi:type="dcterms:W3CDTF">2018-12-03T07:46:00Z</dcterms:created>
  <dcterms:modified xsi:type="dcterms:W3CDTF">2018-12-03T07:46:00Z</dcterms:modified>
</cp:coreProperties>
</file>