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2272AF3" w:rsidR="000C2162" w:rsidRDefault="007276CF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3654BC88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EA3087">
              <w:rPr>
                <w:sz w:val="25"/>
                <w:szCs w:val="25"/>
              </w:rPr>
              <w:t>spis č. 2018/14674-60AA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4184237" w14:textId="6ECF91DC" w:rsidR="001E0CFD" w:rsidRDefault="00EA3087" w:rsidP="004D4B30">
      <w:pPr>
        <w:pStyle w:val="Zkladntext2"/>
        <w:jc w:val="both"/>
        <w:rPr>
          <w:sz w:val="25"/>
          <w:szCs w:val="25"/>
        </w:rPr>
      </w:pPr>
      <w:r w:rsidRPr="00EA3087">
        <w:rPr>
          <w:sz w:val="25"/>
          <w:szCs w:val="25"/>
        </w:rPr>
        <w:t>Materiál na rokovanie Legislatívnej rady vlády Slovenskej republiky</w:t>
      </w:r>
    </w:p>
    <w:p w14:paraId="2C1B8EA6" w14:textId="77777777" w:rsidR="00EA3087" w:rsidRPr="008E4F14" w:rsidRDefault="00EA3087" w:rsidP="004D4B30">
      <w:pPr>
        <w:pStyle w:val="Zkladntext2"/>
        <w:jc w:val="both"/>
        <w:rPr>
          <w:sz w:val="25"/>
          <w:szCs w:val="25"/>
        </w:rPr>
      </w:pPr>
    </w:p>
    <w:p w14:paraId="2218476A" w14:textId="0E725439" w:rsidR="0012409A" w:rsidRPr="004D4B30" w:rsidRDefault="007276CF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Návrh poslancov Národnej rady Slovenskej republiky Štefana Vavreka a Ladislava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Balódiho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 na vydanie zákona, ktorým sa mení zákon č. 597/2003 Z. z. o financovaní základných škôl, stredných škôl a školských zariadení v znení neskorších predpisov (tlač 1157)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1833A38" w:rsidR="00A56B40" w:rsidRPr="008E4F14" w:rsidRDefault="007276CF" w:rsidP="007276C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 o rokovacom poriadku Národnej rady Slovenskej republiky v znení zákona č. 399/2015 Z. z.</w:t>
            </w:r>
          </w:p>
        </w:tc>
        <w:tc>
          <w:tcPr>
            <w:tcW w:w="5149" w:type="dxa"/>
          </w:tcPr>
          <w:p w14:paraId="55A01D2E" w14:textId="455860A3" w:rsidR="007276CF" w:rsidRDefault="007276CF" w:rsidP="007276C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7276CF" w14:paraId="2D2204E5" w14:textId="77777777">
              <w:trPr>
                <w:divId w:val="11813116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21C226" w14:textId="4799D4EE" w:rsidR="007276CF" w:rsidRDefault="007276C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EA3087" w:rsidRPr="00EA3087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7276CF" w14:paraId="0410A986" w14:textId="77777777">
              <w:trPr>
                <w:divId w:val="11813116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229DE9" w14:textId="3083090F" w:rsidR="007276CF" w:rsidRDefault="007276C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EA3087" w:rsidRPr="00EA3087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7276CF" w14:paraId="6637E3B6" w14:textId="77777777">
              <w:trPr>
                <w:divId w:val="11813116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441DCC" w14:textId="2F04DE10" w:rsidR="007276CF" w:rsidRDefault="007276CF" w:rsidP="00EA308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EA3087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7276CF" w14:paraId="54A523D0" w14:textId="77777777">
              <w:trPr>
                <w:divId w:val="11813116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27BDB3" w14:textId="5B7D6993" w:rsidR="007276CF" w:rsidRDefault="007276C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EA3087" w:rsidRPr="00EA3087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7276CF" w14:paraId="02EF8F38" w14:textId="77777777">
              <w:trPr>
                <w:divId w:val="11813116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5BCDB5" w14:textId="032D150A" w:rsidR="007276CF" w:rsidRDefault="007276C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EA3087" w:rsidRPr="00EA3087">
                    <w:rPr>
                      <w:sz w:val="25"/>
                      <w:szCs w:val="25"/>
                    </w:rPr>
                    <w:t>vznesené pripomienky v rámci MPK</w:t>
                  </w:r>
                </w:p>
              </w:tc>
            </w:tr>
          </w:tbl>
          <w:p w14:paraId="6CC1771C" w14:textId="6A803031" w:rsidR="00A56B40" w:rsidRPr="008073E3" w:rsidRDefault="00A56B40" w:rsidP="007276C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D4816AA" w14:textId="77777777" w:rsidR="00EA3087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EA3087">
        <w:rPr>
          <w:sz w:val="25"/>
          <w:szCs w:val="25"/>
        </w:rPr>
        <w:t xml:space="preserve">Martina </w:t>
      </w:r>
      <w:proofErr w:type="spellStart"/>
      <w:r w:rsidR="00EA3087">
        <w:rPr>
          <w:sz w:val="25"/>
          <w:szCs w:val="25"/>
        </w:rPr>
        <w:t>Lubyová</w:t>
      </w:r>
      <w:proofErr w:type="spellEnd"/>
    </w:p>
    <w:p w14:paraId="284604DA" w14:textId="019A5F9D" w:rsidR="009D7004" w:rsidRPr="008E4F14" w:rsidRDefault="00EA3087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BBBCB" w14:textId="77777777" w:rsidR="00B071E8" w:rsidRDefault="00B071E8" w:rsidP="00AF1D48">
      <w:r>
        <w:separator/>
      </w:r>
    </w:p>
  </w:endnote>
  <w:endnote w:type="continuationSeparator" w:id="0">
    <w:p w14:paraId="2B0F8C3F" w14:textId="77777777" w:rsidR="00B071E8" w:rsidRDefault="00B071E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26B0B74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F01188">
      <w:t>1</w:t>
    </w:r>
    <w:r>
      <w:fldChar w:fldCharType="begin"/>
    </w:r>
    <w:r>
      <w:instrText xml:space="preserve"> </w:instrText>
    </w:r>
    <w:r w:rsidR="00213F9D">
      <w:instrText>DOCPROPERTY  FSC#SKEDITIONSLOVLEX@103.510:vytvorenedna</w:instrText>
    </w:r>
    <w:r>
      <w:instrText xml:space="preserve"> </w:instrText>
    </w:r>
    <w:r>
      <w:fldChar w:fldCharType="separate"/>
    </w:r>
    <w:r w:rsidR="00BB1BEA">
      <w:t>5. 11. 2018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D8F87" w14:textId="77777777" w:rsidR="00B071E8" w:rsidRDefault="00B071E8" w:rsidP="00AF1D48">
      <w:r>
        <w:separator/>
      </w:r>
    </w:p>
  </w:footnote>
  <w:footnote w:type="continuationSeparator" w:id="0">
    <w:p w14:paraId="0A4906D2" w14:textId="77777777" w:rsidR="00B071E8" w:rsidRDefault="00B071E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276CF"/>
    <w:rsid w:val="00747349"/>
    <w:rsid w:val="00747BC1"/>
    <w:rsid w:val="0075754B"/>
    <w:rsid w:val="0078171E"/>
    <w:rsid w:val="0078451E"/>
    <w:rsid w:val="0079512E"/>
    <w:rsid w:val="007A6D98"/>
    <w:rsid w:val="007B6731"/>
    <w:rsid w:val="008073E3"/>
    <w:rsid w:val="00821793"/>
    <w:rsid w:val="00855D5A"/>
    <w:rsid w:val="00861CC6"/>
    <w:rsid w:val="008A4A21"/>
    <w:rsid w:val="008A5059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E28F2"/>
    <w:rsid w:val="00AF1D48"/>
    <w:rsid w:val="00B071E8"/>
    <w:rsid w:val="00B17B60"/>
    <w:rsid w:val="00B42E84"/>
    <w:rsid w:val="00B463AB"/>
    <w:rsid w:val="00B61867"/>
    <w:rsid w:val="00BB1BEA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3087"/>
    <w:rsid w:val="00EA7A62"/>
    <w:rsid w:val="00EC6B42"/>
    <w:rsid w:val="00EE4DDD"/>
    <w:rsid w:val="00F01188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A30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0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5.11.2018 10:56:15"/>
    <f:field ref="objchangedby" par="" text="Administrator, System"/>
    <f:field ref="objmodifiedat" par="" text="5.11.2018 10:56:1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Tokárová Zuzana</cp:lastModifiedBy>
  <cp:revision>5</cp:revision>
  <cp:lastPrinted>2018-11-15T11:03:00Z</cp:lastPrinted>
  <dcterms:created xsi:type="dcterms:W3CDTF">2018-11-14T15:17:00Z</dcterms:created>
  <dcterms:modified xsi:type="dcterms:W3CDTF">2018-11-15T11:03:00Z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COO.2145.1000.3.3023303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Tokárová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Návrh poslancov Národnej rady Slovenskej republiky Štefana Vavreka a Ladislava Balódiho na vydanie zákona, ktorým sa mení zákon č. 597/2003 Z. z. o financovaní základných škôl, stredných škôl a školských zariadení v znení neskorších predpisov (tlač 1157)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poslancov Národnej rady Slovenskej republiky Štefana Vavreka a Ladislava Balódiho na vydanie zákona, ktorým sa mení zákon č. 597/2003 Z. z. o financovaní základných škôl, stredných škôl a školských zariadení v znení neskorších predpisov (tlač 1157)</vt:lpwstr>
  </property>
  <property fmtid="{D5CDD505-2E9C-101B-9397-08002B2CF9AE}" pid="19" name="FSC#SKEDITIONSLOVLEX@103.510:rezortcislopredpis">
    <vt:lpwstr>spis č. 2018/14674-60AA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LP/2018/790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Doložka vybraných vplyvov bola vypracovaná predkladateľom ako súčasť vlastného materiálu. Ministerstvo ju preto samostatne nepredkladá.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zákona č. 399/2015 Z. z., Ministerstvo školstva, 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5. 11. 2018</vt:lpwstr>
  </property>
</Properties>
</file>