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748" w:rsidRPr="00EB4ECB" w:rsidRDefault="007D5748" w:rsidP="007D5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bookmarkStart w:id="0" w:name="_GoBack"/>
      <w:bookmarkEnd w:id="0"/>
      <w:r w:rsidRPr="00EB4ECB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Analýza vplyvov na rozpočet verejnej správy,</w:t>
      </w:r>
    </w:p>
    <w:p w:rsidR="007D5748" w:rsidRPr="00EB4ECB" w:rsidRDefault="007D5748" w:rsidP="007D5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EB4ECB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na zamestnanosť vo verejnej správe a financovanie návrhu</w:t>
      </w:r>
    </w:p>
    <w:p w:rsidR="00E963A3" w:rsidRPr="00EB4ECB" w:rsidRDefault="00E963A3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sk-SK"/>
        </w:rPr>
      </w:pPr>
    </w:p>
    <w:p w:rsidR="00E963A3" w:rsidRPr="00EB4ECB" w:rsidRDefault="00E963A3" w:rsidP="00212894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sk-SK"/>
        </w:rPr>
      </w:pPr>
    </w:p>
    <w:p w:rsidR="00E963A3" w:rsidRPr="00EB4ECB" w:rsidRDefault="00E963A3" w:rsidP="002128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EB4EC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2.1 Zhrnutie vplyvov na rozpočet verejnej správy v návrhu</w:t>
      </w:r>
    </w:p>
    <w:p w:rsidR="00E963A3" w:rsidRPr="00EB4ECB" w:rsidRDefault="00E963A3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EB4ECB" w:rsidRDefault="007D5748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B4EC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Tabuľka č. 1 </w:t>
      </w:r>
    </w:p>
    <w:tbl>
      <w:tblPr>
        <w:tblW w:w="9729" w:type="dxa"/>
        <w:jc w:val="center"/>
        <w:tblInd w:w="-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1"/>
        <w:gridCol w:w="1267"/>
        <w:gridCol w:w="1267"/>
        <w:gridCol w:w="1267"/>
        <w:gridCol w:w="1267"/>
      </w:tblGrid>
      <w:tr w:rsidR="007D5748" w:rsidRPr="00EB4ECB" w:rsidTr="00322692">
        <w:trPr>
          <w:cantSplit/>
          <w:trHeight w:val="194"/>
          <w:jc w:val="center"/>
        </w:trPr>
        <w:tc>
          <w:tcPr>
            <w:tcW w:w="4661" w:type="dxa"/>
            <w:vMerge w:val="restart"/>
            <w:shd w:val="clear" w:color="auto" w:fill="BFBFBF" w:themeFill="background1" w:themeFillShade="BF"/>
            <w:vAlign w:val="center"/>
          </w:tcPr>
          <w:p w:rsidR="007D5748" w:rsidRPr="00EB4ECB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bookmarkStart w:id="1" w:name="OLE_LINK1"/>
            <w:r w:rsidRPr="00EB4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Vplyvy na rozpočet verejnej správy</w:t>
            </w:r>
          </w:p>
        </w:tc>
        <w:tc>
          <w:tcPr>
            <w:tcW w:w="5068" w:type="dxa"/>
            <w:gridSpan w:val="4"/>
            <w:shd w:val="clear" w:color="auto" w:fill="BFBFBF" w:themeFill="background1" w:themeFillShade="BF"/>
            <w:vAlign w:val="center"/>
          </w:tcPr>
          <w:p w:rsidR="007D5748" w:rsidRPr="00EB4ECB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 (v eurách)</w:t>
            </w:r>
          </w:p>
        </w:tc>
      </w:tr>
      <w:tr w:rsidR="007D5748" w:rsidRPr="00EB4ECB" w:rsidTr="00322692">
        <w:trPr>
          <w:cantSplit/>
          <w:trHeight w:val="70"/>
          <w:jc w:val="center"/>
        </w:trPr>
        <w:tc>
          <w:tcPr>
            <w:tcW w:w="4661" w:type="dxa"/>
            <w:vMerge/>
            <w:shd w:val="clear" w:color="auto" w:fill="BFBFBF" w:themeFill="background1" w:themeFillShade="BF"/>
            <w:vAlign w:val="center"/>
          </w:tcPr>
          <w:p w:rsidR="007D5748" w:rsidRPr="00EB4ECB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7D5748" w:rsidRPr="00EB4ECB" w:rsidRDefault="00B75DAE" w:rsidP="0045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</w:t>
            </w:r>
            <w:r w:rsidR="004559B9" w:rsidRPr="00EB4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7D5748" w:rsidRPr="00EB4ECB" w:rsidRDefault="00B75DAE" w:rsidP="0045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</w:t>
            </w:r>
            <w:r w:rsidR="004559B9" w:rsidRPr="00EB4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7D5748" w:rsidRPr="00EB4ECB" w:rsidRDefault="00B75DAE" w:rsidP="0045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</w:t>
            </w:r>
            <w:r w:rsidR="004559B9" w:rsidRPr="00EB4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7D5748" w:rsidRPr="00EB4ECB" w:rsidRDefault="00B75DAE" w:rsidP="0045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4559B9" w:rsidRPr="00EB4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</w:t>
            </w:r>
          </w:p>
        </w:tc>
      </w:tr>
      <w:tr w:rsidR="007D5748" w:rsidRPr="00EB4ECB" w:rsidTr="00322692">
        <w:trPr>
          <w:trHeight w:val="70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7D5748" w:rsidRPr="00EB4ECB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verejnej správy celkom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7D5748" w:rsidRPr="00EB4ECB" w:rsidRDefault="003308B5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7D5748" w:rsidRPr="00EB4ECB" w:rsidRDefault="005C0E62" w:rsidP="005C0E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6</w:t>
            </w:r>
            <w:r w:rsidR="003308B5" w:rsidRPr="00EB4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00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29</w:t>
            </w:r>
            <w:r w:rsidR="003308B5" w:rsidRPr="00EB4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7D5748" w:rsidRPr="00EB4ECB" w:rsidRDefault="003308B5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1 200 581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7D5748" w:rsidRPr="00EB4ECB" w:rsidRDefault="003308B5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1 200 581</w:t>
            </w:r>
          </w:p>
        </w:tc>
      </w:tr>
      <w:tr w:rsidR="00336CF8" w:rsidRPr="00EB4ECB" w:rsidTr="00322692">
        <w:trPr>
          <w:trHeight w:val="132"/>
          <w:jc w:val="center"/>
        </w:trPr>
        <w:tc>
          <w:tcPr>
            <w:tcW w:w="4661" w:type="dxa"/>
            <w:noWrap/>
            <w:vAlign w:val="center"/>
          </w:tcPr>
          <w:p w:rsidR="00336CF8" w:rsidRPr="00EB4ECB" w:rsidRDefault="00336CF8" w:rsidP="005C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 tom: za </w:t>
            </w:r>
            <w:r w:rsidR="005C0E6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MPRV SR</w:t>
            </w:r>
          </w:p>
        </w:tc>
        <w:tc>
          <w:tcPr>
            <w:tcW w:w="1267" w:type="dxa"/>
            <w:noWrap/>
            <w:vAlign w:val="center"/>
          </w:tcPr>
          <w:p w:rsidR="00336CF8" w:rsidRPr="00EB4ECB" w:rsidRDefault="00336CF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36CF8" w:rsidRPr="00EB4ECB" w:rsidRDefault="005C0E62" w:rsidP="005C0E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6</w:t>
            </w:r>
            <w:r w:rsidR="00336CF8" w:rsidRPr="00EB4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00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291</w:t>
            </w:r>
          </w:p>
        </w:tc>
        <w:tc>
          <w:tcPr>
            <w:tcW w:w="1267" w:type="dxa"/>
            <w:noWrap/>
            <w:vAlign w:val="center"/>
          </w:tcPr>
          <w:p w:rsidR="00336CF8" w:rsidRPr="00EB4ECB" w:rsidRDefault="00336CF8" w:rsidP="008326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1 200 581</w:t>
            </w:r>
          </w:p>
        </w:tc>
        <w:tc>
          <w:tcPr>
            <w:tcW w:w="1267" w:type="dxa"/>
            <w:noWrap/>
            <w:vAlign w:val="center"/>
          </w:tcPr>
          <w:p w:rsidR="00336CF8" w:rsidRPr="00EB4ECB" w:rsidRDefault="00336CF8" w:rsidP="008326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1 200 581</w:t>
            </w:r>
          </w:p>
        </w:tc>
      </w:tr>
      <w:tr w:rsidR="007D5748" w:rsidRPr="00EB4ECB" w:rsidTr="00322692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EB4ECB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 </w:t>
            </w:r>
          </w:p>
        </w:tc>
        <w:tc>
          <w:tcPr>
            <w:tcW w:w="1267" w:type="dxa"/>
            <w:noWrap/>
            <w:vAlign w:val="center"/>
          </w:tcPr>
          <w:p w:rsidR="007D5748" w:rsidRPr="00EB4ECB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EB4ECB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EB4ECB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EB4ECB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7D5748" w:rsidRPr="00EB4ECB" w:rsidTr="00322692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EB4ECB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7D5748" w:rsidRPr="00EB4ECB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EB4ECB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EB4ECB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EB4ECB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C51FD4" w:rsidRPr="00EB4ECB" w:rsidTr="00322692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C51FD4" w:rsidRPr="00EB4ECB" w:rsidRDefault="00C51FD4" w:rsidP="00212894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267" w:type="dxa"/>
            <w:noWrap/>
            <w:vAlign w:val="center"/>
          </w:tcPr>
          <w:p w:rsidR="00C51FD4" w:rsidRPr="00EB4ECB" w:rsidRDefault="003308B5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51FD4" w:rsidRPr="00EB4ECB" w:rsidRDefault="005C0E62" w:rsidP="005C0E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6</w:t>
            </w:r>
            <w:r w:rsidR="003308B5" w:rsidRPr="00EB4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00</w:t>
            </w:r>
            <w:r w:rsidR="00396E42" w:rsidRPr="00EB4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29</w:t>
            </w:r>
            <w:r w:rsidR="003308B5" w:rsidRPr="00EB4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267" w:type="dxa"/>
            <w:noWrap/>
            <w:vAlign w:val="center"/>
          </w:tcPr>
          <w:p w:rsidR="00C51FD4" w:rsidRPr="00EB4ECB" w:rsidRDefault="003308B5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1 200 581</w:t>
            </w:r>
          </w:p>
        </w:tc>
        <w:tc>
          <w:tcPr>
            <w:tcW w:w="1267" w:type="dxa"/>
            <w:noWrap/>
            <w:vAlign w:val="center"/>
          </w:tcPr>
          <w:p w:rsidR="00C51FD4" w:rsidRPr="00EB4ECB" w:rsidRDefault="003308B5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1 200 581</w:t>
            </w:r>
          </w:p>
        </w:tc>
      </w:tr>
      <w:tr w:rsidR="007D5748" w:rsidRPr="00EB4ECB" w:rsidTr="00322692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EB4ECB" w:rsidRDefault="007D5748" w:rsidP="00212894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EÚ zdroje</w:t>
            </w:r>
          </w:p>
        </w:tc>
        <w:tc>
          <w:tcPr>
            <w:tcW w:w="1267" w:type="dxa"/>
            <w:noWrap/>
            <w:vAlign w:val="center"/>
          </w:tcPr>
          <w:p w:rsidR="007D5748" w:rsidRPr="00EB4ECB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EB4ECB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EB4ECB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EB4ECB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EB4ECB" w:rsidTr="00322692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EB4ECB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7D5748" w:rsidRPr="00EB4ECB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EB4ECB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EB4ECB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EB4ECB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EB4ECB" w:rsidTr="00322692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EB4ECB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7D5748" w:rsidRPr="00EB4ECB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EB4ECB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EB4ECB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EB4ECB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EB4ECB" w:rsidTr="00322692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EB4ECB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7D5748" w:rsidRPr="00EB4ECB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EB4ECB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EB4ECB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EB4ECB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EB4ECB" w:rsidTr="00322692">
        <w:trPr>
          <w:trHeight w:val="125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7D5748" w:rsidRPr="00EB4ECB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Výdavky verejnej správy celkom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D5748" w:rsidRPr="00EB4ECB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D5748" w:rsidRPr="00EB4ECB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D5748" w:rsidRPr="00EB4ECB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D5748" w:rsidRPr="00EB4ECB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0   </w:t>
            </w:r>
          </w:p>
        </w:tc>
      </w:tr>
      <w:tr w:rsidR="007D5748" w:rsidRPr="00EB4ECB" w:rsidTr="00322692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EB4ECB" w:rsidRDefault="007D5748" w:rsidP="005C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 tom: za </w:t>
            </w:r>
            <w:r w:rsidR="005C0E6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MPRV SR</w:t>
            </w:r>
          </w:p>
        </w:tc>
        <w:tc>
          <w:tcPr>
            <w:tcW w:w="1267" w:type="dxa"/>
            <w:noWrap/>
            <w:vAlign w:val="center"/>
          </w:tcPr>
          <w:p w:rsidR="007D5748" w:rsidRPr="00EB4ECB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EB4ECB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EB4ECB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EB4ECB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EB4ECB" w:rsidTr="00992243">
        <w:trPr>
          <w:trHeight w:val="166"/>
          <w:jc w:val="center"/>
        </w:trPr>
        <w:tc>
          <w:tcPr>
            <w:tcW w:w="4661" w:type="dxa"/>
            <w:noWrap/>
            <w:vAlign w:val="center"/>
          </w:tcPr>
          <w:p w:rsidR="007D5748" w:rsidRPr="00EB4ECB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</w:t>
            </w:r>
          </w:p>
        </w:tc>
        <w:tc>
          <w:tcPr>
            <w:tcW w:w="1267" w:type="dxa"/>
            <w:noWrap/>
            <w:vAlign w:val="center"/>
          </w:tcPr>
          <w:p w:rsidR="007D5748" w:rsidRPr="00EB4ECB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EB4ECB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EB4ECB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EB4ECB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7D5748" w:rsidRPr="00EB4ECB" w:rsidTr="00322692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EB4ECB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7D5748" w:rsidRPr="00EB4ECB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EB4ECB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EB4ECB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EB4ECB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C51FD4" w:rsidRPr="00EB4ECB" w:rsidTr="00322692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C51FD4" w:rsidRPr="00EB4ECB" w:rsidRDefault="00C51FD4" w:rsidP="00212894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267" w:type="dxa"/>
            <w:noWrap/>
            <w:vAlign w:val="center"/>
          </w:tcPr>
          <w:p w:rsidR="00C51FD4" w:rsidRPr="00EB4ECB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51FD4" w:rsidRPr="00EB4ECB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51FD4" w:rsidRPr="00EB4ECB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51FD4" w:rsidRPr="00EB4ECB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EB4ECB" w:rsidTr="00322692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EB4ECB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    EÚ zdroje</w:t>
            </w:r>
          </w:p>
        </w:tc>
        <w:tc>
          <w:tcPr>
            <w:tcW w:w="1267" w:type="dxa"/>
            <w:noWrap/>
            <w:vAlign w:val="center"/>
          </w:tcPr>
          <w:p w:rsidR="007D5748" w:rsidRPr="00EB4ECB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EB4ECB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EB4ECB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EB4ECB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EB4ECB" w:rsidTr="00322692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EB4ECB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    spolufinancovanie</w:t>
            </w:r>
          </w:p>
        </w:tc>
        <w:tc>
          <w:tcPr>
            <w:tcW w:w="1267" w:type="dxa"/>
            <w:noWrap/>
            <w:vAlign w:val="center"/>
          </w:tcPr>
          <w:p w:rsidR="007D5748" w:rsidRPr="00EB4ECB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EB4ECB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EB4ECB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EB4ECB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EB4ECB" w:rsidTr="00322692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EB4ECB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7D5748" w:rsidRPr="00EB4ECB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EB4ECB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EB4ECB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EB4ECB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EB4ECB" w:rsidTr="00322692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EB4ECB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7D5748" w:rsidRPr="00EB4ECB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EB4ECB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EB4ECB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EB4ECB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EB4ECB" w:rsidTr="00322692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EB4ECB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7D5748" w:rsidRPr="00EB4ECB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EB4ECB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EB4ECB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EB4ECB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EB4ECB" w:rsidTr="00322692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7D5748" w:rsidRPr="00EB4ECB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Vplyv na počet zamestnancov 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EB4ECB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EB4ECB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EB4ECB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EB4ECB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EB4ECB" w:rsidTr="00322692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EB4ECB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7D5748" w:rsidRPr="00EB4ECB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EB4ECB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EB4ECB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EB4ECB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EB4ECB" w:rsidTr="00322692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EB4ECB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7D5748" w:rsidRPr="00EB4ECB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EB4ECB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EB4ECB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EB4ECB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EB4ECB" w:rsidTr="00322692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EB4ECB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7D5748" w:rsidRPr="00EB4ECB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EB4ECB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EB4ECB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EB4ECB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EB4ECB" w:rsidTr="00322692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EB4ECB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7D5748" w:rsidRPr="00EB4ECB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EB4ECB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EB4ECB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EB4ECB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EB4ECB" w:rsidTr="00322692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7D5748" w:rsidRPr="00EB4ECB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Vplyv na mzdové výdavky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EB4ECB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EB4ECB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EB4ECB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EB4ECB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EB4ECB" w:rsidTr="00322692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EB4ECB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7D5748" w:rsidRPr="00EB4ECB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EB4ECB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EB4ECB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EB4ECB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EB4ECB" w:rsidTr="00322692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EB4ECB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7D5748" w:rsidRPr="00EB4ECB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EB4ECB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EB4ECB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EB4ECB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EB4ECB" w:rsidTr="00322692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EB4ECB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7D5748" w:rsidRPr="00EB4ECB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EB4ECB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EB4ECB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EB4ECB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EB4ECB" w:rsidTr="00322692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EB4ECB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7D5748" w:rsidRPr="00EB4ECB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EB4ECB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EB4ECB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EB4ECB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EB4ECB" w:rsidTr="00322692">
        <w:trPr>
          <w:trHeight w:val="70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7D5748" w:rsidRPr="00EB4ECB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Financovanie zabezpečené v rozpočte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D5748" w:rsidRPr="00EB4ECB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D5748" w:rsidRPr="00EB4ECB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D5748" w:rsidRPr="00EB4ECB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D5748" w:rsidRPr="00EB4ECB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EB4ECB" w:rsidTr="00322692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EB4ECB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 tom: za každý subjekt verejnej správy / program zvlášť</w:t>
            </w:r>
          </w:p>
        </w:tc>
        <w:tc>
          <w:tcPr>
            <w:tcW w:w="1267" w:type="dxa"/>
            <w:noWrap/>
            <w:vAlign w:val="center"/>
          </w:tcPr>
          <w:p w:rsidR="007D5748" w:rsidRPr="00EB4ECB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EB4ECB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EB4ECB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EB4ECB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EB4ECB" w:rsidTr="00322692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7D5748" w:rsidRPr="00EB4ECB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Iné ako rozpočtové zdroje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EB4ECB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EB4ECB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EB4ECB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EB4ECB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EB4ECB" w:rsidTr="00322692">
        <w:trPr>
          <w:trHeight w:val="70"/>
          <w:jc w:val="center"/>
        </w:trPr>
        <w:tc>
          <w:tcPr>
            <w:tcW w:w="4661" w:type="dxa"/>
            <w:shd w:val="clear" w:color="auto" w:fill="A6A6A6" w:themeFill="background1" w:themeFillShade="A6"/>
            <w:noWrap/>
            <w:vAlign w:val="center"/>
          </w:tcPr>
          <w:p w:rsidR="007D5748" w:rsidRPr="00EB4ECB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Rozpočtovo nekrytý vplyv / úspora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7D5748" w:rsidRPr="00EB4ECB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7D5748" w:rsidRPr="00EB4ECB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7D5748" w:rsidRPr="00EB4ECB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7D5748" w:rsidRPr="00EB4ECB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bookmarkEnd w:id="1"/>
    </w:tbl>
    <w:p w:rsidR="007D5748" w:rsidRPr="00EB4ECB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963A3" w:rsidRPr="00EB4ECB" w:rsidRDefault="00E963A3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EB4EC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br w:type="page"/>
      </w:r>
    </w:p>
    <w:p w:rsidR="007D5748" w:rsidRPr="00EB4ECB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EB4EC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2.1.1. Financovanie návrhu - Návrh na riešenie úbytku príjmov alebo zvýšených výdavkov podľa § 33 ods. 1 zákona č. 523/2004 Z. z. o rozpočtových pravidlách verejnej správy:</w:t>
      </w:r>
    </w:p>
    <w:p w:rsidR="007D5748" w:rsidRPr="00EB4ECB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D22A81" w:rsidRPr="00EB4ECB" w:rsidRDefault="002216CB" w:rsidP="002216C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EB4EC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Pozitívny vplyv na rozpočet verejnej správy v objeme 1 200 581 eur bude spočívať vo väčšej efektivite kontrol a predpokladanom náraste právoplatne uložených pokút za </w:t>
      </w:r>
      <w:r w:rsidR="00F76477" w:rsidRPr="00EB4EC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správne delikty</w:t>
      </w:r>
      <w:r w:rsidR="00C7430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vrátane poriadkových deliktov</w:t>
      </w:r>
      <w:r w:rsidRPr="00EB4EC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. </w:t>
      </w:r>
    </w:p>
    <w:p w:rsidR="008F2C71" w:rsidRPr="00EB4ECB" w:rsidRDefault="00C4011A" w:rsidP="002216C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EB4EC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V súčasnosti však nie je možné vyčísliť výšku predpokladaných pokút.</w:t>
      </w:r>
      <w:r w:rsidR="002216CB" w:rsidRPr="00EB4EC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</w:p>
    <w:p w:rsidR="007D5748" w:rsidRPr="00EB4ECB" w:rsidRDefault="002216CB" w:rsidP="002216C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EB4EC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Pokuty za správne delikty</w:t>
      </w:r>
      <w:r w:rsidR="00C7430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a pokuty za poriadkové delikty</w:t>
      </w:r>
      <w:r w:rsidRPr="00EB4EC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budú príjmom štátneho rozpočtu</w:t>
      </w:r>
      <w:r w:rsidR="008F2C71" w:rsidRPr="00EB4EC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.</w:t>
      </w:r>
    </w:p>
    <w:p w:rsidR="007D5748" w:rsidRPr="00EB4ECB" w:rsidRDefault="007D5748" w:rsidP="007D57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8F2C71" w:rsidRPr="00EB4ECB" w:rsidRDefault="008F2C71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7D5748" w:rsidRPr="00EB4ECB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EB4EC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 Popis a charakteristika návrhu</w:t>
      </w:r>
    </w:p>
    <w:p w:rsidR="007D5748" w:rsidRPr="00EB4ECB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EB4ECB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EB4EC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2.2.1. Popis návrhu:</w:t>
      </w:r>
    </w:p>
    <w:p w:rsidR="007D5748" w:rsidRPr="00EB4ECB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7D5748" w:rsidRPr="00EB4ECB" w:rsidRDefault="007D5748" w:rsidP="007D57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B4ECB">
        <w:rPr>
          <w:rFonts w:ascii="Times New Roman" w:eastAsia="Times New Roman" w:hAnsi="Times New Roman" w:cs="Times New Roman"/>
          <w:sz w:val="24"/>
          <w:szCs w:val="24"/>
          <w:lang w:eastAsia="sk-SK"/>
        </w:rPr>
        <w:t>Akú problematiku návrh rieši? Kto bude návrh implementovať? Kde sa budú služby poskytovať?</w:t>
      </w:r>
    </w:p>
    <w:p w:rsidR="007D5748" w:rsidRPr="00EB4ECB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EB4ECB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B4ECB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.......................................................................................................................................................</w:t>
      </w:r>
    </w:p>
    <w:p w:rsidR="007D5748" w:rsidRPr="00EB4ECB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EB4ECB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EB4EC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2.2.2. Charakteristika návrhu:</w:t>
      </w:r>
    </w:p>
    <w:p w:rsidR="007D5748" w:rsidRPr="00EB4ECB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EB4ECB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B4ECB"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/>
          <w:lang w:eastAsia="sk-SK"/>
        </w:rPr>
        <w:t xml:space="preserve">     </w:t>
      </w:r>
      <w:r w:rsidRPr="00EB4EC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</w:t>
      </w:r>
      <w:r w:rsidRPr="00EB4ECB">
        <w:rPr>
          <w:rFonts w:ascii="Times New Roman" w:eastAsia="Times New Roman" w:hAnsi="Times New Roman" w:cs="Times New Roman"/>
          <w:sz w:val="24"/>
          <w:szCs w:val="24"/>
          <w:lang w:eastAsia="sk-SK"/>
        </w:rPr>
        <w:t>zmena sadzby</w:t>
      </w:r>
    </w:p>
    <w:p w:rsidR="007D5748" w:rsidRPr="00EB4ECB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B4ECB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EB4EC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zmena v nároku</w:t>
      </w:r>
    </w:p>
    <w:p w:rsidR="007D5748" w:rsidRPr="00EB4ECB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B4ECB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EB4EC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nová služba alebo nariadenie (alebo ich zrušenie)</w:t>
      </w:r>
    </w:p>
    <w:p w:rsidR="007D5748" w:rsidRPr="00EB4ECB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B4ECB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EB4EC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kombinovaný návrh</w:t>
      </w:r>
    </w:p>
    <w:p w:rsidR="007D5748" w:rsidRPr="00EB4ECB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B4ECB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EB4EC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iné </w:t>
      </w:r>
    </w:p>
    <w:p w:rsidR="007D5748" w:rsidRPr="00EB4ECB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EB4ECB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EB4ECB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B4EC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2.2.3. Predpoklady vývoja objemu aktivít:</w:t>
      </w:r>
    </w:p>
    <w:p w:rsidR="007D5748" w:rsidRPr="00EB4ECB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EB4ECB" w:rsidRDefault="007D5748" w:rsidP="007D57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B4ECB">
        <w:rPr>
          <w:rFonts w:ascii="Times New Roman" w:eastAsia="Times New Roman" w:hAnsi="Times New Roman" w:cs="Times New Roman"/>
          <w:sz w:val="24"/>
          <w:szCs w:val="24"/>
          <w:lang w:eastAsia="sk-SK"/>
        </w:rPr>
        <w:t>Jasne popíšte, v prípade potreby použite nižšie uvedenú tabuľku. Uveďte aj odhady základov daní a/alebo poplatkov, ak sa ich táto zmena týka.</w:t>
      </w:r>
    </w:p>
    <w:p w:rsidR="007D5748" w:rsidRPr="00EB4ECB" w:rsidRDefault="007D5748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B4EC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Tabuľka č. 2 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0"/>
        <w:gridCol w:w="1134"/>
        <w:gridCol w:w="1134"/>
        <w:gridCol w:w="1134"/>
        <w:gridCol w:w="1134"/>
      </w:tblGrid>
      <w:tr w:rsidR="007D5748" w:rsidRPr="00EB4ECB" w:rsidTr="00322692">
        <w:trPr>
          <w:cantSplit/>
          <w:trHeight w:val="70"/>
        </w:trPr>
        <w:tc>
          <w:tcPr>
            <w:tcW w:w="4530" w:type="dxa"/>
            <w:vMerge w:val="restart"/>
            <w:shd w:val="clear" w:color="auto" w:fill="BFBFBF" w:themeFill="background1" w:themeFillShade="BF"/>
            <w:vAlign w:val="center"/>
          </w:tcPr>
          <w:p w:rsidR="007D5748" w:rsidRPr="00EB4ECB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Objem aktivít</w:t>
            </w:r>
          </w:p>
        </w:tc>
        <w:tc>
          <w:tcPr>
            <w:tcW w:w="1134" w:type="dxa"/>
            <w:gridSpan w:val="4"/>
            <w:shd w:val="clear" w:color="auto" w:fill="BFBFBF" w:themeFill="background1" w:themeFillShade="BF"/>
            <w:vAlign w:val="center"/>
          </w:tcPr>
          <w:p w:rsidR="007D5748" w:rsidRPr="00EB4ECB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Odhadované objemy</w:t>
            </w:r>
          </w:p>
        </w:tc>
      </w:tr>
      <w:tr w:rsidR="007D5748" w:rsidRPr="00EB4ECB" w:rsidTr="00322692">
        <w:trPr>
          <w:cantSplit/>
          <w:trHeight w:val="70"/>
        </w:trPr>
        <w:tc>
          <w:tcPr>
            <w:tcW w:w="4530" w:type="dxa"/>
            <w:vMerge/>
            <w:shd w:val="clear" w:color="auto" w:fill="BFBFBF" w:themeFill="background1" w:themeFillShade="BF"/>
          </w:tcPr>
          <w:p w:rsidR="007D5748" w:rsidRPr="00EB4ECB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EB4ECB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EB4ECB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+ 1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EB4ECB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+ 2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EB4ECB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+ 3</w:t>
            </w:r>
          </w:p>
        </w:tc>
      </w:tr>
      <w:tr w:rsidR="007D5748" w:rsidRPr="00EB4ECB" w:rsidTr="00322692">
        <w:trPr>
          <w:trHeight w:val="70"/>
        </w:trPr>
        <w:tc>
          <w:tcPr>
            <w:tcW w:w="4530" w:type="dxa"/>
          </w:tcPr>
          <w:p w:rsidR="007D5748" w:rsidRPr="00EB4ECB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Indikátor ABC</w:t>
            </w:r>
          </w:p>
        </w:tc>
        <w:tc>
          <w:tcPr>
            <w:tcW w:w="1134" w:type="dxa"/>
          </w:tcPr>
          <w:p w:rsidR="007D5748" w:rsidRPr="00EB4ECB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EB4ECB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EB4ECB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EB4ECB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7D5748" w:rsidRPr="00EB4ECB" w:rsidTr="00322692">
        <w:trPr>
          <w:trHeight w:val="70"/>
        </w:trPr>
        <w:tc>
          <w:tcPr>
            <w:tcW w:w="4530" w:type="dxa"/>
          </w:tcPr>
          <w:p w:rsidR="007D5748" w:rsidRPr="00EB4ECB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Indikátor KLM</w:t>
            </w:r>
          </w:p>
        </w:tc>
        <w:tc>
          <w:tcPr>
            <w:tcW w:w="1134" w:type="dxa"/>
          </w:tcPr>
          <w:p w:rsidR="007D5748" w:rsidRPr="00EB4ECB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EB4ECB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EB4ECB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EB4ECB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7D5748" w:rsidRPr="00EB4ECB" w:rsidTr="00322692">
        <w:trPr>
          <w:trHeight w:val="70"/>
        </w:trPr>
        <w:tc>
          <w:tcPr>
            <w:tcW w:w="4530" w:type="dxa"/>
          </w:tcPr>
          <w:p w:rsidR="007D5748" w:rsidRPr="00EB4ECB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Indikátor XYZ</w:t>
            </w:r>
          </w:p>
        </w:tc>
        <w:tc>
          <w:tcPr>
            <w:tcW w:w="1134" w:type="dxa"/>
          </w:tcPr>
          <w:p w:rsidR="007D5748" w:rsidRPr="00EB4ECB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EB4ECB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EB4ECB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EB4ECB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</w:tbl>
    <w:p w:rsidR="007D5748" w:rsidRPr="00EB4ECB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EB4ECB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EB4ECB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EB4EC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2.2.4. Výpočty vplyvov na verejné financie</w:t>
      </w:r>
    </w:p>
    <w:p w:rsidR="007D5748" w:rsidRPr="00EB4ECB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EB4ECB" w:rsidRDefault="007D5748" w:rsidP="007D57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B4ECB">
        <w:rPr>
          <w:rFonts w:ascii="Times New Roman" w:eastAsia="Times New Roman" w:hAnsi="Times New Roman" w:cs="Times New Roman"/>
          <w:sz w:val="24"/>
          <w:szCs w:val="24"/>
          <w:lang w:eastAsia="sk-SK"/>
        </w:rPr>
        <w:t>Uveďte najdôležitejšie výpočty, ktoré boli použité na stanovenie vplyvov na príjmy a výdavky, ako aj predpoklady, z ktorých ste vychádzali. Predkladateľ by mal jasne odlíšiť podklady od kapitol a organizácií, aby bolo jasne vidieť základ použitý na výpočty.</w:t>
      </w:r>
    </w:p>
    <w:p w:rsidR="00322692" w:rsidRPr="00EB4ECB" w:rsidRDefault="00322692" w:rsidP="007D57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EB4ECB" w:rsidRDefault="00322692" w:rsidP="008869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EB4ECB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Podľa štatistiky Ministerstva pôdohospodárstva a rozvoja vidieka S</w:t>
      </w:r>
      <w:r w:rsidR="00DB5926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lovenskej republiky</w:t>
      </w:r>
      <w:r w:rsidRPr="00EB4ECB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prebiehali kontroly počas rokov 2013, 2014, 2015 a 2016, pričom priemerný výber pokút </w:t>
      </w:r>
      <w:r w:rsidR="008E42F7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br/>
      </w:r>
      <w:r w:rsidRPr="00EB4ECB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za rok predstavoval sumu </w:t>
      </w:r>
      <w:r w:rsidRPr="00EB4ECB">
        <w:rPr>
          <w:rFonts w:ascii="Cambria Math" w:eastAsia="Times New Roman" w:hAnsi="Cambria Math" w:cs="Cambria Math"/>
          <w:i/>
          <w:sz w:val="24"/>
          <w:szCs w:val="24"/>
          <w:lang w:eastAsia="sk-SK"/>
        </w:rPr>
        <w:t>≐</w:t>
      </w:r>
      <w:r w:rsidRPr="00EB4ECB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723.242,-EUR. Sadzby ukladaných pokút sa v navrhovanom </w:t>
      </w:r>
      <w:r w:rsidRPr="00EB4ECB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lastRenderedPageBreak/>
        <w:t xml:space="preserve">predpise zvyšujú o </w:t>
      </w:r>
      <w:r w:rsidRPr="00EB4ECB">
        <w:rPr>
          <w:rFonts w:ascii="Cambria Math" w:eastAsia="Times New Roman" w:hAnsi="Cambria Math" w:cs="Cambria Math"/>
          <w:i/>
          <w:sz w:val="24"/>
          <w:szCs w:val="24"/>
          <w:lang w:eastAsia="sk-SK"/>
        </w:rPr>
        <w:t>≐</w:t>
      </w:r>
      <w:r w:rsidRPr="00EB4ECB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 66%. Príjem štátneho rozpočtu na vybraných pokutách sa preto </w:t>
      </w:r>
      <w:r w:rsidR="008E42F7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br/>
      </w:r>
      <w:r w:rsidRPr="00EB4ECB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dá štatisticky odhadnúť na </w:t>
      </w:r>
      <w:r w:rsidRPr="00EB4ECB">
        <w:rPr>
          <w:rFonts w:ascii="Cambria Math" w:eastAsia="Times New Roman" w:hAnsi="Cambria Math" w:cs="Cambria Math"/>
          <w:i/>
          <w:sz w:val="24"/>
          <w:szCs w:val="24"/>
          <w:lang w:eastAsia="sk-SK"/>
        </w:rPr>
        <w:t>≐</w:t>
      </w:r>
      <w:r w:rsidRPr="00EB4ECB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1.200.581,-EUR. Keďže návrh mení celkový systém a proces kontroly (zvyšuje podstatne efektivitu</w:t>
      </w:r>
      <w:r w:rsidR="00783090" w:rsidRPr="00EB4ECB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, a preto</w:t>
      </w:r>
      <w:r w:rsidRPr="00EB4ECB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je</w:t>
      </w:r>
      <w:r w:rsidR="00783090" w:rsidRPr="00EB4ECB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výška</w:t>
      </w:r>
      <w:r w:rsidRPr="00EB4ECB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1.200.581</w:t>
      </w:r>
      <w:r w:rsidR="00874D9C" w:rsidRPr="00EB4ECB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,-EUR pravdepodobne najnižší možný štatisticky odhadnutý</w:t>
      </w:r>
      <w:r w:rsidRPr="00EB4ECB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príjem), je možné predpokladať vyšší príjem pre štátny rozpočet.</w:t>
      </w:r>
    </w:p>
    <w:p w:rsidR="007D5748" w:rsidRPr="00EB4ECB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EB4ECB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sectPr w:rsidR="007D5748" w:rsidRPr="00EB4ECB" w:rsidSect="00ED780F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417" w:right="1417" w:bottom="1276" w:left="1417" w:header="708" w:footer="708" w:gutter="0"/>
          <w:pgNumType w:start="9"/>
          <w:cols w:space="708"/>
          <w:docGrid w:linePitch="360"/>
        </w:sectPr>
      </w:pPr>
    </w:p>
    <w:p w:rsidR="007D5748" w:rsidRDefault="007D5748" w:rsidP="007D5748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EB4EC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lastRenderedPageBreak/>
        <w:t xml:space="preserve">Tabuľka č. 3 </w:t>
      </w:r>
    </w:p>
    <w:p w:rsidR="00B70319" w:rsidRPr="00EB4ECB" w:rsidRDefault="00B70319" w:rsidP="007D5748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EB4ECB" w:rsidRDefault="00B70319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Ministerstvo pôdohospodárstva a rozvoja vidieka SR</w:t>
      </w:r>
    </w:p>
    <w:tbl>
      <w:tblPr>
        <w:tblpPr w:leftFromText="141" w:rightFromText="141" w:vertAnchor="page" w:horzAnchor="margin" w:tblpXSpec="center" w:tblpY="2371"/>
        <w:tblW w:w="139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0"/>
        <w:gridCol w:w="1500"/>
        <w:gridCol w:w="1500"/>
        <w:gridCol w:w="1500"/>
        <w:gridCol w:w="1500"/>
        <w:gridCol w:w="3000"/>
      </w:tblGrid>
      <w:tr w:rsidR="007D5748" w:rsidRPr="00EB4ECB" w:rsidTr="00B70319">
        <w:trPr>
          <w:cantSplit/>
          <w:trHeight w:val="255"/>
        </w:trPr>
        <w:tc>
          <w:tcPr>
            <w:tcW w:w="4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EB4ECB" w:rsidRDefault="007D5748" w:rsidP="00B7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(v eurách)</w:t>
            </w:r>
          </w:p>
        </w:tc>
        <w:tc>
          <w:tcPr>
            <w:tcW w:w="6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EB4ECB" w:rsidRDefault="007D5748" w:rsidP="00B7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D5748" w:rsidRPr="00EB4ECB" w:rsidRDefault="007D5748" w:rsidP="00B7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7D5748" w:rsidRPr="00EB4ECB" w:rsidTr="00B70319">
        <w:trPr>
          <w:cantSplit/>
          <w:trHeight w:val="255"/>
        </w:trPr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48" w:rsidRPr="00EB4ECB" w:rsidRDefault="007D5748" w:rsidP="00B70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EB4ECB" w:rsidRDefault="00F439D1" w:rsidP="00B7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</w:t>
            </w:r>
            <w:r w:rsidR="004559B9" w:rsidRPr="00EB4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EB4ECB" w:rsidRDefault="00F439D1" w:rsidP="00B7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</w:t>
            </w:r>
            <w:r w:rsidR="004559B9" w:rsidRPr="00EB4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EB4ECB" w:rsidRDefault="00F439D1" w:rsidP="00B7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</w:t>
            </w:r>
            <w:r w:rsidR="004559B9" w:rsidRPr="00EB4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EB4ECB" w:rsidRDefault="00F439D1" w:rsidP="00B7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4559B9" w:rsidRPr="00EB4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48" w:rsidRPr="00EB4ECB" w:rsidRDefault="007D5748" w:rsidP="00B70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7D5748" w:rsidRPr="00EB4ECB" w:rsidTr="00B70319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EB4ECB" w:rsidRDefault="007D5748" w:rsidP="00B70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Daňové príjmy (100)</w:t>
            </w:r>
            <w:r w:rsidRPr="00EB4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EB4ECB" w:rsidRDefault="007D5748" w:rsidP="00B7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EB4ECB" w:rsidRDefault="007D5748" w:rsidP="00B7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EB4ECB" w:rsidRDefault="007D5748" w:rsidP="00B7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EB4ECB" w:rsidRDefault="007D5748" w:rsidP="00B7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EB4ECB" w:rsidRDefault="007D5748" w:rsidP="00B7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EB4ECB" w:rsidTr="00B70319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EB4ECB" w:rsidRDefault="007D5748" w:rsidP="00B70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Nedaňové príjmy (200)</w:t>
            </w:r>
            <w:r w:rsidRPr="00EB4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EB4ECB" w:rsidRDefault="003308B5" w:rsidP="00B7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EB4ECB" w:rsidRDefault="004F1867" w:rsidP="00B7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6</w:t>
            </w:r>
            <w:r w:rsidR="003308B5" w:rsidRPr="00EB4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00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29</w:t>
            </w:r>
            <w:r w:rsidR="00322692" w:rsidRPr="00EB4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EB4ECB" w:rsidRDefault="003308B5" w:rsidP="00B7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1 200 581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EB4ECB" w:rsidRDefault="003308B5" w:rsidP="00B7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1 200 581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EB4ECB" w:rsidRDefault="007D5748" w:rsidP="00B7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r w:rsidR="005651FC" w:rsidRPr="00EB4EC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Vybrané pokuty</w:t>
            </w:r>
          </w:p>
        </w:tc>
      </w:tr>
      <w:tr w:rsidR="007D5748" w:rsidRPr="00EB4ECB" w:rsidTr="00B70319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EB4ECB" w:rsidRDefault="007D5748" w:rsidP="00B70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Granty a transfery (300)</w:t>
            </w:r>
            <w:r w:rsidRPr="00EB4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EB4ECB" w:rsidRDefault="007D5748" w:rsidP="00B7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EB4ECB" w:rsidRDefault="007D5748" w:rsidP="00B7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EB4ECB" w:rsidRDefault="007D5748" w:rsidP="00B7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EB4ECB" w:rsidRDefault="007D5748" w:rsidP="00B7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EB4ECB" w:rsidRDefault="007D5748" w:rsidP="00B7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EB4ECB" w:rsidTr="00B70319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EB4ECB" w:rsidRDefault="007D5748" w:rsidP="00B70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z transakcií s finančnými aktívami a finančnými pasívami (400)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EB4ECB" w:rsidRDefault="007D5748" w:rsidP="00B7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EB4ECB" w:rsidRDefault="007D5748" w:rsidP="00B7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EB4ECB" w:rsidRDefault="007D5748" w:rsidP="00B7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EB4ECB" w:rsidRDefault="007D5748" w:rsidP="00B7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EB4ECB" w:rsidRDefault="007D5748" w:rsidP="00B7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EB4ECB" w:rsidTr="00B70319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EB4ECB" w:rsidRDefault="007D5748" w:rsidP="00B70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Prijaté úvery, pôžičky a návratné finančné výpomoci (500)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EB4ECB" w:rsidRDefault="007D5748" w:rsidP="00B7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EB4ECB" w:rsidRDefault="007D5748" w:rsidP="00B7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EB4ECB" w:rsidRDefault="007D5748" w:rsidP="00B7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EB4ECB" w:rsidRDefault="007D5748" w:rsidP="00B7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EB4ECB" w:rsidRDefault="007D5748" w:rsidP="00B7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EB4ECB" w:rsidTr="00B70319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EB4ECB" w:rsidRDefault="007D5748" w:rsidP="00B70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Dopad na príjmy verejnej správy celkom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EB4ECB" w:rsidRDefault="003308B5" w:rsidP="00B7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EB4ECB" w:rsidRDefault="004F1867" w:rsidP="00B7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6</w:t>
            </w:r>
            <w:r w:rsidR="003308B5" w:rsidRPr="00EB4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00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29</w:t>
            </w:r>
            <w:r w:rsidR="003308B5" w:rsidRPr="00EB4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EB4ECB" w:rsidRDefault="003308B5" w:rsidP="00B7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1 200 581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EB4ECB" w:rsidRDefault="003308B5" w:rsidP="00B70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1 200 581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7D5748" w:rsidRPr="00EB4ECB" w:rsidRDefault="007D5748" w:rsidP="00B7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7D5748" w:rsidRPr="00EB4ECB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EB4EC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1 –  príjmy rozpísať až do položiek platnej ekonomickej klasifikácie</w:t>
      </w:r>
    </w:p>
    <w:p w:rsidR="007D5748" w:rsidRPr="00EB4ECB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EB4ECB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EB4EC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Poznámka:</w:t>
      </w:r>
    </w:p>
    <w:p w:rsidR="007D5748" w:rsidRPr="00EB4ECB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EB4EC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Ak sa vplyv týka viacerých subjektov verejnej správy, vypĺňa sa samostatná tabuľka za každý subjekt.</w:t>
      </w:r>
    </w:p>
    <w:p w:rsidR="007D5748" w:rsidRPr="00EB4ECB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EB4EC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</w:p>
    <w:p w:rsidR="007D5748" w:rsidRPr="00EB4ECB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EB4ECB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EB4ECB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EB4ECB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EB4ECB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EB4ECB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EB4ECB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EB4ECB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EB4ECB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EB4ECB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EB4ECB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lang w:eastAsia="sk-SK"/>
        </w:rPr>
      </w:pPr>
    </w:p>
    <w:p w:rsidR="007D5748" w:rsidRPr="00EB4ECB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lang w:eastAsia="sk-SK"/>
        </w:rPr>
      </w:pPr>
    </w:p>
    <w:p w:rsidR="007D5748" w:rsidRPr="00EB4ECB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lang w:eastAsia="sk-SK"/>
        </w:rPr>
      </w:pPr>
    </w:p>
    <w:p w:rsidR="00396E42" w:rsidRPr="00EB4ECB" w:rsidRDefault="00396E42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lang w:eastAsia="sk-SK"/>
        </w:rPr>
      </w:pPr>
    </w:p>
    <w:p w:rsidR="007D5748" w:rsidRPr="00EB4ECB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lang w:eastAsia="sk-SK"/>
        </w:rPr>
      </w:pPr>
    </w:p>
    <w:p w:rsidR="007D5748" w:rsidRPr="00EB4ECB" w:rsidRDefault="007D5748" w:rsidP="007D5748">
      <w:pPr>
        <w:tabs>
          <w:tab w:val="num" w:pos="1080"/>
        </w:tabs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EB4EC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Tabuľka č. 4 </w:t>
      </w:r>
    </w:p>
    <w:p w:rsidR="007D5748" w:rsidRPr="00EB4ECB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sk-SK"/>
        </w:rPr>
      </w:pPr>
    </w:p>
    <w:tbl>
      <w:tblPr>
        <w:tblpPr w:leftFromText="141" w:rightFromText="141" w:vertAnchor="text" w:horzAnchor="page" w:tblpX="629" w:tblpY="2"/>
        <w:tblW w:w="154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0"/>
        <w:gridCol w:w="1540"/>
        <w:gridCol w:w="1540"/>
        <w:gridCol w:w="1540"/>
        <w:gridCol w:w="1540"/>
        <w:gridCol w:w="2220"/>
      </w:tblGrid>
      <w:tr w:rsidR="007D5748" w:rsidRPr="00EB4ECB" w:rsidTr="00322692">
        <w:trPr>
          <w:cantSplit/>
          <w:trHeight w:val="255"/>
        </w:trPr>
        <w:tc>
          <w:tcPr>
            <w:tcW w:w="7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EB4ECB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(v eurách)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EB4ECB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Vplyv na rozpočet verejnej správy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D5748" w:rsidRPr="00EB4ECB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poznámka</w:t>
            </w:r>
          </w:p>
        </w:tc>
      </w:tr>
      <w:tr w:rsidR="007D5748" w:rsidRPr="00EB4ECB" w:rsidTr="00322692">
        <w:trPr>
          <w:cantSplit/>
          <w:trHeight w:val="255"/>
        </w:trPr>
        <w:tc>
          <w:tcPr>
            <w:tcW w:w="7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5748" w:rsidRPr="00EB4ECB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EB4ECB" w:rsidRDefault="00F439D1" w:rsidP="0045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201</w:t>
            </w:r>
            <w:r w:rsidR="004559B9" w:rsidRPr="00EB4E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EB4ECB" w:rsidRDefault="00F439D1" w:rsidP="0045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201</w:t>
            </w:r>
            <w:r w:rsidR="004559B9" w:rsidRPr="00EB4E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EB4ECB" w:rsidRDefault="00F439D1" w:rsidP="0045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</w:t>
            </w:r>
            <w:r w:rsidR="004559B9" w:rsidRPr="00EB4E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EB4ECB" w:rsidRDefault="00F439D1" w:rsidP="0045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</w:t>
            </w:r>
            <w:r w:rsidR="004559B9" w:rsidRPr="00EB4E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48" w:rsidRPr="00EB4ECB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sk-SK"/>
              </w:rPr>
            </w:pPr>
          </w:p>
        </w:tc>
      </w:tr>
      <w:tr w:rsidR="007D5748" w:rsidRPr="00EB4ECB" w:rsidTr="00322692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EB4ECB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Bežné výdavky (600)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EB4ECB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EB4ECB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EB4ECB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EB4ECB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EB4ECB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7D5748" w:rsidRPr="00EB4ECB" w:rsidTr="00322692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EB4ECB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Mzdy, platy, služobné príjmy a ostatné osobné vyrovnania (610)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EB4ECB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EB4ECB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EB4ECB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EB4ECB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EB4ECB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7D5748" w:rsidRPr="00EB4ECB" w:rsidTr="00322692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EB4ECB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Poistné a príspevok do poisťovní (620)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EB4ECB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EB4ECB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EB4ECB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EB4ECB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EB4ECB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7D5748" w:rsidRPr="00EB4ECB" w:rsidTr="00322692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EB4ECB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Tovary a služby (630)</w:t>
            </w:r>
            <w:r w:rsidRPr="00EB4EC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EB4ECB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EB4ECB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EB4ECB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EB4ECB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EB4ECB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7D5748" w:rsidRPr="00EB4ECB" w:rsidTr="00322692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EB4ECB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Bežné transfery (640)</w:t>
            </w:r>
            <w:r w:rsidRPr="00EB4EC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EB4ECB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EB4ECB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EB4ECB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EB4ECB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EB4ECB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7D5748" w:rsidRPr="00EB4ECB" w:rsidTr="00322692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48" w:rsidRPr="00EB4ECB" w:rsidRDefault="007D5748" w:rsidP="008D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Splácanie úrokov a ostatné platby súvisiace s </w:t>
            </w:r>
            <w:r w:rsidR="008D339D" w:rsidRPr="00EB4E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D339D" w:rsidRPr="00EB4EC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úverom, pôžičkou, návratnou finančnou výpomocou a finančným prenájmom</w:t>
            </w:r>
            <w:r w:rsidRPr="00EB4EC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(650)</w:t>
            </w:r>
            <w:r w:rsidRPr="00EB4EC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EB4ECB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EB4ECB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EB4ECB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EB4ECB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EB4ECB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D5748" w:rsidRPr="00EB4ECB" w:rsidTr="00322692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EB4ECB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Kapitálové výdavky (700)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EB4ECB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EB4ECB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EB4ECB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EB4ECB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EB4ECB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7D5748" w:rsidRPr="00EB4ECB" w:rsidTr="00322692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EB4ECB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Obstarávanie kapitálových aktív (710)</w:t>
            </w:r>
            <w:r w:rsidRPr="00EB4EC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EB4ECB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EB4ECB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EB4ECB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EB4ECB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EB4ECB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7D5748" w:rsidRPr="00EB4ECB" w:rsidTr="00322692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EB4ECB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Kapitálové transfery (720)</w:t>
            </w:r>
            <w:r w:rsidRPr="00EB4EC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EB4ECB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EB4ECB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EB4ECB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EB4ECB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EB4ECB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7D5748" w:rsidRPr="00EB4ECB" w:rsidTr="00322692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EB4ECB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z transakcií s finančnými aktívami a finančnými pasívami (800)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EB4ECB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EB4ECB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EB4ECB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EB4ECB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EB4ECB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7D5748" w:rsidRPr="00EB4ECB" w:rsidTr="00322692">
        <w:trPr>
          <w:trHeight w:val="255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EB4ECB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Dopad na výdavky verejnej správy celkom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EB4ECB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EB4ECB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EB4ECB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EB4ECB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7D5748" w:rsidRPr="00EB4ECB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</w:tbl>
    <w:p w:rsidR="007D5748" w:rsidRPr="00EB4ECB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EB4ECB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2 –  výdavky rozpísať až do položiek platnej ekonomickej klasifikácie</w:t>
      </w:r>
    </w:p>
    <w:p w:rsidR="007D5748" w:rsidRPr="00EB4ECB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lang w:eastAsia="sk-SK"/>
        </w:rPr>
      </w:pPr>
    </w:p>
    <w:p w:rsidR="007D5748" w:rsidRPr="00EB4ECB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EB4EC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Poznámka:</w:t>
      </w:r>
    </w:p>
    <w:p w:rsidR="007D5748" w:rsidRPr="00EB4ECB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EB4EC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Ak sa vplyv týka viacerých subjektov verejnej správy, vypĺňa sa samostatná tabuľka za každý subjekt.</w:t>
      </w:r>
    </w:p>
    <w:p w:rsidR="007D5748" w:rsidRPr="00EB4ECB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lang w:eastAsia="sk-SK"/>
        </w:rPr>
      </w:pPr>
    </w:p>
    <w:p w:rsidR="007D5748" w:rsidRPr="00EB4ECB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lang w:eastAsia="sk-SK"/>
        </w:rPr>
      </w:pPr>
    </w:p>
    <w:p w:rsidR="007D5748" w:rsidRPr="00EB4ECB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lang w:eastAsia="sk-SK"/>
        </w:rPr>
      </w:pPr>
    </w:p>
    <w:p w:rsidR="007D5748" w:rsidRPr="00EB4ECB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lang w:eastAsia="sk-SK"/>
        </w:rPr>
      </w:pPr>
    </w:p>
    <w:p w:rsidR="007D5748" w:rsidRPr="00EB4ECB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lang w:eastAsia="sk-SK"/>
        </w:rPr>
      </w:pPr>
    </w:p>
    <w:p w:rsidR="007D5748" w:rsidRPr="00EB4ECB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lang w:eastAsia="sk-SK"/>
        </w:rPr>
      </w:pPr>
    </w:p>
    <w:p w:rsidR="007D5748" w:rsidRPr="00EB4ECB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lang w:eastAsia="sk-SK"/>
        </w:rPr>
      </w:pPr>
    </w:p>
    <w:p w:rsidR="007D5748" w:rsidRPr="00EB4ECB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lang w:eastAsia="sk-SK"/>
        </w:rPr>
      </w:pPr>
    </w:p>
    <w:p w:rsidR="007D5748" w:rsidRPr="00EB4ECB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lang w:eastAsia="sk-SK"/>
        </w:rPr>
      </w:pPr>
    </w:p>
    <w:p w:rsidR="007D5748" w:rsidRPr="00EB4ECB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lang w:eastAsia="sk-SK"/>
        </w:rPr>
      </w:pPr>
    </w:p>
    <w:p w:rsidR="007D5748" w:rsidRPr="00EB4ECB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lang w:eastAsia="sk-SK"/>
        </w:rPr>
      </w:pPr>
    </w:p>
    <w:p w:rsidR="007D5748" w:rsidRPr="00EB4ECB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lang w:eastAsia="sk-SK"/>
        </w:rPr>
      </w:pPr>
    </w:p>
    <w:p w:rsidR="007D5748" w:rsidRPr="00EB4ECB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lang w:eastAsia="sk-SK"/>
        </w:rPr>
      </w:pPr>
    </w:p>
    <w:p w:rsidR="00EB4ECB" w:rsidRDefault="007D5748" w:rsidP="007D5748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sk-SK"/>
        </w:rPr>
      </w:pPr>
      <w:r w:rsidRPr="00EB4ECB">
        <w:rPr>
          <w:rFonts w:ascii="Times New Roman" w:eastAsia="Times New Roman" w:hAnsi="Times New Roman" w:cs="Times New Roman"/>
          <w:bCs/>
          <w:lang w:eastAsia="sk-SK"/>
        </w:rPr>
        <w:t xml:space="preserve">               </w:t>
      </w:r>
    </w:p>
    <w:p w:rsidR="00EB4ECB" w:rsidRDefault="00EB4ECB" w:rsidP="007D5748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sk-SK"/>
        </w:rPr>
      </w:pPr>
    </w:p>
    <w:p w:rsidR="007D5748" w:rsidRPr="00EB4ECB" w:rsidRDefault="007D5748" w:rsidP="007D5748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EB4ECB">
        <w:rPr>
          <w:rFonts w:ascii="Times New Roman" w:eastAsia="Times New Roman" w:hAnsi="Times New Roman" w:cs="Times New Roman"/>
          <w:bCs/>
          <w:lang w:eastAsia="sk-SK"/>
        </w:rPr>
        <w:t xml:space="preserve">  </w:t>
      </w:r>
      <w:r w:rsidRPr="00EB4EC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Tabuľka č. 5 </w:t>
      </w:r>
    </w:p>
    <w:p w:rsidR="007D5748" w:rsidRPr="00EB4ECB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tbl>
      <w:tblPr>
        <w:tblW w:w="15434" w:type="dxa"/>
        <w:tblInd w:w="-7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88"/>
        <w:gridCol w:w="1698"/>
        <w:gridCol w:w="1788"/>
        <w:gridCol w:w="720"/>
        <w:gridCol w:w="1698"/>
        <w:gridCol w:w="1722"/>
        <w:gridCol w:w="630"/>
        <w:gridCol w:w="990"/>
      </w:tblGrid>
      <w:tr w:rsidR="007D5748" w:rsidRPr="00EB4ECB" w:rsidTr="00322692">
        <w:trPr>
          <w:cantSplit/>
          <w:trHeight w:val="255"/>
        </w:trPr>
        <w:tc>
          <w:tcPr>
            <w:tcW w:w="6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EB4ECB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Zamestnanosť</w:t>
            </w:r>
          </w:p>
        </w:tc>
        <w:tc>
          <w:tcPr>
            <w:tcW w:w="76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EB4ECB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D5748" w:rsidRPr="00EB4ECB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7D5748" w:rsidRPr="00EB4ECB" w:rsidTr="00322692">
        <w:trPr>
          <w:cantSplit/>
          <w:trHeight w:val="255"/>
        </w:trPr>
        <w:tc>
          <w:tcPr>
            <w:tcW w:w="6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EB4ECB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EB4ECB" w:rsidRDefault="006A02D2" w:rsidP="0045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</w:t>
            </w:r>
            <w:r w:rsidR="004559B9" w:rsidRPr="00EB4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EB4ECB" w:rsidRDefault="006A02D2" w:rsidP="0045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</w:t>
            </w:r>
            <w:r w:rsidR="004559B9" w:rsidRPr="00EB4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EB4ECB" w:rsidRDefault="006A02D2" w:rsidP="0045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</w:t>
            </w:r>
            <w:r w:rsidR="004559B9" w:rsidRPr="00EB4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EB4ECB" w:rsidRDefault="006A02D2" w:rsidP="0045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4559B9" w:rsidRPr="00EB4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EB4ECB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7D5748" w:rsidRPr="00EB4ECB" w:rsidTr="00322692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EB4ECB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zamestnancov celkom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EB4ECB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EB4ECB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EB4ECB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EB4ECB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EB4ECB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EB4ECB" w:rsidTr="00322692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EB4ECB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EB4ECB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EB4ECB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EB4ECB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EB4ECB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EB4ECB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EB4ECB" w:rsidTr="00322692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EB4ECB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Priemerný mzdový výdavok (v eurách)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EB4ECB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EB4ECB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EB4ECB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EB4ECB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EB4ECB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EB4ECB" w:rsidTr="00322692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EB4ECB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EB4ECB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EB4ECB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EB4ECB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EB4ECB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EB4ECB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EB4ECB" w:rsidTr="00322692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EB4ECB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Osobné výdavky celkom (v eurách)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EB4ECB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EB4ECB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EB4ECB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EB4ECB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7D5748" w:rsidRPr="00EB4ECB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EB4ECB" w:rsidTr="00322692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EB4ECB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Mzdy, platy, služobné príjmy a ostatné osobné vyrovnania (610)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EB4ECB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EB4ECB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EB4ECB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EB4ECB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EB4ECB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EB4ECB" w:rsidTr="00322692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EB4ECB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EB4ECB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EB4ECB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EB4ECB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EB4ECB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EB4ECB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EB4ECB" w:rsidTr="00322692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EB4ECB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Poistné a príspevok do poisťovní (620)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EB4ECB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EB4ECB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EB4ECB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EB4ECB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EB4ECB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EB4ECB" w:rsidTr="00322692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EB4ECB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EB4ECB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EB4ECB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EB4ECB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EB4ECB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EB4ECB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EB4ECB" w:rsidTr="00322692"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EB4ECB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EB4ECB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EB4ECB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EB4ECB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EB4ECB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EB4ECB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EB4ECB" w:rsidTr="00322692"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</w:tcPr>
          <w:p w:rsidR="007D5748" w:rsidRPr="00EB4ECB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Poznámky: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EB4ECB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EB4ECB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EB4ECB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EB4ECB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EB4ECB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EB4ECB" w:rsidTr="00322692">
        <w:trPr>
          <w:trHeight w:val="255"/>
        </w:trPr>
        <w:tc>
          <w:tcPr>
            <w:tcW w:w="1381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7D5748" w:rsidRPr="00EB4ECB" w:rsidRDefault="007D5748" w:rsidP="007D5748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Ak sa vplyv týka viacerých subjektov verejnej správy, vypĺňa sa samostatná tabuľka za každý subjekt. Ak sa týka rôznych skupín zamestnancov, je potrebné počty, mzdy a poistné rozpísať samostatne podľa spôsobu odmeňovania (napr. policajti, colníci ...).</w:t>
            </w:r>
          </w:p>
          <w:p w:rsidR="007D5748" w:rsidRPr="00EB4ECB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Priemerný mzdový výdavok je tvorený podielom mzdových výdavkov na jedného zamestnanca na jeden kalendárny mesiac bežného roka.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EB4ECB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EB4ECB" w:rsidTr="00322692">
        <w:trPr>
          <w:trHeight w:val="255"/>
        </w:trPr>
        <w:tc>
          <w:tcPr>
            <w:tcW w:w="1039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EB4ECB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4EC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Kategórie 610 a 620 sú z tejto prílohy prenášané do príslušných kategórií prílohy „výdavky“.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EB4ECB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3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EB4ECB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EB4ECB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CB3623" w:rsidRPr="00EB4ECB" w:rsidRDefault="00CB3623" w:rsidP="00355A9B">
      <w:pPr>
        <w:rPr>
          <w:rFonts w:ascii="Times New Roman" w:hAnsi="Times New Roman" w:cs="Times New Roman"/>
        </w:rPr>
      </w:pPr>
    </w:p>
    <w:sectPr w:rsidR="00CB3623" w:rsidRPr="00EB4ECB" w:rsidSect="001C7B0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CC1" w:rsidRDefault="00C55CC1">
      <w:pPr>
        <w:spacing w:after="0" w:line="240" w:lineRule="auto"/>
      </w:pPr>
      <w:r>
        <w:separator/>
      </w:r>
    </w:p>
  </w:endnote>
  <w:endnote w:type="continuationSeparator" w:id="0">
    <w:p w:rsidR="00C55CC1" w:rsidRDefault="00C55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692" w:rsidRDefault="00322692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10</w:t>
    </w:r>
    <w:r>
      <w:rPr>
        <w:rStyle w:val="slostrany"/>
      </w:rPr>
      <w:fldChar w:fldCharType="end"/>
    </w:r>
  </w:p>
  <w:p w:rsidR="00322692" w:rsidRDefault="00322692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-1537420742"/>
      <w:docPartObj>
        <w:docPartGallery w:val="Page Numbers (Bottom of Page)"/>
        <w:docPartUnique/>
      </w:docPartObj>
    </w:sdtPr>
    <w:sdtEndPr/>
    <w:sdtContent>
      <w:p w:rsidR="00ED780F" w:rsidRPr="00ED780F" w:rsidRDefault="00ED780F">
        <w:pPr>
          <w:pStyle w:val="Pta"/>
          <w:jc w:val="center"/>
          <w:rPr>
            <w:sz w:val="24"/>
            <w:szCs w:val="24"/>
          </w:rPr>
        </w:pPr>
        <w:r w:rsidRPr="00ED780F">
          <w:rPr>
            <w:sz w:val="24"/>
            <w:szCs w:val="24"/>
          </w:rPr>
          <w:fldChar w:fldCharType="begin"/>
        </w:r>
        <w:r w:rsidRPr="00ED780F">
          <w:rPr>
            <w:sz w:val="24"/>
            <w:szCs w:val="24"/>
          </w:rPr>
          <w:instrText>PAGE   \* MERGEFORMAT</w:instrText>
        </w:r>
        <w:r w:rsidRPr="00ED780F">
          <w:rPr>
            <w:sz w:val="24"/>
            <w:szCs w:val="24"/>
          </w:rPr>
          <w:fldChar w:fldCharType="separate"/>
        </w:r>
        <w:r w:rsidR="009A20B9">
          <w:rPr>
            <w:noProof/>
            <w:sz w:val="24"/>
            <w:szCs w:val="24"/>
          </w:rPr>
          <w:t>9</w:t>
        </w:r>
        <w:r w:rsidRPr="00ED780F">
          <w:rPr>
            <w:sz w:val="24"/>
            <w:szCs w:val="24"/>
          </w:rPr>
          <w:fldChar w:fldCharType="end"/>
        </w:r>
      </w:p>
    </w:sdtContent>
  </w:sdt>
  <w:p w:rsidR="00322692" w:rsidRPr="00ED780F" w:rsidRDefault="00322692">
    <w:pPr>
      <w:pStyle w:val="Pta"/>
      <w:ind w:right="360"/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692" w:rsidRDefault="00322692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0</w:t>
    </w:r>
    <w:r>
      <w:fldChar w:fldCharType="end"/>
    </w:r>
  </w:p>
  <w:p w:rsidR="00322692" w:rsidRDefault="00322692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CC1" w:rsidRDefault="00C55CC1">
      <w:pPr>
        <w:spacing w:after="0" w:line="240" w:lineRule="auto"/>
      </w:pPr>
      <w:r>
        <w:separator/>
      </w:r>
    </w:p>
  </w:footnote>
  <w:footnote w:type="continuationSeparator" w:id="0">
    <w:p w:rsidR="00C55CC1" w:rsidRDefault="00C55C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692" w:rsidRDefault="00322692" w:rsidP="00322692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  <w:p w:rsidR="00322692" w:rsidRPr="00EB59C8" w:rsidRDefault="00322692" w:rsidP="00322692">
    <w:pPr>
      <w:pStyle w:val="Hlavika"/>
      <w:jc w:val="right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692" w:rsidRPr="0024067A" w:rsidRDefault="00322692">
    <w:pPr>
      <w:pStyle w:val="Hlavika"/>
      <w:jc w:val="right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692" w:rsidRPr="000A15AE" w:rsidRDefault="00322692" w:rsidP="00322692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741B6"/>
    <w:multiLevelType w:val="hybridMultilevel"/>
    <w:tmpl w:val="06040940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EC70E7"/>
    <w:multiLevelType w:val="hybridMultilevel"/>
    <w:tmpl w:val="2FD8FA2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D12712"/>
    <w:multiLevelType w:val="hybridMultilevel"/>
    <w:tmpl w:val="9366134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5EC"/>
    <w:rsid w:val="0002295B"/>
    <w:rsid w:val="00035EB6"/>
    <w:rsid w:val="0004501C"/>
    <w:rsid w:val="00057135"/>
    <w:rsid w:val="001127A8"/>
    <w:rsid w:val="00170D2B"/>
    <w:rsid w:val="001C7B0C"/>
    <w:rsid w:val="001E7999"/>
    <w:rsid w:val="00200898"/>
    <w:rsid w:val="00212894"/>
    <w:rsid w:val="002216CB"/>
    <w:rsid w:val="00317B90"/>
    <w:rsid w:val="00322692"/>
    <w:rsid w:val="003308B5"/>
    <w:rsid w:val="00336CF8"/>
    <w:rsid w:val="00355A9B"/>
    <w:rsid w:val="00396E42"/>
    <w:rsid w:val="003A61EE"/>
    <w:rsid w:val="004559B9"/>
    <w:rsid w:val="00487203"/>
    <w:rsid w:val="004F1867"/>
    <w:rsid w:val="005005EC"/>
    <w:rsid w:val="005651FC"/>
    <w:rsid w:val="005C0E62"/>
    <w:rsid w:val="006022BC"/>
    <w:rsid w:val="006A02D2"/>
    <w:rsid w:val="006B094F"/>
    <w:rsid w:val="007246BD"/>
    <w:rsid w:val="00783090"/>
    <w:rsid w:val="00792A9E"/>
    <w:rsid w:val="007A609A"/>
    <w:rsid w:val="007D5748"/>
    <w:rsid w:val="00842145"/>
    <w:rsid w:val="0086271B"/>
    <w:rsid w:val="00874D9C"/>
    <w:rsid w:val="008869CF"/>
    <w:rsid w:val="008A00D5"/>
    <w:rsid w:val="008D2CE8"/>
    <w:rsid w:val="008D339D"/>
    <w:rsid w:val="008E2736"/>
    <w:rsid w:val="008E42F7"/>
    <w:rsid w:val="008F2C71"/>
    <w:rsid w:val="009706B7"/>
    <w:rsid w:val="00992243"/>
    <w:rsid w:val="009A20B9"/>
    <w:rsid w:val="009A2258"/>
    <w:rsid w:val="00A86D27"/>
    <w:rsid w:val="00AB33F8"/>
    <w:rsid w:val="00AE2D99"/>
    <w:rsid w:val="00B5535C"/>
    <w:rsid w:val="00B70319"/>
    <w:rsid w:val="00B75DAE"/>
    <w:rsid w:val="00C15212"/>
    <w:rsid w:val="00C2480E"/>
    <w:rsid w:val="00C4011A"/>
    <w:rsid w:val="00C51FD4"/>
    <w:rsid w:val="00C55CC1"/>
    <w:rsid w:val="00C74302"/>
    <w:rsid w:val="00C941F3"/>
    <w:rsid w:val="00CB3623"/>
    <w:rsid w:val="00CE299A"/>
    <w:rsid w:val="00D22A81"/>
    <w:rsid w:val="00DB5926"/>
    <w:rsid w:val="00DE5BF1"/>
    <w:rsid w:val="00E07CE9"/>
    <w:rsid w:val="00E963A3"/>
    <w:rsid w:val="00EA1E90"/>
    <w:rsid w:val="00EB4ECB"/>
    <w:rsid w:val="00ED780F"/>
    <w:rsid w:val="00F40136"/>
    <w:rsid w:val="00F439D1"/>
    <w:rsid w:val="00F7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uiPriority w:val="99"/>
    <w:rsid w:val="007D5748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7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7B90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8869C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869C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869C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869C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869C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uiPriority w:val="99"/>
    <w:rsid w:val="007D5748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7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7B90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8869C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869C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869C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869C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869C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f:fields xmlns:f="http://schemas.fabasoft.com/folio/2007/fields">
  <f:record ref="">
    <f:field ref="objname" par="" edit="true" text="Analyza_vplyvov_na_rozpocet_verejnej_spravy"/>
    <f:field ref="objsubject" par="" edit="true" text=""/>
    <f:field ref="objcreatedby" par="" text="Nemec, Roman, Mgr."/>
    <f:field ref="objcreatedat" par="" text="8.2.2018 8:58:31"/>
    <f:field ref="objchangedby" par="" text="Administrator, System"/>
    <f:field ref="objmodifiedat" par="" text="8.2.2018 8:58:31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6A7A9051-817C-40AE-8BAD-EB7BC4EF6F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A5826CD-4E64-4188-8EA2-3031FF4D0C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C7B2B9-D707-4816-BA2E-943012690F17}">
  <ds:schemaRefs>
    <ds:schemaRef ds:uri="http://www.w3.org/XML/1998/namespace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939</Words>
  <Characters>5353</Characters>
  <Application>Microsoft Office Word</Application>
  <DocSecurity>4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MH SR</Company>
  <LinksUpToDate>false</LinksUpToDate>
  <CharactersWithSpaces>6280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Gilanová Zuzana</cp:lastModifiedBy>
  <cp:revision>2</cp:revision>
  <dcterms:created xsi:type="dcterms:W3CDTF">2018-10-24T13:08:00Z</dcterms:created>
  <dcterms:modified xsi:type="dcterms:W3CDTF">2018-10-24T13:08:00Z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&lt;table align="left" border="0" cellpadding="0" cellspacing="0" style="width:100.0%;" width="100%"&gt;	&lt;tbody&gt;		&lt;tr&gt;			&lt;td colspan="5" style="width:100.0%;height:27px;"&gt;			&lt;h2&gt;Správa o účasti verejnosti na tvorbe právneho predpisu&lt;/h2&gt;			&lt;p align="center"&gt;&lt;st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2018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Správne právo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Roman Nemec</vt:lpwstr>
  </property>
  <property fmtid="{D5CDD505-2E9C-101B-9397-08002B2CF9AE}" pid="12" name="FSC#SKEDITIONSLOVLEX@103.510:zodppredkladatel">
    <vt:lpwstr>Gabriela Matečná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o  neprimeraných podmienkach v obchodných vzťahoch, ktorých predmetom sú potraviny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pôdohospodárstva a rozvoja vidieka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Plán legislatívnych úloh vlády Slovenskej republiky na rok 2017</vt:lpwstr>
  </property>
  <property fmtid="{D5CDD505-2E9C-101B-9397-08002B2CF9AE}" pid="23" name="FSC#SKEDITIONSLOVLEX@103.510:plnynazovpredpis">
    <vt:lpwstr> Zákon o  neprimeraných podmienkach v obchodných vzťahoch, ktorých predmetom sú potraviny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1165/2018-410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LP/2018/65</vt:lpwstr>
  </property>
  <property fmtid="{D5CDD505-2E9C-101B-9397-08002B2CF9AE}" pid="37" name="FSC#SKEDITIONSLOVLEX@103.510:typsprievdok">
    <vt:lpwstr>Doložka vplyvov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upravená v práve Európskej únie</vt:lpwstr>
  </property>
  <property fmtid="{D5CDD505-2E9C-101B-9397-08002B2CF9AE}" pid="46" name="FSC#SKEDITIONSLOVLEX@103.510:AttrStrListDocPropPrimarnePravoEU">
    <vt:lpwstr>čl. 101 až 109 Zmluvy o fungovaní Európskej únie </vt:lpwstr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>Nariadenie Rady (ES) č. 1/2003 zo 16. decembra 2002 o vykonávaní pravidiel hospodárskej súťaže stanovených v článkoch 81 a 82 Zmluvy (Ú. v. ES L 1, 4.1.2003) v platnom znení </vt:lpwstr>
  </property>
  <property fmtid="{D5CDD505-2E9C-101B-9397-08002B2CF9AE}" pid="50" name="FSC#SKEDITIONSLOVLEX@103.510:AttrStrListDocPropProblematikaPPb">
    <vt:lpwstr>nie je obsiahnutá v judikatúre Súdneho dvora Európskej únie</vt:lpwstr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>bezpredmetné</vt:lpwstr>
  </property>
  <property fmtid="{D5CDD505-2E9C-101B-9397-08002B2CF9AE}" pid="53" name="FSC#SKEDITIONSLOVLEX@103.510:AttrStrListDocPropLehotaNaPredlozenie">
    <vt:lpwstr>bezpredmetné</vt:lpwstr>
  </property>
  <property fmtid="{D5CDD505-2E9C-101B-9397-08002B2CF9AE}" pid="54" name="FSC#SKEDITIONSLOVLEX@103.510:AttrStrListDocPropInfoZaciatokKonania">
    <vt:lpwstr>V oblasti, ktorú upravuje návrh zákona, nebolo začaté konanie proti Slovenskej republike o porušení Zmluvy o fungovaní Európskej únie podľa čl. 258 až 260 Zmluvy o fungovaní Európskej únie v platnom znení. </vt:lpwstr>
  </property>
  <property fmtid="{D5CDD505-2E9C-101B-9397-08002B2CF9AE}" pid="55" name="FSC#SKEDITIONSLOVLEX@103.510:AttrStrListDocPropInfoUzPreberanePP">
    <vt:lpwstr>bezpredmetné</vt:lpwstr>
  </property>
  <property fmtid="{D5CDD505-2E9C-101B-9397-08002B2CF9AE}" pid="56" name="FSC#SKEDITIONSLOVLEX@103.510:AttrStrListDocPropStupenZlucitelnostiPP">
    <vt:lpwstr>úplný</vt:lpwstr>
  </property>
  <property fmtid="{D5CDD505-2E9C-101B-9397-08002B2CF9AE}" pid="57" name="FSC#SKEDITIONSLOVLEX@103.510:AttrStrListDocPropGestorSpolupRezorty">
    <vt:lpwstr>Ministerstvo pôdohospodárstva a rozvoja vidieka Slovenskej republiky</vt:lpwstr>
  </property>
  <property fmtid="{D5CDD505-2E9C-101B-9397-08002B2CF9AE}" pid="58" name="FSC#SKEDITIONSLOVLEX@103.510:AttrDateDocPropZaciatokPKK">
    <vt:lpwstr>17. 8. 2017</vt:lpwstr>
  </property>
  <property fmtid="{D5CDD505-2E9C-101B-9397-08002B2CF9AE}" pid="59" name="FSC#SKEDITIONSLOVLEX@103.510:AttrDateDocPropUkonceniePKK">
    <vt:lpwstr>4. 9. 2017</vt:lpwstr>
  </property>
  <property fmtid="{D5CDD505-2E9C-101B-9397-08002B2CF9AE}" pid="60" name="FSC#SKEDITIONSLOVLEX@103.510:AttrStrDocPropVplyvRozpocetVS">
    <vt:lpwstr>Pozitívne</vt:lpwstr>
  </property>
  <property fmtid="{D5CDD505-2E9C-101B-9397-08002B2CF9AE}" pid="61" name="FSC#SKEDITIONSLOVLEX@103.510:AttrStrDocPropVplyvPodnikatelskeProstr">
    <vt:lpwstr>Pozitívne_x000d_
Negatívne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Pozitívny dopad na štátny rozpočet spočíva v možnosti uloženia pokuty za porušenia zákona, a to až do výšky 500.000,-EUR, ktorá je následne príjmom štátneho rozpočtu.Pozitívny vplyv na podnikateľské prostredie spočíva vo vyrovnaní podmienok podnikania pre</vt:lpwstr>
  </property>
  <property fmtid="{D5CDD505-2E9C-101B-9397-08002B2CF9AE}" pid="66" name="FSC#SKEDITIONSLOVLEX@103.510:AttrStrListDocPropAltRiesenia">
    <vt:lpwstr>Alternatíva 0: pretrvávanie problémov v aplikačnej praxi, ktoré sú popísané v druhom bode.Alternatíva 1: nová právna úprava neprimeraných podmienok v obchodných vzťahoch, ktorých predmetom sú potraviny. </vt:lpwstr>
  </property>
  <property fmtid="{D5CDD505-2E9C-101B-9397-08002B2CF9AE}" pid="67" name="FSC#SKEDITIONSLOVLEX@103.510:AttrStrListDocPropStanoviskoGest">
    <vt:lpwstr>Stanovisko komisie (predbežné pripomienkové konanie) k návrhu zákona, ktorým sa mení a dopĺňa zákon č. 362/2012 Z. z. o neprimeraných podmienkach v obchodných vzťahoch, ktorých predmetom sú potravinyI. Úvod: Ministerstvo pôdohospodárstva a rozvoja vidieka</vt:lpwstr>
  </property>
  <property fmtid="{D5CDD505-2E9C-101B-9397-08002B2CF9AE}" pid="68" name="FSC#SKEDITIONSLOVLEX@103.510:AttrStrListDocPropTextKomunike">
    <vt:lpwstr>Vláda Slovenskej republiky na svojom rokovaní dňa ....................... prerokovala a schválila návrh zákona o  neprimeraných podmienkach v obchodných vzťahoch, ktorých predmetom sú potraviny.</vt:lpwstr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podpredsedníčka vlády Slovenskej republiky a ministerka pôdohospodárstva a rozvoja vidieka Slovenskej republiky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>štátny radca</vt:lpwstr>
  </property>
  <property fmtid="{D5CDD505-2E9C-101B-9397-08002B2CF9AE}" pid="139" name="FSC#SKEDITIONSLOVLEX@103.510:funkciaPredAkuzativ">
    <vt:lpwstr>štátnemu radcovi</vt:lpwstr>
  </property>
  <property fmtid="{D5CDD505-2E9C-101B-9397-08002B2CF9AE}" pid="140" name="FSC#SKEDITIONSLOVLEX@103.510:funkciaPredDativ">
    <vt:lpwstr>štátneho radcu</vt:lpwstr>
  </property>
  <property fmtid="{D5CDD505-2E9C-101B-9397-08002B2CF9AE}" pid="141" name="FSC#SKEDITIONSLOVLEX@103.510:funkciaZodpPred">
    <vt:lpwstr>ministerka pôdohospodárstva a rozvoja vidieka Slovenskej republiky</vt:lpwstr>
  </property>
  <property fmtid="{D5CDD505-2E9C-101B-9397-08002B2CF9AE}" pid="142" name="FSC#SKEDITIONSLOVLEX@103.510:funkciaZodpPredAkuzativ">
    <vt:lpwstr>ministerka pôdohospodárstva a rozvoja vidieka Slovenskej republiky</vt:lpwstr>
  </property>
  <property fmtid="{D5CDD505-2E9C-101B-9397-08002B2CF9AE}" pid="143" name="FSC#SKEDITIONSLOVLEX@103.510:funkciaZodpPredDativ">
    <vt:lpwstr>ministerka pôdohospodárstva a rozvoja vidieka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Gabriela Matečná_x000d_
ministerka pôdohospodárstva a rozvoja vidieka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justify;"&gt;Ministerstvo pôdohospodárstva a&amp;nbsp;rozvoja vidieka Slovenskej republiky predkladá návrh zákona o neprimeraných podmienkach v obchodných vzťahoch, ktorých predmetom sú potraviny (ďalej len "návrh zákona") na základe Plánu </vt:lpwstr>
  </property>
  <property fmtid="{D5CDD505-2E9C-101B-9397-08002B2CF9AE}" pid="150" name="FSC#SKEDITIONSLOVLEX@103.510:vytvorenedna">
    <vt:lpwstr>8. 2. 2018</vt:lpwstr>
  </property>
  <property fmtid="{D5CDD505-2E9C-101B-9397-08002B2CF9AE}" pid="151" name="FSC#COOSYSTEM@1.1:Container">
    <vt:lpwstr>COO.2145.1000.3.2425865</vt:lpwstr>
  </property>
  <property fmtid="{D5CDD505-2E9C-101B-9397-08002B2CF9AE}" pid="152" name="FSC#FSCFOLIO@1.1001:docpropproject">
    <vt:lpwstr/>
  </property>
</Properties>
</file>