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BA" w:rsidRDefault="003F43BA" w:rsidP="003F43B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Vyhlásenie</w:t>
      </w:r>
    </w:p>
    <w:p w:rsidR="00375976" w:rsidRDefault="00375976" w:rsidP="003F43BA">
      <w:pPr>
        <w:jc w:val="center"/>
      </w:pPr>
      <w:r>
        <w:rPr>
          <w:b/>
          <w:bCs/>
        </w:rPr>
        <w:t>Ministerstva financií Slovenskej republiky</w:t>
      </w:r>
    </w:p>
    <w:p w:rsidR="003F43BA" w:rsidRDefault="003F43BA" w:rsidP="003F43BA">
      <w:pPr>
        <w:jc w:val="center"/>
      </w:pPr>
    </w:p>
    <w:p w:rsidR="003F43BA" w:rsidRDefault="003F43BA" w:rsidP="003F43BA">
      <w:pPr>
        <w:jc w:val="both"/>
      </w:pPr>
    </w:p>
    <w:p w:rsidR="003F43BA" w:rsidRPr="00F40703" w:rsidRDefault="003F43BA" w:rsidP="003F43BA">
      <w:pPr>
        <w:pStyle w:val="Nzov"/>
        <w:ind w:firstLine="708"/>
        <w:jc w:val="both"/>
        <w:rPr>
          <w:b w:val="0"/>
          <w:bCs w:val="0"/>
        </w:rPr>
      </w:pPr>
      <w:r w:rsidRPr="00062574">
        <w:rPr>
          <w:b w:val="0"/>
          <w:bCs w:val="0"/>
        </w:rPr>
        <w:t>Návrh zákona</w:t>
      </w:r>
      <w:r w:rsidR="001D2C53">
        <w:rPr>
          <w:b w:val="0"/>
          <w:bCs w:val="0"/>
        </w:rPr>
        <w:t xml:space="preserve"> o finančnej správe a o zmene a doplnení niektorých zákonov </w:t>
      </w:r>
      <w:r w:rsidR="00D610A3">
        <w:rPr>
          <w:b w:val="0"/>
          <w:bCs w:val="0"/>
        </w:rPr>
        <w:t>sa predkladá bez rozporov</w:t>
      </w:r>
      <w:r>
        <w:rPr>
          <w:b w:val="0"/>
          <w:bCs w:val="0"/>
        </w:rPr>
        <w:t xml:space="preserve">. </w:t>
      </w:r>
    </w:p>
    <w:p w:rsidR="003F43BA" w:rsidRPr="0027114E" w:rsidRDefault="003F43BA" w:rsidP="003F43BA">
      <w:pPr>
        <w:jc w:val="both"/>
      </w:pPr>
    </w:p>
    <w:p w:rsidR="003F43BA" w:rsidRPr="0027114E" w:rsidRDefault="003F43BA" w:rsidP="003F43BA"/>
    <w:p w:rsidR="003F43BA" w:rsidRDefault="003F43BA" w:rsidP="003F43BA"/>
    <w:p w:rsidR="0004600F" w:rsidRDefault="0004600F"/>
    <w:sectPr w:rsidR="0004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D89"/>
    <w:rsid w:val="0004600F"/>
    <w:rsid w:val="00062574"/>
    <w:rsid w:val="00084E15"/>
    <w:rsid w:val="00086E4C"/>
    <w:rsid w:val="00100CC9"/>
    <w:rsid w:val="001B6573"/>
    <w:rsid w:val="001D2C53"/>
    <w:rsid w:val="001F7E90"/>
    <w:rsid w:val="00225714"/>
    <w:rsid w:val="0027114E"/>
    <w:rsid w:val="003557EB"/>
    <w:rsid w:val="00357668"/>
    <w:rsid w:val="00367CE0"/>
    <w:rsid w:val="00371D3A"/>
    <w:rsid w:val="00375976"/>
    <w:rsid w:val="003936EA"/>
    <w:rsid w:val="003A395D"/>
    <w:rsid w:val="003F43BA"/>
    <w:rsid w:val="00412FCE"/>
    <w:rsid w:val="004421C0"/>
    <w:rsid w:val="00443388"/>
    <w:rsid w:val="00472065"/>
    <w:rsid w:val="00631A47"/>
    <w:rsid w:val="006642CD"/>
    <w:rsid w:val="00670D89"/>
    <w:rsid w:val="0069269C"/>
    <w:rsid w:val="0071596C"/>
    <w:rsid w:val="007F1AF0"/>
    <w:rsid w:val="008A4306"/>
    <w:rsid w:val="009734F5"/>
    <w:rsid w:val="00D25DB8"/>
    <w:rsid w:val="00D610A3"/>
    <w:rsid w:val="00F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94A64A-4551-413B-957C-2038C17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3BA"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3F43BA"/>
    <w:pPr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rsid w:val="00375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375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o bezrozpornosti</vt:lpstr>
    </vt:vector>
  </TitlesOfParts>
  <Company>mfsr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o bezrozpornosti</dc:title>
  <dc:subject/>
  <dc:creator>Administrator</dc:creator>
  <cp:keywords/>
  <dc:description/>
  <cp:lastModifiedBy>Marekova Janka</cp:lastModifiedBy>
  <cp:revision>2</cp:revision>
  <cp:lastPrinted>2017-07-26T11:37:00Z</cp:lastPrinted>
  <dcterms:created xsi:type="dcterms:W3CDTF">2018-09-13T07:55:00Z</dcterms:created>
  <dcterms:modified xsi:type="dcterms:W3CDTF">2018-09-13T07:55:00Z</dcterms:modified>
</cp:coreProperties>
</file>