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1276"/>
        <w:gridCol w:w="992"/>
      </w:tblGrid>
      <w:tr w:rsidR="00CE634D" w:rsidRPr="005C4B9C" w:rsidTr="005B2918">
        <w:trPr>
          <w:trHeight w:val="20"/>
        </w:trPr>
        <w:tc>
          <w:tcPr>
            <w:tcW w:w="9654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5B2918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984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5B2918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6F73BB" w:rsidRDefault="006F73BB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Default="006F73BB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:rsidR="005B2918" w:rsidRPr="005C4B9C" w:rsidRDefault="005B2918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:rsidR="006F73BB" w:rsidRDefault="006F73BB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Default="00113F4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ks_</w:t>
            </w:r>
            <w:r w:rsidR="006F73BB">
              <w:rPr>
                <w:b/>
                <w:sz w:val="22"/>
                <w:szCs w:val="22"/>
              </w:rPr>
              <w:t>332746</w:t>
            </w: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  <w:r w:rsidRPr="005B2918">
              <w:rPr>
                <w:b/>
                <w:sz w:val="22"/>
                <w:szCs w:val="22"/>
              </w:rPr>
              <w:t>ks_336077</w:t>
            </w: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  <w:r w:rsidRPr="005B2918">
              <w:rPr>
                <w:b/>
                <w:sz w:val="22"/>
                <w:szCs w:val="22"/>
              </w:rPr>
              <w:t>as_57879</w:t>
            </w:r>
          </w:p>
          <w:p w:rsidR="005B2918" w:rsidRPr="005C4B9C" w:rsidRDefault="005B2918" w:rsidP="007B71A4">
            <w:pPr>
              <w:jc w:val="center"/>
              <w:rPr>
                <w:b/>
                <w:sz w:val="22"/>
                <w:szCs w:val="22"/>
              </w:rPr>
            </w:pPr>
            <w:r w:rsidRPr="005B2918">
              <w:rPr>
                <w:b/>
                <w:sz w:val="22"/>
                <w:szCs w:val="22"/>
              </w:rPr>
              <w:t>as_57880</w:t>
            </w:r>
          </w:p>
        </w:tc>
        <w:tc>
          <w:tcPr>
            <w:tcW w:w="1984" w:type="dxa"/>
            <w:gridSpan w:val="2"/>
          </w:tcPr>
          <w:p w:rsidR="006F73BB" w:rsidRDefault="006F73BB" w:rsidP="007B71A4">
            <w:pPr>
              <w:jc w:val="both"/>
              <w:rPr>
                <w:b/>
                <w:sz w:val="22"/>
                <w:szCs w:val="22"/>
              </w:rPr>
            </w:pPr>
          </w:p>
          <w:p w:rsidR="00CE634D" w:rsidRDefault="006F73BB" w:rsidP="007B71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Poskytovanie virtuálnej registračnej pokladnice</w:t>
            </w:r>
          </w:p>
          <w:p w:rsidR="005B2918" w:rsidRDefault="005B2918" w:rsidP="007B71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eKasa – </w:t>
            </w:r>
            <w:r w:rsidRPr="005B2918">
              <w:rPr>
                <w:b/>
                <w:sz w:val="22"/>
                <w:szCs w:val="22"/>
              </w:rPr>
              <w:t>rozhranie</w:t>
            </w:r>
          </w:p>
          <w:p w:rsidR="005B2918" w:rsidRDefault="005B2918" w:rsidP="007B71A4">
            <w:pPr>
              <w:jc w:val="both"/>
              <w:rPr>
                <w:b/>
                <w:sz w:val="22"/>
                <w:szCs w:val="22"/>
              </w:rPr>
            </w:pPr>
            <w:r w:rsidRPr="005B2918">
              <w:rPr>
                <w:b/>
                <w:sz w:val="22"/>
                <w:szCs w:val="22"/>
              </w:rPr>
              <w:t xml:space="preserve">eKasa </w:t>
            </w:r>
            <w:r>
              <w:rPr>
                <w:b/>
                <w:sz w:val="22"/>
                <w:szCs w:val="22"/>
              </w:rPr>
              <w:t>–</w:t>
            </w:r>
            <w:r w:rsidRPr="005B2918">
              <w:rPr>
                <w:b/>
                <w:sz w:val="22"/>
                <w:szCs w:val="22"/>
              </w:rPr>
              <w:t xml:space="preserve"> trzby</w:t>
            </w:r>
          </w:p>
          <w:p w:rsidR="005B2918" w:rsidRPr="005C4B9C" w:rsidRDefault="005B2918" w:rsidP="007B71A4">
            <w:pPr>
              <w:jc w:val="both"/>
              <w:rPr>
                <w:b/>
                <w:sz w:val="22"/>
                <w:szCs w:val="22"/>
              </w:rPr>
            </w:pPr>
            <w:r w:rsidRPr="005B2918">
              <w:rPr>
                <w:b/>
                <w:sz w:val="22"/>
                <w:szCs w:val="22"/>
              </w:rPr>
              <w:t>eKasa - ID dokladu</w:t>
            </w:r>
          </w:p>
        </w:tc>
        <w:tc>
          <w:tcPr>
            <w:tcW w:w="992" w:type="dxa"/>
          </w:tcPr>
          <w:p w:rsidR="00CE634D" w:rsidRPr="005C4B9C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CE634D" w:rsidRPr="005C4B9C" w:rsidRDefault="006F73BB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E634D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2918" w:rsidRDefault="005B291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2918" w:rsidRPr="005C4B9C" w:rsidRDefault="005B2918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CE634D" w:rsidRPr="005C4B9C" w:rsidTr="005B2918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976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5B2918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</w:tcPr>
          <w:p w:rsidR="00113F49" w:rsidRDefault="00113F49" w:rsidP="00113F4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634D" w:rsidRPr="00113F49" w:rsidRDefault="00113F49" w:rsidP="00113F49">
            <w:pPr>
              <w:jc w:val="center"/>
              <w:rPr>
                <w:b/>
                <w:iCs/>
                <w:sz w:val="24"/>
                <w:szCs w:val="24"/>
              </w:rPr>
            </w:pPr>
            <w:r w:rsidRPr="00113F49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113F49" w:rsidRDefault="00113F49" w:rsidP="00113F4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634D" w:rsidRPr="00113F49" w:rsidRDefault="00113F49" w:rsidP="00113F49">
            <w:pPr>
              <w:jc w:val="center"/>
              <w:rPr>
                <w:b/>
                <w:iCs/>
                <w:sz w:val="24"/>
                <w:szCs w:val="24"/>
              </w:rPr>
            </w:pPr>
            <w:r w:rsidRPr="00113F49">
              <w:rPr>
                <w:b/>
                <w:iCs/>
                <w:sz w:val="24"/>
                <w:szCs w:val="24"/>
              </w:rPr>
              <w:t>isvs_7156</w:t>
            </w:r>
          </w:p>
        </w:tc>
        <w:tc>
          <w:tcPr>
            <w:tcW w:w="2976" w:type="dxa"/>
            <w:gridSpan w:val="3"/>
          </w:tcPr>
          <w:p w:rsidR="00113F49" w:rsidRDefault="00113F49" w:rsidP="007B71A4">
            <w:pPr>
              <w:rPr>
                <w:iCs/>
                <w:sz w:val="24"/>
                <w:szCs w:val="24"/>
              </w:rPr>
            </w:pPr>
          </w:p>
          <w:p w:rsidR="00CE634D" w:rsidRPr="00113F49" w:rsidRDefault="00113F49" w:rsidP="007B71A4">
            <w:pPr>
              <w:rPr>
                <w:b/>
                <w:iCs/>
                <w:sz w:val="24"/>
                <w:szCs w:val="24"/>
              </w:rPr>
            </w:pPr>
            <w:r w:rsidRPr="00113F49">
              <w:rPr>
                <w:b/>
                <w:iCs/>
                <w:sz w:val="24"/>
                <w:szCs w:val="24"/>
              </w:rPr>
              <w:t>Virtuálna registračná pokladnica</w:t>
            </w:r>
          </w:p>
        </w:tc>
      </w:tr>
      <w:tr w:rsidR="00CE634D" w:rsidRPr="005C4B9C" w:rsidTr="005B2918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5B2918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885958" w:rsidRPr="00885958" w:rsidRDefault="00885958" w:rsidP="00885958">
            <w:pPr>
              <w:jc w:val="center"/>
              <w:rPr>
                <w:b/>
                <w:iCs/>
                <w:sz w:val="24"/>
                <w:szCs w:val="24"/>
              </w:rPr>
            </w:pPr>
            <w:r w:rsidRPr="00885958">
              <w:rPr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E5" w:rsidRDefault="000F2FE5" w:rsidP="00CE634D">
      <w:r>
        <w:separator/>
      </w:r>
    </w:p>
  </w:endnote>
  <w:endnote w:type="continuationSeparator" w:id="0">
    <w:p w:rsidR="000F2FE5" w:rsidRDefault="000F2FE5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4D" w:rsidRPr="00CE634D" w:rsidRDefault="00CE634D">
    <w:pPr>
      <w:pStyle w:val="Pta"/>
      <w:jc w:val="right"/>
      <w:rPr>
        <w:sz w:val="22"/>
      </w:rPr>
    </w:pPr>
    <w:r w:rsidRPr="00CE634D">
      <w:rPr>
        <w:sz w:val="22"/>
      </w:rPr>
      <w:fldChar w:fldCharType="begin"/>
    </w:r>
    <w:r w:rsidRPr="00CE634D">
      <w:rPr>
        <w:sz w:val="22"/>
      </w:rPr>
      <w:instrText>PAGE   \* MERGEFORMAT</w:instrText>
    </w:r>
    <w:r w:rsidRPr="00CE634D">
      <w:rPr>
        <w:sz w:val="22"/>
      </w:rPr>
      <w:fldChar w:fldCharType="separate"/>
    </w:r>
    <w:r w:rsidR="006A33BA">
      <w:rPr>
        <w:noProof/>
        <w:sz w:val="22"/>
      </w:rPr>
      <w:t>1</w:t>
    </w:r>
    <w:r w:rsidRPr="00CE634D">
      <w:rPr>
        <w:sz w:val="22"/>
      </w:rPr>
      <w:fldChar w:fldCharType="end"/>
    </w:r>
  </w:p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E5" w:rsidRDefault="000F2FE5" w:rsidP="00CE634D">
      <w:r>
        <w:separator/>
      </w:r>
    </w:p>
  </w:footnote>
  <w:footnote w:type="continuationSeparator" w:id="0">
    <w:p w:rsidR="000F2FE5" w:rsidRDefault="000F2FE5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A15AE"/>
    <w:rsid w:val="000F2FE5"/>
    <w:rsid w:val="001015BD"/>
    <w:rsid w:val="00113F49"/>
    <w:rsid w:val="003C4742"/>
    <w:rsid w:val="00440B08"/>
    <w:rsid w:val="004F0478"/>
    <w:rsid w:val="005B2918"/>
    <w:rsid w:val="005B4ED2"/>
    <w:rsid w:val="005C4B9C"/>
    <w:rsid w:val="006A33BA"/>
    <w:rsid w:val="006F73BB"/>
    <w:rsid w:val="00720249"/>
    <w:rsid w:val="007B71A4"/>
    <w:rsid w:val="00840C9D"/>
    <w:rsid w:val="008523D7"/>
    <w:rsid w:val="0088437A"/>
    <w:rsid w:val="00885958"/>
    <w:rsid w:val="00B279C5"/>
    <w:rsid w:val="00B97C7F"/>
    <w:rsid w:val="00C63917"/>
    <w:rsid w:val="00CB3623"/>
    <w:rsid w:val="00CD59C9"/>
    <w:rsid w:val="00CE634D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276201-A071-42DB-A117-1707DDA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47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4742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Mastihubova Petronela</cp:lastModifiedBy>
  <cp:revision>2</cp:revision>
  <cp:lastPrinted>2018-05-31T10:13:00Z</cp:lastPrinted>
  <dcterms:created xsi:type="dcterms:W3CDTF">2018-09-13T06:31:00Z</dcterms:created>
  <dcterms:modified xsi:type="dcterms:W3CDTF">2018-09-13T06:31:00Z</dcterms:modified>
</cp:coreProperties>
</file>