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B3E9795" w:rsidR="000C2162" w:rsidRDefault="00D7351D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C3054">
              <w:rPr>
                <w:sz w:val="25"/>
                <w:szCs w:val="25"/>
              </w:rPr>
              <w:t>43494/2018/110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B4DC4E2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82D68">
        <w:rPr>
          <w:sz w:val="25"/>
          <w:szCs w:val="25"/>
        </w:rPr>
        <w:t xml:space="preserve">rokovanie Hospodárskej a sociálnej rady </w:t>
      </w:r>
    </w:p>
    <w:p w14:paraId="31E25C0D" w14:textId="24BD2067" w:rsidR="00782D68" w:rsidRPr="00782D68" w:rsidRDefault="00782D68" w:rsidP="00782D68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3711687D" w14:textId="77777777" w:rsidR="00782D68" w:rsidRPr="008E4F14" w:rsidRDefault="00782D68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5DD8D6E" w:rsidR="0012409A" w:rsidRPr="004D4B30" w:rsidRDefault="00D7351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dopĺňa zákon č. 40/1964 Zb. Občiansky zákonník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BB91742" w:rsidR="00A56B40" w:rsidRPr="008E4F14" w:rsidRDefault="00D7351D" w:rsidP="00D7351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18BBCAE2" w14:textId="5CB1508D" w:rsidR="00D7351D" w:rsidRDefault="00D7351D" w:rsidP="00D7351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</w:tblGrid>
            <w:tr w:rsidR="00D7351D" w14:paraId="42DF56BE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F8D3B9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7351D" w14:paraId="2B46282A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0F9EA7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7351D" w14:paraId="61A85D39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7F8F47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7351D" w14:paraId="7FDD7462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0D4A06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7351D" w14:paraId="00AF8C77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C6DA3F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7351D" w14:paraId="153E89D4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AC6228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7351D" w14:paraId="23FCC075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3A3B2C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7351D" w14:paraId="0EF728C7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700832" w14:textId="77777777" w:rsidR="00D7351D" w:rsidRDefault="00D7351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DA580A" w14:paraId="31B48660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0B88434" w14:textId="7593CF4A" w:rsidR="00DA580A" w:rsidRDefault="00DA580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pripomienkového konania</w:t>
                  </w:r>
                </w:p>
              </w:tc>
            </w:tr>
            <w:tr w:rsidR="00DA580A" w14:paraId="032A1EF7" w14:textId="77777777">
              <w:trPr>
                <w:divId w:val="70367315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1E8D93" w14:textId="01F2A60D" w:rsidR="00DA580A" w:rsidRDefault="00DA580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predkladateľa</w:t>
                  </w:r>
                </w:p>
              </w:tc>
            </w:tr>
          </w:tbl>
          <w:p w14:paraId="6CC1771C" w14:textId="196C24C4" w:rsidR="00A56B40" w:rsidRPr="008073E3" w:rsidRDefault="00A56B40" w:rsidP="00DA580A">
            <w:pPr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4A47846" w14:textId="77777777" w:rsidR="005C305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5C3054">
        <w:rPr>
          <w:sz w:val="25"/>
          <w:szCs w:val="25"/>
        </w:rPr>
        <w:t>Gábor</w:t>
      </w:r>
      <w:proofErr w:type="spellEnd"/>
      <w:r w:rsidR="005C3054">
        <w:rPr>
          <w:sz w:val="25"/>
          <w:szCs w:val="25"/>
        </w:rPr>
        <w:t xml:space="preserve"> Gál</w:t>
      </w:r>
    </w:p>
    <w:p w14:paraId="284604DA" w14:textId="4CF6DBA3" w:rsidR="009D7004" w:rsidRPr="008E4F14" w:rsidRDefault="005C3054" w:rsidP="006C4BE9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AF6B8" w14:textId="77777777" w:rsidR="00512E0C" w:rsidRDefault="00512E0C" w:rsidP="00AF1D48">
      <w:r>
        <w:separator/>
      </w:r>
    </w:p>
  </w:endnote>
  <w:endnote w:type="continuationSeparator" w:id="0">
    <w:p w14:paraId="49E7717F" w14:textId="77777777" w:rsidR="00512E0C" w:rsidRDefault="00512E0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6A5B1F8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A6D00">
      <w:t>august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66F0E" w14:textId="77777777" w:rsidR="00512E0C" w:rsidRDefault="00512E0C" w:rsidP="00AF1D48">
      <w:r>
        <w:separator/>
      </w:r>
    </w:p>
  </w:footnote>
  <w:footnote w:type="continuationSeparator" w:id="0">
    <w:p w14:paraId="1CCB1910" w14:textId="77777777" w:rsidR="00512E0C" w:rsidRDefault="00512E0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045B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2A32"/>
    <w:rsid w:val="00396733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2E0C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3054"/>
    <w:rsid w:val="005D335A"/>
    <w:rsid w:val="00601389"/>
    <w:rsid w:val="00623BAD"/>
    <w:rsid w:val="00627C51"/>
    <w:rsid w:val="00645323"/>
    <w:rsid w:val="00671F01"/>
    <w:rsid w:val="00676DCD"/>
    <w:rsid w:val="00677002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2D68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A6D00"/>
    <w:rsid w:val="00AF1D48"/>
    <w:rsid w:val="00B17B60"/>
    <w:rsid w:val="00B42E84"/>
    <w:rsid w:val="00B463AB"/>
    <w:rsid w:val="00B61867"/>
    <w:rsid w:val="00BA2C76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7351D"/>
    <w:rsid w:val="00DA1D25"/>
    <w:rsid w:val="00DA48B3"/>
    <w:rsid w:val="00DA580A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C1C4B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782D6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782D6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8 8:21:17"/>
    <f:field ref="objchangedby" par="" text="Administrator, System"/>
    <f:field ref="objmodifiedat" par="" text="11.7.2018 8:21:2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HAMBALEKOVA Alena</cp:lastModifiedBy>
  <cp:revision>9</cp:revision>
  <cp:lastPrinted>2018-08-15T11:14:00Z</cp:lastPrinted>
  <dcterms:created xsi:type="dcterms:W3CDTF">2018-07-11T08:52:00Z</dcterms:created>
  <dcterms:modified xsi:type="dcterms:W3CDTF">2018-08-15T11:24:00Z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COO.2145.1000.3.2830728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Ochrana spotrebiteľa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, ktorým sa dopĺňa zákon č. 40/1964 Zb. Občiansky zákonník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dopĺňa zákon č. 40/1964 Zb. Občiansky zákonník v znení neskorších predpisov</vt:lpwstr>
  </property>
  <property fmtid="{D5CDD505-2E9C-101B-9397-08002B2CF9AE}" pid="19" name="FSC#SKEDITIONSLOVLEX@103.510:rezortcislopredpis">
    <vt:lpwstr>43494/2018/110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Vzhľadom na neexistenciu vplyvov nebolo realizované predbežné pripomienkové konanie.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Gábor Gál_x000d_
minister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spravodlivosti Slovenskej republiky</vt:lpwstr>
  </property>
  <property fmtid="{D5CDD505-2E9C-101B-9397-08002B2CF9AE}" pid="140" name="FSC#SKEDITIONSLOVLEX@103.510:funkciaZodpPredDativ">
    <vt:lpwstr>ministrovi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