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76C2D" w:rsidRDefault="00476C2D">
      <w:pPr>
        <w:jc w:val="center"/>
        <w:divId w:val="67777399"/>
        <w:rPr>
          <w:rFonts w:ascii="Times" w:hAnsi="Times" w:cs="Times"/>
          <w:sz w:val="25"/>
          <w:szCs w:val="25"/>
        </w:rPr>
      </w:pPr>
      <w:r>
        <w:rPr>
          <w:rFonts w:ascii="Times" w:hAnsi="Times" w:cs="Times"/>
          <w:sz w:val="25"/>
          <w:szCs w:val="25"/>
        </w:rPr>
        <w:t>Nariadenie vlády Slovenskej republiky o metodike na výpočet podielu uznaného športu na rok 2019</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76C2D" w:rsidP="00476C2D">
            <w:pPr>
              <w:spacing w:after="0" w:line="240" w:lineRule="auto"/>
              <w:rPr>
                <w:rFonts w:ascii="Times New Roman" w:hAnsi="Times New Roman" w:cs="Calibri"/>
                <w:sz w:val="20"/>
                <w:szCs w:val="20"/>
              </w:rPr>
            </w:pPr>
            <w:r>
              <w:rPr>
                <w:rFonts w:ascii="Times" w:hAnsi="Times" w:cs="Times"/>
                <w:sz w:val="25"/>
                <w:szCs w:val="25"/>
              </w:rPr>
              <w:t>20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76C2D" w:rsidP="00476C2D">
            <w:pPr>
              <w:spacing w:after="0" w:line="240" w:lineRule="auto"/>
              <w:rPr>
                <w:rFonts w:ascii="Times New Roman" w:hAnsi="Times New Roman" w:cs="Calibri"/>
                <w:sz w:val="20"/>
                <w:szCs w:val="20"/>
              </w:rPr>
            </w:pPr>
            <w:r>
              <w:rPr>
                <w:rFonts w:ascii="Times" w:hAnsi="Times" w:cs="Times"/>
                <w:sz w:val="25"/>
                <w:szCs w:val="25"/>
              </w:rPr>
              <w:t>20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76C2D" w:rsidP="00476C2D">
            <w:pPr>
              <w:spacing w:after="0" w:line="240" w:lineRule="auto"/>
              <w:rPr>
                <w:rFonts w:ascii="Times New Roman" w:hAnsi="Times New Roman" w:cs="Calibri"/>
                <w:sz w:val="20"/>
                <w:szCs w:val="20"/>
              </w:rPr>
            </w:pPr>
            <w:r>
              <w:rPr>
                <w:rFonts w:ascii="Times" w:hAnsi="Times" w:cs="Times"/>
                <w:sz w:val="25"/>
                <w:szCs w:val="25"/>
              </w:rPr>
              <w:t>17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76C2D" w:rsidP="00476C2D">
            <w:pPr>
              <w:spacing w:after="0" w:line="240" w:lineRule="auto"/>
              <w:rPr>
                <w:rFonts w:ascii="Times New Roman" w:hAnsi="Times New Roman" w:cs="Calibri"/>
                <w:sz w:val="20"/>
                <w:szCs w:val="20"/>
              </w:rPr>
            </w:pPr>
            <w:r>
              <w:rPr>
                <w:rFonts w:ascii="Times" w:hAnsi="Times" w:cs="Times"/>
                <w:sz w:val="25"/>
                <w:szCs w:val="25"/>
              </w:rPr>
              <w:t>2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476C2D" w:rsidP="00476C2D">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476C2D" w:rsidRDefault="00476C2D"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476C2D">
        <w:trPr>
          <w:divId w:val="143100902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t>Vôbec nezaslali</w:t>
            </w: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sz w:val="20"/>
                <w:szCs w:val="20"/>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sz w:val="20"/>
                <w:szCs w:val="20"/>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sz w:val="20"/>
                <w:szCs w:val="20"/>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sz w:val="20"/>
                <w:szCs w:val="20"/>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sz w:val="20"/>
                <w:szCs w:val="20"/>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sz w:val="20"/>
                <w:szCs w:val="20"/>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sz w:val="20"/>
                <w:szCs w:val="20"/>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sz w:val="20"/>
                <w:szCs w:val="20"/>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sz w:val="20"/>
                <w:szCs w:val="20"/>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Slovenský olympijský výbor</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sz w:val="20"/>
                <w:szCs w:val="20"/>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Slovenská plavecká federácia</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sz w:val="20"/>
                <w:szCs w:val="20"/>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Učená právnická spoločnosť, o. 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sz w:val="20"/>
                <w:szCs w:val="20"/>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Slovenský futbalový zväz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Slovenský zväz biatlonu</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x</w:t>
            </w:r>
          </w:p>
        </w:tc>
      </w:tr>
      <w:tr w:rsidR="00476C2D">
        <w:trPr>
          <w:divId w:val="1431009029"/>
          <w:jc w:val="center"/>
        </w:trPr>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20 (10o,10z)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76C2D" w:rsidRDefault="00476C2D">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76C2D" w:rsidRDefault="00476C2D"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7"/>
        <w:gridCol w:w="6641"/>
        <w:gridCol w:w="653"/>
        <w:gridCol w:w="653"/>
        <w:gridCol w:w="3981"/>
      </w:tblGrid>
      <w:tr w:rsidR="00476C2D">
        <w:trPr>
          <w:divId w:val="3498414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t>Spôsob vyhodnotenia</w:t>
            </w:r>
          </w:p>
        </w:tc>
      </w:tr>
      <w:tr w:rsidR="00476C2D">
        <w:trPr>
          <w:divId w:val="3498414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p>
        </w:tc>
      </w:tr>
      <w:tr w:rsidR="00476C2D">
        <w:trPr>
          <w:divId w:val="3498414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14F3" w:rsidRDefault="00476C2D">
            <w:pPr>
              <w:rPr>
                <w:rFonts w:ascii="Times" w:hAnsi="Times" w:cs="Times"/>
                <w:sz w:val="25"/>
                <w:szCs w:val="25"/>
              </w:rPr>
            </w:pPr>
            <w:r>
              <w:rPr>
                <w:rFonts w:ascii="Times" w:hAnsi="Times" w:cs="Times"/>
                <w:b/>
                <w:bCs/>
                <w:sz w:val="25"/>
                <w:szCs w:val="25"/>
              </w:rPr>
              <w:t xml:space="preserve">K prílohe č. 1 (vzorec č. 15) </w:t>
            </w:r>
            <w:r>
              <w:rPr>
                <w:rFonts w:ascii="Times" w:hAnsi="Times" w:cs="Times"/>
                <w:sz w:val="25"/>
                <w:szCs w:val="25"/>
              </w:rPr>
              <w:br/>
              <w:t xml:space="preserve">Navrhujeme popisnú časť textu ku vzorcu č. 15 za slovom „kde” uviesť v tomto znení: „Vo je hodnota váhy príslušného športového odvetvia v rámci uznaného športu určená národným športovým zväzom zaokrúhlená na celé percentá so zohľadnením medzinárodného záujmu o príslušné športové odvetvie, domáceho záujmu o príslušné športové odvetvie a počtu aktívnych športovcov s príslušnosťou k príslušnému národnému športovému zväzu v príslušnom športovom odvetví. </w:t>
            </w:r>
          </w:p>
          <w:p w:rsidR="001F14F3" w:rsidRDefault="00476C2D">
            <w:pPr>
              <w:rPr>
                <w:rFonts w:ascii="Times" w:hAnsi="Times" w:cs="Times"/>
                <w:sz w:val="25"/>
                <w:szCs w:val="25"/>
              </w:rPr>
            </w:pPr>
            <w:r>
              <w:rPr>
                <w:rFonts w:ascii="Times" w:hAnsi="Times" w:cs="Times"/>
                <w:sz w:val="25"/>
                <w:szCs w:val="25"/>
              </w:rPr>
              <w:t xml:space="preserve">Ak čo i len jeden z parametrov, ktoré sa zohľadňujú pri stanovení hodnoty váh príslušného športového odvetvia, sa nerovná nule, hodnota váhy príslušného športového odvetvia v rámci uznaného športu musí byť vyššia ako 0 %; športové odvetvia, ktorých hodnoty váh sú spomedzi všetkých športových odvetví príslušného športu na štvrtom až poslednom mieste v poradí, sa vo výpočte zohľadňujú ako jedno spoločné športové odvetvie a hodnoty váh týchto odvetví sa sčítavajú.“. </w:t>
            </w:r>
          </w:p>
          <w:p w:rsidR="001F14F3" w:rsidRDefault="00476C2D">
            <w:pPr>
              <w:rPr>
                <w:rFonts w:ascii="Times" w:hAnsi="Times" w:cs="Times"/>
                <w:sz w:val="25"/>
                <w:szCs w:val="25"/>
              </w:rPr>
            </w:pPr>
            <w:r>
              <w:rPr>
                <w:rFonts w:ascii="Times" w:hAnsi="Times" w:cs="Times"/>
                <w:sz w:val="25"/>
                <w:szCs w:val="25"/>
              </w:rPr>
              <w:t xml:space="preserve">Odôvodnenie: </w:t>
            </w:r>
          </w:p>
          <w:p w:rsidR="001F14F3" w:rsidRDefault="00476C2D">
            <w:pPr>
              <w:rPr>
                <w:rFonts w:ascii="Times" w:hAnsi="Times" w:cs="Times"/>
                <w:sz w:val="25"/>
                <w:szCs w:val="25"/>
              </w:rPr>
            </w:pPr>
            <w:r>
              <w:rPr>
                <w:rFonts w:ascii="Times" w:hAnsi="Times" w:cs="Times"/>
                <w:sz w:val="25"/>
                <w:szCs w:val="25"/>
              </w:rPr>
              <w:t xml:space="preserve">Podľa vzorca č. 15 v prílohe č. 1 nariadenia vlády Slovenskej republiky č. 245/2017 Z. z. o metodike na výpočet podielu </w:t>
            </w:r>
            <w:r>
              <w:rPr>
                <w:rFonts w:ascii="Times" w:hAnsi="Times" w:cs="Times"/>
                <w:sz w:val="25"/>
                <w:szCs w:val="25"/>
              </w:rPr>
              <w:lastRenderedPageBreak/>
              <w:t xml:space="preserve">uznaného športu na rok 2018 (ďalej len „nariadenie vlády č. 245/2017 Z. z.“) hodnota váhy športového odvetvia určená národným športovým zväzom má zohľadňovať medzinárodný záujem o príslušné športové odvetvie, domáci záujem o príslušné športové odvetvie a počet aktívnych športovcov s príslušnosťou k príslušnému národnému športovému zväzu v príslušnom športovom odvetví. </w:t>
            </w:r>
          </w:p>
          <w:p w:rsidR="001F14F3" w:rsidRDefault="00476C2D">
            <w:pPr>
              <w:rPr>
                <w:rFonts w:ascii="Times" w:hAnsi="Times" w:cs="Times"/>
                <w:sz w:val="25"/>
                <w:szCs w:val="25"/>
              </w:rPr>
            </w:pPr>
            <w:r>
              <w:rPr>
                <w:rFonts w:ascii="Times" w:hAnsi="Times" w:cs="Times"/>
                <w:sz w:val="25"/>
                <w:szCs w:val="25"/>
              </w:rPr>
              <w:t xml:space="preserve">Z doterajšej praxe pri zadávaní parametrov do vzorca dodaných Ministerstvu školstva, vedy, výskumu a športu Slovenskej republiky (ďalej len „ministerstvo školstva“) národnými športovými zväzmi vyplýva, že dodané hodnoty váh športových odvetví doposiaľ neboli zo strany ministerstva školstva prehodnocované z hľadiska, či zväzmi určená hodnota váh športových odvetví rešpektuje kritériá ustanovené v prílohe č. 1 vzorci č. 15 uvedeného nariadenia vlády. </w:t>
            </w:r>
          </w:p>
          <w:p w:rsidR="001F14F3" w:rsidRDefault="00476C2D">
            <w:pPr>
              <w:rPr>
                <w:rFonts w:ascii="Times" w:hAnsi="Times" w:cs="Times"/>
                <w:sz w:val="25"/>
                <w:szCs w:val="25"/>
              </w:rPr>
            </w:pPr>
            <w:r>
              <w:rPr>
                <w:rFonts w:ascii="Times" w:hAnsi="Times" w:cs="Times"/>
                <w:sz w:val="25"/>
                <w:szCs w:val="25"/>
              </w:rPr>
              <w:t xml:space="preserve">Podľa dostupných informácií ministerstvo školstva zatiaľ bezvýhradne akceptovalo zadané údaje o hodnote váh športových odvetví určené národnými športovými zväzmi. </w:t>
            </w:r>
          </w:p>
          <w:p w:rsidR="001F14F3" w:rsidRDefault="00476C2D">
            <w:pPr>
              <w:rPr>
                <w:rFonts w:ascii="Times" w:hAnsi="Times" w:cs="Times"/>
                <w:sz w:val="25"/>
                <w:szCs w:val="25"/>
              </w:rPr>
            </w:pPr>
            <w:r>
              <w:rPr>
                <w:rFonts w:ascii="Times" w:hAnsi="Times" w:cs="Times"/>
                <w:sz w:val="25"/>
                <w:szCs w:val="25"/>
              </w:rPr>
              <w:t xml:space="preserve">Podstatnej deformácii výpočtu príspevku uznanému športu zabraňuje len to, že hodnoty váh stanovené napríklad v žiadosti podanej v septembri 2017 sa podľa poslednej vety v § 68 ods. 5 zákona č. 440/2015 Z. z. o športe a o zmene a doplnení niektorých zákonov (ďalej len „zákon o športe“) uplatnia vo výpočte až tri roky po roku podania žiadosti, t. j. až v roku 2020. </w:t>
            </w:r>
          </w:p>
          <w:p w:rsidR="001F14F3" w:rsidRDefault="00476C2D">
            <w:pPr>
              <w:rPr>
                <w:rFonts w:ascii="Times" w:hAnsi="Times" w:cs="Times"/>
                <w:sz w:val="25"/>
                <w:szCs w:val="25"/>
              </w:rPr>
            </w:pPr>
            <w:r>
              <w:rPr>
                <w:rFonts w:ascii="Times" w:hAnsi="Times" w:cs="Times"/>
                <w:sz w:val="25"/>
                <w:szCs w:val="25"/>
              </w:rPr>
              <w:t xml:space="preserve">Podľa § 68 ods. 5 zákona o športe: „(5) Ak ide o uznaný šport, v </w:t>
            </w:r>
            <w:r>
              <w:rPr>
                <w:rFonts w:ascii="Times" w:hAnsi="Times" w:cs="Times"/>
                <w:sz w:val="25"/>
                <w:szCs w:val="25"/>
              </w:rPr>
              <w:lastRenderedPageBreak/>
              <w:t xml:space="preserve">ktorom sa súťaží vo viacerých športových odvetviach alebo vo viacerých kategóriách, pri výpočte podielu uznaného športu sa zohľadňujú váhy športových odvetví a váhy pre kategóriu mužov, kategóriu žien a zmiešanú kategóriu. </w:t>
            </w:r>
          </w:p>
          <w:p w:rsidR="001F14F3" w:rsidRDefault="00476C2D">
            <w:pPr>
              <w:rPr>
                <w:rFonts w:ascii="Times" w:hAnsi="Times" w:cs="Times"/>
                <w:sz w:val="25"/>
                <w:szCs w:val="25"/>
              </w:rPr>
            </w:pPr>
            <w:r>
              <w:rPr>
                <w:rFonts w:ascii="Times" w:hAnsi="Times" w:cs="Times"/>
                <w:sz w:val="25"/>
                <w:szCs w:val="25"/>
              </w:rPr>
              <w:t xml:space="preserve">Tieto váhy uvedie národný športový zväz v žiadosti o poskytnutie príspevku uznanému športu podľa 69 ods. 1. </w:t>
            </w:r>
          </w:p>
          <w:p w:rsidR="001F14F3" w:rsidRDefault="00476C2D">
            <w:pPr>
              <w:rPr>
                <w:rFonts w:ascii="Times" w:hAnsi="Times" w:cs="Times"/>
                <w:sz w:val="25"/>
                <w:szCs w:val="25"/>
              </w:rPr>
            </w:pPr>
            <w:r>
              <w:rPr>
                <w:rFonts w:ascii="Times" w:hAnsi="Times" w:cs="Times"/>
                <w:sz w:val="25"/>
                <w:szCs w:val="25"/>
              </w:rPr>
              <w:t xml:space="preserve">Národný športový zväz uvádza hodnoty váh tak, aby súčet váh športových odvetví v rámci jedného uznaného športu bol 100 % a súčet váh kategórie mužov, kategórie žien a zmiešanej kategórie bol 100 %. </w:t>
            </w:r>
          </w:p>
          <w:p w:rsidR="001F14F3" w:rsidRDefault="00476C2D">
            <w:pPr>
              <w:rPr>
                <w:rFonts w:ascii="Times" w:hAnsi="Times" w:cs="Times"/>
                <w:sz w:val="25"/>
                <w:szCs w:val="25"/>
              </w:rPr>
            </w:pPr>
            <w:r>
              <w:rPr>
                <w:rFonts w:ascii="Times" w:hAnsi="Times" w:cs="Times"/>
                <w:sz w:val="25"/>
                <w:szCs w:val="25"/>
              </w:rPr>
              <w:t xml:space="preserve">Váhy sa zohľadňujú pri výpočte príspevku uznanému športu na rok, ktorý nasleduje tri roky po roku podania žiadosti; ak ide o prvú žiadosť, váhy v nej uvedené sa zohľadňujú pri výpočte príspevku uznanému športu na dva nasledujúce roky.“. </w:t>
            </w:r>
          </w:p>
          <w:p w:rsidR="001F14F3" w:rsidRDefault="00476C2D">
            <w:pPr>
              <w:rPr>
                <w:rFonts w:ascii="Times" w:hAnsi="Times" w:cs="Times"/>
                <w:sz w:val="25"/>
                <w:szCs w:val="25"/>
              </w:rPr>
            </w:pPr>
            <w:r>
              <w:rPr>
                <w:rFonts w:ascii="Times" w:hAnsi="Times" w:cs="Times"/>
                <w:sz w:val="25"/>
                <w:szCs w:val="25"/>
              </w:rPr>
              <w:t xml:space="preserve">V súvislosti so vzorcom č. 15 prílohy č. 1 nariadenia vlády č. 245/2017 Z. z., ktorý sa týka súčtu váh športových odvetví jedného uznaného športu, sa medzi prístupmi národných športových zväzov pri určení príslušných hodnôt váh, ktoré sa potom ako vstupné dáta vkladajú do vzorca, objavujú dva diametrálne odlišné pohľady na to, ako sa stanovujú váhy jednotlivých športových odvetví v rámci uznaného športu. </w:t>
            </w:r>
          </w:p>
          <w:p w:rsidR="001F14F3" w:rsidRDefault="00476C2D">
            <w:pPr>
              <w:rPr>
                <w:rFonts w:ascii="Times" w:hAnsi="Times" w:cs="Times"/>
                <w:sz w:val="25"/>
                <w:szCs w:val="25"/>
              </w:rPr>
            </w:pPr>
            <w:r>
              <w:rPr>
                <w:rFonts w:ascii="Times" w:hAnsi="Times" w:cs="Times"/>
                <w:sz w:val="25"/>
                <w:szCs w:val="25"/>
              </w:rPr>
              <w:t xml:space="preserve">Niektoré národné športové zväzy si váhy športových odvetví, ktoré v rámci svojho športu zastrešujú, určujú pragmaticky úplne ľubovoľne tak, ako sa im to javí najvýhodnejšie, bez ohľadu na </w:t>
            </w:r>
            <w:r>
              <w:rPr>
                <w:rFonts w:ascii="Times" w:hAnsi="Times" w:cs="Times"/>
                <w:sz w:val="25"/>
                <w:szCs w:val="25"/>
              </w:rPr>
              <w:lastRenderedPageBreak/>
              <w:t xml:space="preserve">ustanovené kritériá pre určovanie hodnoty váh. </w:t>
            </w:r>
          </w:p>
          <w:p w:rsidR="001F14F3" w:rsidRDefault="00476C2D">
            <w:pPr>
              <w:rPr>
                <w:rFonts w:ascii="Times" w:hAnsi="Times" w:cs="Times"/>
                <w:sz w:val="25"/>
                <w:szCs w:val="25"/>
              </w:rPr>
            </w:pPr>
            <w:r>
              <w:rPr>
                <w:rFonts w:ascii="Times" w:hAnsi="Times" w:cs="Times"/>
                <w:sz w:val="25"/>
                <w:szCs w:val="25"/>
              </w:rPr>
              <w:t xml:space="preserve">To znamená, že si napríklad národný športový zväz 100 % hodnotu váh rozdelí iba medzi dve najúspešnejšie športové odvetvia, napríklad 60 % a 40 % a ostatným športovým odvetviam (napríklad ďalším siedmim športovým odvetviam) určí hodnotu váhy 0 %. </w:t>
            </w:r>
          </w:p>
          <w:p w:rsidR="001F14F3" w:rsidRDefault="00476C2D">
            <w:pPr>
              <w:rPr>
                <w:rFonts w:ascii="Times" w:hAnsi="Times" w:cs="Times"/>
                <w:sz w:val="25"/>
                <w:szCs w:val="25"/>
              </w:rPr>
            </w:pPr>
            <w:r>
              <w:rPr>
                <w:rFonts w:ascii="Times" w:hAnsi="Times" w:cs="Times"/>
                <w:sz w:val="25"/>
                <w:szCs w:val="25"/>
              </w:rPr>
              <w:t xml:space="preserve">Existujú aj také prípady, kedy dokonca národný športový zväz jednému športovému odvetviu z viacerých (napríklad zo siedmich športových odvetví) určí hodnotu váhy celých 100 % a ostatným šiestim športovým odvetviam určí hodnotu váhy 0 %, čo je v rozpore s ustanovenými kritériami pre určovanie hodnoty váh športových odvetví. </w:t>
            </w:r>
          </w:p>
          <w:p w:rsidR="001F14F3" w:rsidRDefault="00476C2D">
            <w:pPr>
              <w:rPr>
                <w:rFonts w:ascii="Times" w:hAnsi="Times" w:cs="Times"/>
                <w:sz w:val="25"/>
                <w:szCs w:val="25"/>
              </w:rPr>
            </w:pPr>
            <w:r>
              <w:rPr>
                <w:rFonts w:ascii="Times" w:hAnsi="Times" w:cs="Times"/>
                <w:sz w:val="25"/>
                <w:szCs w:val="25"/>
              </w:rPr>
              <w:t xml:space="preserve">Ministerstvo školstva však na tieto nedostatky doposiaľ nijako nereagovalo. </w:t>
            </w:r>
          </w:p>
          <w:p w:rsidR="001F14F3" w:rsidRDefault="00476C2D">
            <w:pPr>
              <w:rPr>
                <w:rFonts w:ascii="Times" w:hAnsi="Times" w:cs="Times"/>
                <w:sz w:val="25"/>
                <w:szCs w:val="25"/>
              </w:rPr>
            </w:pPr>
            <w:r>
              <w:rPr>
                <w:rFonts w:ascii="Times" w:hAnsi="Times" w:cs="Times"/>
                <w:sz w:val="25"/>
                <w:szCs w:val="25"/>
              </w:rPr>
              <w:t xml:space="preserve">Ďalšie národné športové zväzy sa pri určení váh športových odvetví, ktoré v rámci svojho športu zastrešujú, snažia dodržať kritériá ustanovené pre správnu aplikáciu vzorca č. 15 uvedeného v prílohe č. 1 nariadenia vlády č. 245/2017 Z. z. („športové odvetvia, ktorých hodnoty váh sú spomedzi všetkých športových odvetví príslušného športu na štvrtom až poslednom mieste v poradí, sa vo výpočte zohľadňujú ako jedno spoločné športové odvetvie“), a to tak, že 100 % váh prerozdelia medzi všetky športové odvetvia, pričom športové odvetvia na štvrtom až poslednom mieste (na príklade siedmich športových odvetví štvrté až siedme) majú tiež určené nejaké percentá, nie 0 %. </w:t>
            </w:r>
          </w:p>
          <w:p w:rsidR="001F14F3" w:rsidRDefault="00476C2D">
            <w:pPr>
              <w:rPr>
                <w:rFonts w:ascii="Times" w:hAnsi="Times" w:cs="Times"/>
                <w:sz w:val="25"/>
                <w:szCs w:val="25"/>
              </w:rPr>
            </w:pPr>
            <w:r>
              <w:rPr>
                <w:rFonts w:ascii="Times" w:hAnsi="Times" w:cs="Times"/>
                <w:sz w:val="25"/>
                <w:szCs w:val="25"/>
              </w:rPr>
              <w:lastRenderedPageBreak/>
              <w:t xml:space="preserve">Ak berieme do úvahy vyššie citovaný popis k vzorcu č. 15, uvádza sa v ňom, že ide o váhu príslušného športového odvetvia v rámci uznaného športu, ktorá je určená národným športovým zväzom so zohľadnením troch kritérií, a to: </w:t>
            </w:r>
          </w:p>
          <w:p w:rsidR="001F14F3" w:rsidRDefault="00476C2D">
            <w:pPr>
              <w:rPr>
                <w:rFonts w:ascii="Times" w:hAnsi="Times" w:cs="Times"/>
                <w:sz w:val="25"/>
                <w:szCs w:val="25"/>
              </w:rPr>
            </w:pPr>
            <w:r>
              <w:rPr>
                <w:rFonts w:ascii="Times" w:hAnsi="Times" w:cs="Times"/>
                <w:sz w:val="25"/>
                <w:szCs w:val="25"/>
              </w:rPr>
              <w:t xml:space="preserve">1. medzinárodného záujmu o príslušné športové odvetvie, </w:t>
            </w:r>
          </w:p>
          <w:p w:rsidR="001F14F3" w:rsidRDefault="00476C2D">
            <w:pPr>
              <w:rPr>
                <w:rFonts w:ascii="Times" w:hAnsi="Times" w:cs="Times"/>
                <w:sz w:val="25"/>
                <w:szCs w:val="25"/>
              </w:rPr>
            </w:pPr>
            <w:r>
              <w:rPr>
                <w:rFonts w:ascii="Times" w:hAnsi="Times" w:cs="Times"/>
                <w:sz w:val="25"/>
                <w:szCs w:val="25"/>
              </w:rPr>
              <w:t xml:space="preserve">2. domáceho záujmu o príslušné športové odvetvie, </w:t>
            </w:r>
          </w:p>
          <w:p w:rsidR="001F14F3" w:rsidRDefault="00476C2D">
            <w:pPr>
              <w:rPr>
                <w:rFonts w:ascii="Times" w:hAnsi="Times" w:cs="Times"/>
                <w:sz w:val="25"/>
                <w:szCs w:val="25"/>
              </w:rPr>
            </w:pPr>
            <w:r>
              <w:rPr>
                <w:rFonts w:ascii="Times" w:hAnsi="Times" w:cs="Times"/>
                <w:sz w:val="25"/>
                <w:szCs w:val="25"/>
              </w:rPr>
              <w:t xml:space="preserve">3. počtu aktívnych športovcov s príslušnosťou k príslušnému národnému športovému zväzu v príslušnom športovom odvetví. </w:t>
            </w:r>
          </w:p>
          <w:p w:rsidR="001F14F3" w:rsidRDefault="00476C2D">
            <w:pPr>
              <w:rPr>
                <w:rFonts w:ascii="Times" w:hAnsi="Times" w:cs="Times"/>
                <w:sz w:val="25"/>
                <w:szCs w:val="25"/>
              </w:rPr>
            </w:pPr>
            <w:r>
              <w:rPr>
                <w:rFonts w:ascii="Times" w:hAnsi="Times" w:cs="Times"/>
                <w:sz w:val="25"/>
                <w:szCs w:val="25"/>
              </w:rPr>
              <w:t xml:space="preserve">To znamená, že ak sa dôsledne zohľadňujú tieto tri kritériá, tieto v svojej podstate znemožňujú ľubovôľu národných športových zväzov určiť športovému odvetviu, ktoré zastrešuje, hodnotu váhy 0 %, a to minimálne v takom prípade, keď v príslušnom športovom odvetví národný športový zväz vedie aspoň jedného aktívneho športovca. </w:t>
            </w:r>
          </w:p>
          <w:p w:rsidR="001F14F3" w:rsidRDefault="00476C2D">
            <w:pPr>
              <w:rPr>
                <w:rFonts w:ascii="Times" w:hAnsi="Times" w:cs="Times"/>
                <w:sz w:val="25"/>
                <w:szCs w:val="25"/>
              </w:rPr>
            </w:pPr>
            <w:r>
              <w:rPr>
                <w:rFonts w:ascii="Times" w:hAnsi="Times" w:cs="Times"/>
                <w:sz w:val="25"/>
                <w:szCs w:val="25"/>
              </w:rPr>
              <w:t xml:space="preserve">Na túto problematiku je potrebné pozerať sa systematicky aj z pohľadu zákona o športe, ktorý ustanovuje jednak verejný záujem v športe a v nadväznosti na to aj pravidlá pre stanovenie, ktorý športový zväz bude štátom uznaný za národný športový zväz, do čoho je premietnutá aj akási „objednávka“ štátu na rozvoj športu – uznaného športu, ktorého uznanie je úzko a výlučne spojené s prepojením - členstvom na príslušnú medzinárodnú športovú federáciu, a tým aj na športové odvetvia, ktoré daná medzinárodná športová federácia zastrešuje, a nie iba na niektoré športové odvetvia, ktoré si sám národný športový zväz vyberie s tým, že ostatné športové odvetvia nebude vôbec rozvíjať, hoci na </w:t>
            </w:r>
            <w:r>
              <w:rPr>
                <w:rFonts w:ascii="Times" w:hAnsi="Times" w:cs="Times"/>
                <w:sz w:val="25"/>
                <w:szCs w:val="25"/>
              </w:rPr>
              <w:lastRenderedPageBreak/>
              <w:t xml:space="preserve">základe uznania za národný športový zväz bola tomuto zväzu štátom zverená výlučná kompetencia pre uznaný šport, t. j. nielen pre existujúcu/fungujúcu časť športových odvetví uznaného športu na Slovensku, ale pre všetky športové odvetvia daného uznaného športu. </w:t>
            </w:r>
          </w:p>
          <w:p w:rsidR="001F14F3" w:rsidRDefault="00476C2D">
            <w:pPr>
              <w:rPr>
                <w:rFonts w:ascii="Times" w:hAnsi="Times" w:cs="Times"/>
                <w:sz w:val="25"/>
                <w:szCs w:val="25"/>
              </w:rPr>
            </w:pPr>
            <w:r>
              <w:rPr>
                <w:rFonts w:ascii="Times" w:hAnsi="Times" w:cs="Times"/>
                <w:sz w:val="25"/>
                <w:szCs w:val="25"/>
              </w:rPr>
              <w:t xml:space="preserve">Na druhej strane je však potrebné tiež uviesť, že šport je záujmová činnosť občanov, ktorá má vzniknúť a rozvíjať sa „zdola” v dôsledku aktívneho záujmu ľudí o organizované vykonávanie určitého športu na území Slovenska. </w:t>
            </w:r>
          </w:p>
          <w:p w:rsidR="001F14F3" w:rsidRDefault="00476C2D">
            <w:pPr>
              <w:rPr>
                <w:rFonts w:ascii="Times" w:hAnsi="Times" w:cs="Times"/>
                <w:sz w:val="25"/>
                <w:szCs w:val="25"/>
              </w:rPr>
            </w:pPr>
            <w:r>
              <w:rPr>
                <w:rFonts w:ascii="Times" w:hAnsi="Times" w:cs="Times"/>
                <w:sz w:val="25"/>
                <w:szCs w:val="25"/>
              </w:rPr>
              <w:t xml:space="preserve">Športové odvetvie nie je správne vytvárať umelo „zhora” zo strany národného športového zväzu. </w:t>
            </w:r>
          </w:p>
          <w:p w:rsidR="001F14F3" w:rsidRDefault="00476C2D">
            <w:pPr>
              <w:rPr>
                <w:rFonts w:ascii="Times" w:hAnsi="Times" w:cs="Times"/>
                <w:sz w:val="25"/>
                <w:szCs w:val="25"/>
              </w:rPr>
            </w:pPr>
            <w:r>
              <w:rPr>
                <w:rFonts w:ascii="Times" w:hAnsi="Times" w:cs="Times"/>
                <w:sz w:val="25"/>
                <w:szCs w:val="25"/>
              </w:rPr>
              <w:t xml:space="preserve">Ten by mal vytvárať podmienky a poskytovať znalostnú, metodickú, organizačnú a v neposlednom rade v rámci možností aj ekonomickú/finančnú podporu existujúcim/fungujúcim športovým odvetviam, ktoré aktívne rozvíjajú/budujú jeho členovia. </w:t>
            </w:r>
          </w:p>
          <w:p w:rsidR="001F14F3" w:rsidRDefault="00476C2D">
            <w:pPr>
              <w:rPr>
                <w:rFonts w:ascii="Times" w:hAnsi="Times" w:cs="Times"/>
                <w:sz w:val="25"/>
                <w:szCs w:val="25"/>
              </w:rPr>
            </w:pPr>
            <w:r>
              <w:rPr>
                <w:rFonts w:ascii="Times" w:hAnsi="Times" w:cs="Times"/>
                <w:sz w:val="25"/>
                <w:szCs w:val="25"/>
              </w:rPr>
              <w:t xml:space="preserve">Javí sa viac ako potrebné tieto názorové rozpory, ale najmä odlišnú aplikáciu ustanovení o stanovení hodnoty váh spresniť v texte nariadenia vlády o metodike na výpočet podielu uznaného športu na rok 2019 tak, aby nedochádzalo k rozdielnym výkladom, aplikácii a zadávaniu vstupných dát odlišne od zväzu ku zväzu. </w:t>
            </w:r>
          </w:p>
          <w:p w:rsidR="001F14F3" w:rsidRDefault="00476C2D">
            <w:pPr>
              <w:rPr>
                <w:rFonts w:ascii="Times" w:hAnsi="Times" w:cs="Times"/>
                <w:sz w:val="25"/>
                <w:szCs w:val="25"/>
              </w:rPr>
            </w:pPr>
            <w:r>
              <w:rPr>
                <w:rFonts w:ascii="Times" w:hAnsi="Times" w:cs="Times"/>
                <w:sz w:val="25"/>
                <w:szCs w:val="25"/>
              </w:rPr>
              <w:t xml:space="preserve">Rovnako dôležitá je však aj kontrola dodržiavania pravidiel zo strany ministerstva školstva a hlavného kontrolóra športu. </w:t>
            </w:r>
          </w:p>
          <w:p w:rsidR="001F14F3" w:rsidRDefault="00476C2D">
            <w:pPr>
              <w:rPr>
                <w:rFonts w:ascii="Times" w:hAnsi="Times" w:cs="Times"/>
                <w:sz w:val="25"/>
                <w:szCs w:val="25"/>
              </w:rPr>
            </w:pPr>
            <w:r>
              <w:rPr>
                <w:rFonts w:ascii="Times" w:hAnsi="Times" w:cs="Times"/>
                <w:sz w:val="25"/>
                <w:szCs w:val="25"/>
              </w:rPr>
              <w:lastRenderedPageBreak/>
              <w:t xml:space="preserve">Pri váhach odvetví navyše ešte nie sú doriešené ďalšie dve situácie, a to: </w:t>
            </w:r>
          </w:p>
          <w:p w:rsidR="001F14F3" w:rsidRDefault="00476C2D">
            <w:pPr>
              <w:rPr>
                <w:rFonts w:ascii="Times" w:hAnsi="Times" w:cs="Times"/>
                <w:sz w:val="25"/>
                <w:szCs w:val="25"/>
              </w:rPr>
            </w:pPr>
            <w:r>
              <w:rPr>
                <w:rFonts w:ascii="Times" w:hAnsi="Times" w:cs="Times"/>
                <w:sz w:val="25"/>
                <w:szCs w:val="25"/>
              </w:rPr>
              <w:t xml:space="preserve">1. vznik nových športových odvetví (zákon o športe v § 68 ods. 5 rieši podanie prvej žiadosti národného športového zväzu, nie však situáciu, keď existujúci národný športový zväz priberie pod seba nové športové odvetvie, či dokonca nový druh športu), respektíve u niektorých športov môže dôjsť k vytvoreniu nových športových odvetví, ktoré boli predtým len športovými disciplínami a </w:t>
            </w:r>
          </w:p>
          <w:p w:rsidR="001F14F3" w:rsidRDefault="00476C2D">
            <w:pPr>
              <w:rPr>
                <w:rFonts w:ascii="Times" w:hAnsi="Times" w:cs="Times"/>
                <w:sz w:val="25"/>
                <w:szCs w:val="25"/>
              </w:rPr>
            </w:pPr>
            <w:r>
              <w:rPr>
                <w:rFonts w:ascii="Times" w:hAnsi="Times" w:cs="Times"/>
                <w:sz w:val="25"/>
                <w:szCs w:val="25"/>
              </w:rPr>
              <w:t xml:space="preserve">2. zánik pôvodných športových odvetví (z dôvodu nezáujmu športovej komunity o ich ďalšiu existenciu a rozvoj, napr. z dôvodu vyradenia z olympijského programu, či straty atraktivity). </w:t>
            </w:r>
          </w:p>
          <w:p w:rsidR="001F14F3" w:rsidRDefault="00476C2D">
            <w:pPr>
              <w:rPr>
                <w:rFonts w:ascii="Times" w:hAnsi="Times" w:cs="Times"/>
                <w:sz w:val="25"/>
                <w:szCs w:val="25"/>
              </w:rPr>
            </w:pPr>
            <w:r>
              <w:rPr>
                <w:rFonts w:ascii="Times" w:hAnsi="Times" w:cs="Times"/>
                <w:sz w:val="25"/>
                <w:szCs w:val="25"/>
              </w:rPr>
              <w:t xml:space="preserve">Je potrebné uviesť, že podľa platnej právnej úpravy (§ 68 ods. 5 zákona o športe), ktorá nepripúšťa výnimky, aj pri uvedených situáciách platí ustanovená trojročná lehota, čo sa nejaví ako vecne správne/primerané. </w:t>
            </w:r>
          </w:p>
          <w:p w:rsidR="001F14F3" w:rsidRDefault="00476C2D">
            <w:pPr>
              <w:rPr>
                <w:rFonts w:ascii="Times" w:hAnsi="Times" w:cs="Times"/>
                <w:sz w:val="25"/>
                <w:szCs w:val="25"/>
              </w:rPr>
            </w:pPr>
            <w:r>
              <w:rPr>
                <w:rFonts w:ascii="Times" w:hAnsi="Times" w:cs="Times"/>
                <w:sz w:val="25"/>
                <w:szCs w:val="25"/>
              </w:rPr>
              <w:t xml:space="preserve">Na druhej strane, aj keď si národný športový zväz určí pre niektoré športové odvetvie nulovú váhu, je potrebné aj pre takéto športové odvetvie povinne určiť a zadať do výpočtu podľa vzorca reálny počet príležitostí a v žiadnom prípade národný športový zväz nemôže uviesť počet príležitostí počtom „nula”. </w:t>
            </w:r>
          </w:p>
          <w:p w:rsidR="001F14F3" w:rsidRDefault="00476C2D">
            <w:pPr>
              <w:rPr>
                <w:rFonts w:ascii="Times" w:hAnsi="Times" w:cs="Times"/>
                <w:sz w:val="25"/>
                <w:szCs w:val="25"/>
              </w:rPr>
            </w:pPr>
            <w:r>
              <w:rPr>
                <w:rFonts w:ascii="Times" w:hAnsi="Times" w:cs="Times"/>
                <w:sz w:val="25"/>
                <w:szCs w:val="25"/>
              </w:rPr>
              <w:t xml:space="preserve">Ak pre športové odvetvie zväz určí nulový počet príležitostí, nekoná v súlade s povinnosťou zadať pravdivé údaje, čo ho potom pochopiteľne neoprávnene zvýhodňuje pri výpočte príspevku uznanému športu oproti ostatným národným športovým zväzom, ktoré uvedú pravdivé a úplné údaje určené v súlade s </w:t>
            </w:r>
            <w:r>
              <w:rPr>
                <w:rFonts w:ascii="Times" w:hAnsi="Times" w:cs="Times"/>
                <w:sz w:val="25"/>
                <w:szCs w:val="25"/>
              </w:rPr>
              <w:lastRenderedPageBreak/>
              <w:t xml:space="preserve">ustanovenými kritériami. </w:t>
            </w:r>
          </w:p>
          <w:p w:rsidR="001F14F3" w:rsidRDefault="00476C2D">
            <w:pPr>
              <w:rPr>
                <w:rFonts w:ascii="Times" w:hAnsi="Times" w:cs="Times"/>
                <w:sz w:val="25"/>
                <w:szCs w:val="25"/>
              </w:rPr>
            </w:pPr>
            <w:r>
              <w:rPr>
                <w:rFonts w:ascii="Times" w:hAnsi="Times" w:cs="Times"/>
                <w:sz w:val="25"/>
                <w:szCs w:val="25"/>
              </w:rPr>
              <w:t xml:space="preserve">Uvedenie nepravdivých hodnôt váh podľa § 68 ods. 5 zákona o športe môže mať za následok pre národný športový zväz stratu spôsobilosti prijímateľa verejných prostriedkov podľa § 67 ods. 3 písm. k) zákona o športe. </w:t>
            </w:r>
          </w:p>
          <w:p w:rsidR="001F14F3" w:rsidRDefault="00476C2D">
            <w:pPr>
              <w:rPr>
                <w:rFonts w:ascii="Times" w:hAnsi="Times" w:cs="Times"/>
                <w:sz w:val="25"/>
                <w:szCs w:val="25"/>
              </w:rPr>
            </w:pPr>
            <w:r>
              <w:rPr>
                <w:rFonts w:ascii="Times" w:hAnsi="Times" w:cs="Times"/>
                <w:sz w:val="25"/>
                <w:szCs w:val="25"/>
              </w:rPr>
              <w:t xml:space="preserve">Zadávanie tohto parametra by mal kontrolovať a vynucovať štát (sekcia športu ministerstva školstva) ako nezávislá verejná autorita, ktorá podľa § 58 písm. c) zákona o športe zabezpečuje financovanie športu zo štátneho rozpočtu vrátane výpočtu a poskytovania príspevku uznanému športu. </w:t>
            </w:r>
          </w:p>
          <w:p w:rsidR="00476C2D" w:rsidRDefault="00476C2D">
            <w:pPr>
              <w:rPr>
                <w:rFonts w:ascii="Times" w:hAnsi="Times" w:cs="Times"/>
                <w:sz w:val="25"/>
                <w:szCs w:val="25"/>
              </w:rPr>
            </w:pPr>
            <w:r>
              <w:rPr>
                <w:rFonts w:ascii="Times" w:hAnsi="Times" w:cs="Times"/>
                <w:sz w:val="25"/>
                <w:szCs w:val="25"/>
              </w:rPr>
              <w:t xml:space="preserve">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rPr>
                <w:rFonts w:ascii="Times" w:hAnsi="Times" w:cs="Times"/>
                <w:sz w:val="25"/>
                <w:szCs w:val="25"/>
              </w:rPr>
            </w:pPr>
            <w:r>
              <w:rPr>
                <w:rFonts w:ascii="Times" w:hAnsi="Times" w:cs="Times"/>
                <w:sz w:val="25"/>
                <w:szCs w:val="25"/>
              </w:rPr>
              <w:t>Obsah bol akceptovaný, formulácia bola spre</w:t>
            </w:r>
            <w:bookmarkStart w:id="0" w:name="_GoBack"/>
            <w:bookmarkEnd w:id="0"/>
            <w:r>
              <w:rPr>
                <w:rFonts w:ascii="Times" w:hAnsi="Times" w:cs="Times"/>
                <w:sz w:val="25"/>
                <w:szCs w:val="25"/>
              </w:rPr>
              <w:t>snená.</w:t>
            </w:r>
          </w:p>
        </w:tc>
      </w:tr>
      <w:tr w:rsidR="00476C2D">
        <w:trPr>
          <w:divId w:val="3498414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rPr>
                <w:rFonts w:ascii="Times" w:hAnsi="Times" w:cs="Times"/>
                <w:sz w:val="25"/>
                <w:szCs w:val="25"/>
              </w:rPr>
            </w:pPr>
            <w:r>
              <w:rPr>
                <w:rFonts w:ascii="Times" w:hAnsi="Times" w:cs="Times"/>
                <w:b/>
                <w:bCs/>
                <w:sz w:val="25"/>
                <w:szCs w:val="25"/>
              </w:rPr>
              <w:t>K prílohe č. 1 (vzorec č. 6)</w:t>
            </w:r>
            <w:r>
              <w:rPr>
                <w:rFonts w:ascii="Times" w:hAnsi="Times" w:cs="Times"/>
                <w:sz w:val="25"/>
                <w:szCs w:val="25"/>
              </w:rPr>
              <w:br/>
              <w:t>Navrhujeme v popisnej časti k vzorcu č. 6 za slová „vo všetkých športových disciplínach všetkých športových odvetví” vložiť čiarku a slová „vrátane športových odvetví s nulovou váhou,”, aby bolo jednoznačne vyjadrené, že sa zohľadňujú aj tie športové odvetvia, ktoré v národnom športovom zväze nie sú aktívne rozvíjané (fakticky neexistujú/nefungujú), respektíve aj tie športové odvetvia, ktoré síce existujú, ale národný športový zväz im na účely výpočtu výšky príspevku uznanému športu určil nulovú hodnotu váhy športového odvetvia.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rPr>
                <w:rFonts w:ascii="Times" w:hAnsi="Times" w:cs="Times"/>
                <w:sz w:val="25"/>
                <w:szCs w:val="25"/>
              </w:rPr>
            </w:pPr>
            <w:r>
              <w:rPr>
                <w:rFonts w:ascii="Times" w:hAnsi="Times" w:cs="Times"/>
                <w:sz w:val="25"/>
                <w:szCs w:val="25"/>
              </w:rPr>
              <w:t>Obsah bol akceptovaný, formulácia bola spresnená.</w:t>
            </w:r>
          </w:p>
        </w:tc>
      </w:tr>
      <w:tr w:rsidR="00476C2D">
        <w:trPr>
          <w:divId w:val="3498414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14F3" w:rsidRDefault="00476C2D">
            <w:pPr>
              <w:rPr>
                <w:rFonts w:ascii="Times" w:hAnsi="Times" w:cs="Times"/>
                <w:sz w:val="25"/>
                <w:szCs w:val="25"/>
              </w:rPr>
            </w:pPr>
            <w:r>
              <w:rPr>
                <w:rFonts w:ascii="Times" w:hAnsi="Times" w:cs="Times"/>
                <w:b/>
                <w:bCs/>
                <w:sz w:val="25"/>
                <w:szCs w:val="25"/>
              </w:rPr>
              <w:t>K prílohe č. 2 (vzorec č. 18c)</w:t>
            </w:r>
            <w:r>
              <w:rPr>
                <w:rFonts w:ascii="Times" w:hAnsi="Times" w:cs="Times"/>
                <w:sz w:val="25"/>
                <w:szCs w:val="25"/>
              </w:rPr>
              <w:br/>
              <w:t xml:space="preserve">Navrhujeme vo vzorci č. 18c v prílohe č. 2 sumu „5 000 eur” nahradiť sumou „30 000 eur”. </w:t>
            </w:r>
          </w:p>
          <w:p w:rsidR="001F14F3" w:rsidRDefault="00476C2D">
            <w:pPr>
              <w:rPr>
                <w:rFonts w:ascii="Times" w:hAnsi="Times" w:cs="Times"/>
                <w:sz w:val="25"/>
                <w:szCs w:val="25"/>
              </w:rPr>
            </w:pPr>
            <w:r>
              <w:rPr>
                <w:rFonts w:ascii="Times" w:hAnsi="Times" w:cs="Times"/>
                <w:sz w:val="25"/>
                <w:szCs w:val="25"/>
              </w:rPr>
              <w:lastRenderedPageBreak/>
              <w:t xml:space="preserve">Odôvodnenie: </w:t>
            </w:r>
          </w:p>
          <w:p w:rsidR="001F14F3" w:rsidRDefault="00476C2D">
            <w:pPr>
              <w:rPr>
                <w:rFonts w:ascii="Times" w:hAnsi="Times" w:cs="Times"/>
                <w:sz w:val="25"/>
                <w:szCs w:val="25"/>
              </w:rPr>
            </w:pPr>
            <w:r>
              <w:rPr>
                <w:rFonts w:ascii="Times" w:hAnsi="Times" w:cs="Times"/>
                <w:sz w:val="25"/>
                <w:szCs w:val="25"/>
              </w:rPr>
              <w:t xml:space="preserve">Na to, aby športový zväz získal a udržal si status uznaného národného športového zväzu, musí splniť a priebežne dodržiavať viaceré zákonom ustanovené podmienky (§ 16 ods. 1 zákona o športe), napríklad byť členom medzinárodnej športovej organizácie s celosvetovou pôsobnosťou pre príslušný šport; mať najmenej päť súťažiacich športových klubov registrovaných v registri právnických osôb v športe a najmenej 100 aktívnych športovcov registrovaných za športový klub v registri fyzických osôb v športe; organizovať celoštátnu súťaž dospelých a celoštátnu súťaž mládeže najmenej dva po sebe nasledujúce roky; zabezpečovať výber a prípravu športovcov do športovej reprezentácie a ich účasť na medzinárodných súťažiach a zabezpečovať starostlivosť o talentovaných športovcov. </w:t>
            </w:r>
          </w:p>
          <w:p w:rsidR="001F14F3" w:rsidRDefault="00476C2D">
            <w:pPr>
              <w:rPr>
                <w:rFonts w:ascii="Times" w:hAnsi="Times" w:cs="Times"/>
                <w:sz w:val="25"/>
                <w:szCs w:val="25"/>
              </w:rPr>
            </w:pPr>
            <w:r>
              <w:rPr>
                <w:rFonts w:ascii="Times" w:hAnsi="Times" w:cs="Times"/>
                <w:sz w:val="25"/>
                <w:szCs w:val="25"/>
              </w:rPr>
              <w:t xml:space="preserve">Po splnení týchto podmienok a uznaní za národný športový zväz musí následne takýto národný športový zväz priebežne plniť mnohé zákonom ustanovené povinnosti najmä podľa § 16 ods. 2 a § 17 ods. 2 zákona o športe, mať predpisy v súlade s § 19 až 23, viesť zdrojovú evidenciu zväzu a zverejňovať údaje podľa § 17 ods. 1 na webovom sídle a v informačnom systéme športu či viesť výkazníctvo použitia verejných prostriedkov atď., aby si udržal spôsobilosť prijímateľa verejných prostriedkov. </w:t>
            </w:r>
          </w:p>
          <w:p w:rsidR="001F14F3" w:rsidRDefault="00476C2D">
            <w:pPr>
              <w:rPr>
                <w:rFonts w:ascii="Times" w:hAnsi="Times" w:cs="Times"/>
                <w:sz w:val="25"/>
                <w:szCs w:val="25"/>
              </w:rPr>
            </w:pPr>
            <w:r>
              <w:rPr>
                <w:rFonts w:ascii="Times" w:hAnsi="Times" w:cs="Times"/>
                <w:sz w:val="25"/>
                <w:szCs w:val="25"/>
              </w:rPr>
              <w:t xml:space="preserve">To všetko je nevyhnutným predpokladom toho, aby národný športový zväz mohol každoročne získať príspevok uznanému športu a uchádzať sa prípadne o dotácie a iné formy podpory z </w:t>
            </w:r>
            <w:r>
              <w:rPr>
                <w:rFonts w:ascii="Times" w:hAnsi="Times" w:cs="Times"/>
                <w:sz w:val="25"/>
                <w:szCs w:val="25"/>
              </w:rPr>
              <w:lastRenderedPageBreak/>
              <w:t xml:space="preserve">verejných prostriedkov. </w:t>
            </w:r>
          </w:p>
          <w:p w:rsidR="001F14F3" w:rsidRDefault="00476C2D">
            <w:pPr>
              <w:rPr>
                <w:rFonts w:ascii="Times" w:hAnsi="Times" w:cs="Times"/>
                <w:sz w:val="25"/>
                <w:szCs w:val="25"/>
              </w:rPr>
            </w:pPr>
            <w:r>
              <w:rPr>
                <w:rFonts w:ascii="Times" w:hAnsi="Times" w:cs="Times"/>
                <w:sz w:val="25"/>
                <w:szCs w:val="25"/>
              </w:rPr>
              <w:t xml:space="preserve">Pritom možnosť použitia príspevku uznanému športu na správu a prevádzku národného športového zväzu zákon o športe v § 69 ods. 6 limituje výškou 15 %, t. j. z 20 000 eur môže zväz použiť na tento účel najviac 3 000 eur, čo je nedostačujúca suma na riadne zabezpečenie priebežného plnenia všetkých zákonných povinností a úloh národného športového zväzu. </w:t>
            </w:r>
          </w:p>
          <w:p w:rsidR="001F14F3" w:rsidRDefault="00476C2D">
            <w:pPr>
              <w:rPr>
                <w:rFonts w:ascii="Times" w:hAnsi="Times" w:cs="Times"/>
                <w:sz w:val="25"/>
                <w:szCs w:val="25"/>
              </w:rPr>
            </w:pPr>
            <w:r>
              <w:rPr>
                <w:rFonts w:ascii="Times" w:hAnsi="Times" w:cs="Times"/>
                <w:sz w:val="25"/>
                <w:szCs w:val="25"/>
              </w:rPr>
              <w:t xml:space="preserve">Okrem toho národný športový zväz plní ďalšie bežné úlohy športových zväzov ako napríklad účasť na zasadnutiach medzinárodnej športovej asociácie/federácie príslušného športu, plnenie rôznych administratívnych povinností zodpovednou osobou, komunikácia s členmi, starostlivosť o kluby a ďalších svojich členov. </w:t>
            </w:r>
          </w:p>
          <w:p w:rsidR="001F14F3" w:rsidRDefault="00476C2D">
            <w:pPr>
              <w:rPr>
                <w:rFonts w:ascii="Times" w:hAnsi="Times" w:cs="Times"/>
                <w:sz w:val="25"/>
                <w:szCs w:val="25"/>
              </w:rPr>
            </w:pPr>
            <w:r>
              <w:rPr>
                <w:rFonts w:ascii="Times" w:hAnsi="Times" w:cs="Times"/>
                <w:sz w:val="25"/>
                <w:szCs w:val="25"/>
              </w:rPr>
              <w:t xml:space="preserve">Všetky vyššie uvedené činnosti si vyžadujú zvýšenú administratívnu náročnosť a kvalifikovaný personál, preto navrhujeme výšku minimálnej sumy príspevku uznanému športu pre športové zväzy, ktoré splnili podmienky podľa § 16 ods. 1 a boli uznané postupom podľa § 59 za národný športový zväz, zvýšiť na 30 000 eur. </w:t>
            </w:r>
          </w:p>
          <w:p w:rsidR="001F14F3" w:rsidRDefault="00476C2D">
            <w:pPr>
              <w:rPr>
                <w:rFonts w:ascii="Times" w:hAnsi="Times" w:cs="Times"/>
                <w:sz w:val="25"/>
                <w:szCs w:val="25"/>
              </w:rPr>
            </w:pPr>
            <w:r>
              <w:rPr>
                <w:rFonts w:ascii="Times" w:hAnsi="Times" w:cs="Times"/>
                <w:sz w:val="25"/>
                <w:szCs w:val="25"/>
              </w:rPr>
              <w:t xml:space="preserve">Uvedené opatrenie sa pozitívne dotkne 14 národných športových zväzov (podľa výšky príspevku uznanému športu poskytnutého v roku 2018), respektíve malo by sa dotknúť iba 13 národných športových zväzov, nakoľko „bridž“ nespĺňa pojmové znaky „športu“ podľa definície „športu“ zavedenej do § 3 písm. t) novelou zákona o športe č. 354/2016 Z. z. s účinnosťou od 1. </w:t>
            </w:r>
            <w:r>
              <w:rPr>
                <w:rFonts w:ascii="Times" w:hAnsi="Times" w:cs="Times"/>
                <w:sz w:val="25"/>
                <w:szCs w:val="25"/>
              </w:rPr>
              <w:lastRenderedPageBreak/>
              <w:t xml:space="preserve">januára 2017, preto by bridž už nemal byť podporovaný príspevkom uznanému športu, lebo na účely zákona o športe ho už nie je možné považovať za šport. </w:t>
            </w:r>
          </w:p>
          <w:p w:rsidR="001F14F3" w:rsidRDefault="00476C2D">
            <w:pPr>
              <w:rPr>
                <w:rFonts w:ascii="Times" w:hAnsi="Times" w:cs="Times"/>
                <w:sz w:val="25"/>
                <w:szCs w:val="25"/>
              </w:rPr>
            </w:pPr>
            <w:r>
              <w:rPr>
                <w:rFonts w:ascii="Times" w:hAnsi="Times" w:cs="Times"/>
                <w:sz w:val="25"/>
                <w:szCs w:val="25"/>
              </w:rPr>
              <w:t xml:space="preserve">Pre uvedený záver svedčí aj rozhodnutie Súdneho dvora Európskej únie, ktorý vo veci C-90/16 na účely čl. 132 ods. 1 písm. m) smernice Rady 2006/112/ES z 28. novembra 2006 o spoločnom systéme dane z pridanej hodnoty posudzoval prejudiciálnu otázku, či „športový bridž” spadá pod pojem „šport“. </w:t>
            </w:r>
          </w:p>
          <w:p w:rsidR="001F14F3" w:rsidRDefault="00476C2D">
            <w:pPr>
              <w:rPr>
                <w:rFonts w:ascii="Times" w:hAnsi="Times" w:cs="Times"/>
                <w:sz w:val="25"/>
                <w:szCs w:val="25"/>
              </w:rPr>
            </w:pPr>
            <w:r>
              <w:rPr>
                <w:rFonts w:ascii="Times" w:hAnsi="Times" w:cs="Times"/>
                <w:sz w:val="25"/>
                <w:szCs w:val="25"/>
              </w:rPr>
              <w:t xml:space="preserve">Rozsudok Súdneho dvora (štvrtá komora) z 26. októbra 2017 v tejto veci uviedol jednoznačný výklad, „že činnosť, akou je športový bridž, ktorá vykazuje na pohľad zanedbateľný fyzický prvok, nespadá pod pojem „šport“. </w:t>
            </w:r>
          </w:p>
          <w:p w:rsidR="001F14F3" w:rsidRDefault="00476C2D">
            <w:pPr>
              <w:rPr>
                <w:rFonts w:ascii="Times" w:hAnsi="Times" w:cs="Times"/>
                <w:sz w:val="25"/>
                <w:szCs w:val="25"/>
              </w:rPr>
            </w:pPr>
            <w:r>
              <w:rPr>
                <w:rFonts w:ascii="Times" w:hAnsi="Times" w:cs="Times"/>
                <w:sz w:val="25"/>
                <w:szCs w:val="25"/>
              </w:rPr>
              <w:t xml:space="preserve">Sekcia športu ministerstva školstva však na uvedenú zmenu slovenskej právnej úpravy doposiaľ nereagovala. </w:t>
            </w:r>
          </w:p>
          <w:p w:rsidR="001F14F3" w:rsidRDefault="00476C2D">
            <w:pPr>
              <w:rPr>
                <w:rFonts w:ascii="Times" w:hAnsi="Times" w:cs="Times"/>
                <w:sz w:val="25"/>
                <w:szCs w:val="25"/>
              </w:rPr>
            </w:pPr>
            <w:r>
              <w:rPr>
                <w:rFonts w:ascii="Times" w:hAnsi="Times" w:cs="Times"/>
                <w:sz w:val="25"/>
                <w:szCs w:val="25"/>
              </w:rPr>
              <w:t xml:space="preserve">Pokračovanie v podpore bridžu zo štátnych prostriedkov ako „športu“ /hoci nenapĺňa pojmové znaky športu podľa jeho definície v § 3 písm. t) zákona o športe/ prostredníctvom príspevku uznanému športu zrejme nebude možné kvalifikovať inak, ako nedodržiavanie zákona o športe zo strany ministerstva školstva. </w:t>
            </w:r>
          </w:p>
          <w:p w:rsidR="001F14F3" w:rsidRDefault="00476C2D">
            <w:pPr>
              <w:rPr>
                <w:rFonts w:ascii="Times" w:hAnsi="Times" w:cs="Times"/>
                <w:sz w:val="25"/>
                <w:szCs w:val="25"/>
              </w:rPr>
            </w:pPr>
            <w:r>
              <w:rPr>
                <w:rFonts w:ascii="Times" w:hAnsi="Times" w:cs="Times"/>
                <w:sz w:val="25"/>
                <w:szCs w:val="25"/>
              </w:rPr>
              <w:t xml:space="preserve">Ako podstatne vhodnejšie, vyváženejšie a systémovejšie riešenie oproti vyššie navrhovanej zmene v prílohe č. 1 návrhu nariadenia vlády Slovenskej republiky (zvýšenie garantovanej minimálnej výšky príspevku uznanému športu z 5 000 eur na 30 000 eur), </w:t>
            </w:r>
            <w:r>
              <w:rPr>
                <w:rFonts w:ascii="Times" w:hAnsi="Times" w:cs="Times"/>
                <w:sz w:val="25"/>
                <w:szCs w:val="25"/>
              </w:rPr>
              <w:lastRenderedPageBreak/>
              <w:t xml:space="preserve">ktoré by si však vyžadovalo vykonanie legislatívnej zmeny v zákone o športe (aktuálne je taktiež v medzirezortnom pripomienkovom konaní), dávame alternatívne na zváženie možnosť zaviesť v rámci príspevku uznanému športu položku tzv. „administratívny paušál“ garantovaný pre všetky národné športové zväzy v rovnakej výške. </w:t>
            </w:r>
          </w:p>
          <w:p w:rsidR="001F14F3" w:rsidRDefault="00476C2D">
            <w:pPr>
              <w:rPr>
                <w:rFonts w:ascii="Times" w:hAnsi="Times" w:cs="Times"/>
                <w:sz w:val="25"/>
                <w:szCs w:val="25"/>
              </w:rPr>
            </w:pPr>
            <w:r>
              <w:rPr>
                <w:rFonts w:ascii="Times" w:hAnsi="Times" w:cs="Times"/>
                <w:sz w:val="25"/>
                <w:szCs w:val="25"/>
              </w:rPr>
              <w:t xml:space="preserve">Tento administratívny paušál by slúžil výhradne na zabezpečenie plnenia základných úloh a povinností národného športového zväzu ustanovených v zákone o športe, pričom na túto položku by sa nevzťahoval limit uvedený v § 69 ods. 6 zákona o športe (t. j. možnosť použiť najviac 15 % z príspevku uznanému športu na správu a prevádzku národného športového zväzu), ktorého výška je vzhľadom na rozsah činností a úloh zabezpečovaných národnými športovými zväzmi neprimerane nízka. </w:t>
            </w:r>
          </w:p>
          <w:p w:rsidR="001F14F3" w:rsidRDefault="00476C2D">
            <w:pPr>
              <w:rPr>
                <w:rFonts w:ascii="Times" w:hAnsi="Times" w:cs="Times"/>
                <w:sz w:val="25"/>
                <w:szCs w:val="25"/>
              </w:rPr>
            </w:pPr>
            <w:r>
              <w:rPr>
                <w:rFonts w:ascii="Times" w:hAnsi="Times" w:cs="Times"/>
                <w:sz w:val="25"/>
                <w:szCs w:val="25"/>
              </w:rPr>
              <w:t xml:space="preserve">Obzvlášť pri národných športových zväzoch s nižšou nominálnou hodnotou príspevku uznanému športu, z ktorého 15 % (maximálny limit podľa platnej právnej úpravy) nemôže postačovať ani na pokrytie minimálnych nákladov na plnenie zákonom zverených úloh a povinností národného športového zväzu. </w:t>
            </w:r>
          </w:p>
          <w:p w:rsidR="001F14F3" w:rsidRDefault="00476C2D">
            <w:pPr>
              <w:rPr>
                <w:rFonts w:ascii="Times" w:hAnsi="Times" w:cs="Times"/>
                <w:sz w:val="25"/>
                <w:szCs w:val="25"/>
              </w:rPr>
            </w:pPr>
            <w:r>
              <w:rPr>
                <w:rFonts w:ascii="Times" w:hAnsi="Times" w:cs="Times"/>
                <w:sz w:val="25"/>
                <w:szCs w:val="25"/>
              </w:rPr>
              <w:t xml:space="preserve">Ak zákon o športe na jednej strane uložil národným športovým zväzom plnenie značného rozsahu úloh a povinností, ktorých plnenie je pod sankciou straty spôsobilosti prijímateľa verejných prostriedkov, na strane druhej je primerané a spravodlivé očakávať a vyžadovať, aby štát vytvoril aj podmienky na to, aby národné športové zväzy dokázali zvládnuť administratívne, </w:t>
            </w:r>
            <w:r>
              <w:rPr>
                <w:rFonts w:ascii="Times" w:hAnsi="Times" w:cs="Times"/>
                <w:sz w:val="25"/>
                <w:szCs w:val="25"/>
              </w:rPr>
              <w:lastRenderedPageBreak/>
              <w:t xml:space="preserve">organizačné a personálne náklady na plnenie ustanovených úloh a povinností, z ktorých mnohé slúžia na napĺňanie verejného záujmu v športe. </w:t>
            </w:r>
          </w:p>
          <w:p w:rsidR="00476C2D" w:rsidRDefault="00476C2D">
            <w:pPr>
              <w:rPr>
                <w:rFonts w:ascii="Times" w:hAnsi="Times" w:cs="Times"/>
                <w:sz w:val="25"/>
                <w:szCs w:val="25"/>
              </w:rPr>
            </w:pPr>
            <w:r>
              <w:rPr>
                <w:rFonts w:ascii="Times" w:hAnsi="Times" w:cs="Times"/>
                <w:sz w:val="25"/>
                <w:szCs w:val="25"/>
              </w:rPr>
              <w:t>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rPr>
                <w:rFonts w:ascii="Times" w:hAnsi="Times" w:cs="Times"/>
                <w:sz w:val="25"/>
                <w:szCs w:val="25"/>
              </w:rPr>
            </w:pPr>
            <w:r>
              <w:rPr>
                <w:rFonts w:ascii="Times" w:hAnsi="Times" w:cs="Times"/>
                <w:sz w:val="25"/>
                <w:szCs w:val="25"/>
              </w:rPr>
              <w:t>Suma upravená na 15 000 eur v súlade s pripomienkou SOV.</w:t>
            </w:r>
          </w:p>
        </w:tc>
      </w:tr>
      <w:tr w:rsidR="00476C2D">
        <w:trPr>
          <w:divId w:val="3498414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14F3" w:rsidRDefault="00476C2D">
            <w:pPr>
              <w:rPr>
                <w:rFonts w:ascii="Times" w:hAnsi="Times" w:cs="Times"/>
                <w:sz w:val="25"/>
                <w:szCs w:val="25"/>
              </w:rPr>
            </w:pPr>
            <w:r>
              <w:rPr>
                <w:rFonts w:ascii="Times" w:hAnsi="Times" w:cs="Times"/>
                <w:b/>
                <w:bCs/>
                <w:sz w:val="25"/>
                <w:szCs w:val="25"/>
              </w:rPr>
              <w:t>K prílohe č. 1</w:t>
            </w:r>
            <w:r>
              <w:rPr>
                <w:rFonts w:ascii="Times" w:hAnsi="Times" w:cs="Times"/>
                <w:sz w:val="25"/>
                <w:szCs w:val="25"/>
              </w:rPr>
              <w:br/>
            </w:r>
            <w:proofErr w:type="spellStart"/>
            <w:r>
              <w:rPr>
                <w:rFonts w:ascii="Times" w:hAnsi="Times" w:cs="Times"/>
                <w:sz w:val="25"/>
                <w:szCs w:val="25"/>
              </w:rPr>
              <w:t>1</w:t>
            </w:r>
            <w:proofErr w:type="spellEnd"/>
            <w:r>
              <w:rPr>
                <w:rFonts w:ascii="Times" w:hAnsi="Times" w:cs="Times"/>
                <w:sz w:val="25"/>
                <w:szCs w:val="25"/>
              </w:rPr>
              <w:t xml:space="preserve">. Vo vzorci č. 2 na pravej strane žiadam doplniť znak sumy ∑_(odvetvia O)▒ bez ktorého uvedený vzorec nie je vypočítateľný. </w:t>
            </w:r>
          </w:p>
          <w:p w:rsidR="001F14F3" w:rsidRDefault="00476C2D">
            <w:pPr>
              <w:rPr>
                <w:rFonts w:ascii="Times" w:hAnsi="Times" w:cs="Times"/>
                <w:sz w:val="25"/>
                <w:szCs w:val="25"/>
              </w:rPr>
            </w:pPr>
            <w:r>
              <w:rPr>
                <w:rFonts w:ascii="Times" w:hAnsi="Times" w:cs="Times"/>
                <w:sz w:val="25"/>
                <w:szCs w:val="25"/>
              </w:rPr>
              <w:t xml:space="preserve">2. Vo vzorci č. 5 žiadam nahradiť slová „sú najlepšie výsledky dosiahnuté v rozhodujúcom období na rozhodujúcich podujatiach v počte rozhodujúceho počtu výsledkov“ slovami „sú súčty maximálne rozhodujúceho počtu najlepších výsledkov dosiahnutých v rozhodujúcom období na rozhodujúcich podujatiach“, pretože navrhované znenie je nejednoznačné a nie je z neho zrejmé, akým spôsobom sa majú zohľadniť jednotlivé najlepšie výsledky. </w:t>
            </w:r>
          </w:p>
          <w:p w:rsidR="001F14F3" w:rsidRDefault="00476C2D">
            <w:pPr>
              <w:rPr>
                <w:rFonts w:ascii="Times" w:hAnsi="Times" w:cs="Times"/>
                <w:sz w:val="25"/>
                <w:szCs w:val="25"/>
              </w:rPr>
            </w:pPr>
            <w:r>
              <w:rPr>
                <w:rFonts w:ascii="Times" w:hAnsi="Times" w:cs="Times"/>
                <w:sz w:val="25"/>
                <w:szCs w:val="25"/>
              </w:rPr>
              <w:t xml:space="preserve">3. Vo vzorci č. 10 na pravej strane žiadam doplniť znak sumy ∑_(poradia krajín N)▒ pretože bez tejto veličiny nie je možné vypočítať tento koeficient. </w:t>
            </w:r>
          </w:p>
          <w:p w:rsidR="001F14F3" w:rsidRDefault="00476C2D">
            <w:pPr>
              <w:rPr>
                <w:rFonts w:ascii="Times" w:hAnsi="Times" w:cs="Times"/>
                <w:sz w:val="25"/>
                <w:szCs w:val="25"/>
              </w:rPr>
            </w:pPr>
            <w:r>
              <w:rPr>
                <w:rFonts w:ascii="Times" w:hAnsi="Times" w:cs="Times"/>
                <w:sz w:val="25"/>
                <w:szCs w:val="25"/>
              </w:rPr>
              <w:t>4. Vo vzorci č. 15 žiadam nahradiť slová „Súčet váh športových odvetví jedného uznaného športu sa vypočíta podľa vzorca VO = 100 %,“ slovami „Súčet váh športových odvetví jedného uznaného športu musí spĺňať podmienku ∑_(odvetvia O)▒</w:t>
            </w:r>
            <w:r>
              <w:rPr>
                <w:rFonts w:ascii="Cambria Math" w:hAnsi="Cambria Math" w:cs="Cambria Math"/>
                <w:sz w:val="25"/>
                <w:szCs w:val="25"/>
              </w:rPr>
              <w:t>〖</w:t>
            </w:r>
            <w:r>
              <w:rPr>
                <w:rFonts w:ascii="Times" w:hAnsi="Times" w:cs="Times"/>
                <w:sz w:val="25"/>
                <w:szCs w:val="25"/>
              </w:rPr>
              <w:t xml:space="preserve">V_O=100 % </w:t>
            </w:r>
            <w:r>
              <w:rPr>
                <w:rFonts w:ascii="Cambria Math" w:hAnsi="Cambria Math" w:cs="Cambria Math"/>
                <w:sz w:val="25"/>
                <w:szCs w:val="25"/>
              </w:rPr>
              <w:t>〗</w:t>
            </w:r>
            <w:r>
              <w:rPr>
                <w:rFonts w:ascii="Times" w:hAnsi="Times" w:cs="Times"/>
                <w:sz w:val="25"/>
                <w:szCs w:val="25"/>
              </w:rPr>
              <w:t xml:space="preserve"> pretože podľa navrhovaného vzorca nie je možné súčet váh športových odvetví jedného uznaného športu vypočítať. </w:t>
            </w:r>
            <w:r>
              <w:rPr>
                <w:rFonts w:ascii="Times" w:hAnsi="Times" w:cs="Times"/>
                <w:sz w:val="25"/>
                <w:szCs w:val="25"/>
              </w:rPr>
              <w:lastRenderedPageBreak/>
              <w:t xml:space="preserve">Navyše, vzorec aj so sumou technicky neustanovuje spôsob výpočtu súčtu váh, iba konštatuje, že súčet váh športových odvetví sa rovná 100 %. </w:t>
            </w:r>
          </w:p>
          <w:p w:rsidR="00476C2D" w:rsidRDefault="00476C2D">
            <w:pPr>
              <w:rPr>
                <w:rFonts w:ascii="Times" w:hAnsi="Times" w:cs="Times"/>
                <w:sz w:val="25"/>
                <w:szCs w:val="25"/>
              </w:rPr>
            </w:pPr>
            <w:r>
              <w:rPr>
                <w:rFonts w:ascii="Times" w:hAnsi="Times" w:cs="Times"/>
                <w:sz w:val="25"/>
                <w:szCs w:val="25"/>
              </w:rPr>
              <w:t>5. Vo vzorci č. 16 žiadam nahradiť slová „Súčet váh kategórie mužov, kategórie žien a zmiešanej kategórie sa vypočíta podľa vzorca VK = 100 %,“ slovami „Súčet váh kategórie mužov, kategórie žien a zmiešanej kategórie musí spĺňať podmienku ∑_(kategórie K)▒</w:t>
            </w:r>
            <w:r>
              <w:rPr>
                <w:rFonts w:ascii="Cambria Math" w:hAnsi="Cambria Math" w:cs="Cambria Math"/>
                <w:sz w:val="25"/>
                <w:szCs w:val="25"/>
              </w:rPr>
              <w:t>〖</w:t>
            </w:r>
            <w:r>
              <w:rPr>
                <w:rFonts w:ascii="Times" w:hAnsi="Times" w:cs="Times"/>
                <w:sz w:val="25"/>
                <w:szCs w:val="25"/>
              </w:rPr>
              <w:t xml:space="preserve">V_K=100 % </w:t>
            </w:r>
            <w:r>
              <w:rPr>
                <w:rFonts w:ascii="Cambria Math" w:hAnsi="Cambria Math" w:cs="Cambria Math"/>
                <w:sz w:val="25"/>
                <w:szCs w:val="25"/>
              </w:rPr>
              <w:t>〗</w:t>
            </w:r>
            <w:r>
              <w:rPr>
                <w:rFonts w:ascii="Times" w:hAnsi="Times" w:cs="Times"/>
                <w:sz w:val="25"/>
                <w:szCs w:val="25"/>
              </w:rPr>
              <w:t xml:space="preserve"> pretože podľa navrhovaného vzorca nie je možné súčet váh kategórie mužov, kategórie žien a zmiešanej kategórie vypočítať. Navyše, vzorec aj so sumou technicky neustanovuje spôsob výpočtu súčtu váh, iba konštatuje, že súčet váh športových odvetví sa rovná 100 %.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p>
        </w:tc>
      </w:tr>
      <w:tr w:rsidR="00476C2D">
        <w:trPr>
          <w:divId w:val="3498414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14F3" w:rsidRDefault="00476C2D">
            <w:pPr>
              <w:rPr>
                <w:rFonts w:ascii="Times" w:hAnsi="Times" w:cs="Times"/>
                <w:sz w:val="25"/>
                <w:szCs w:val="25"/>
              </w:rPr>
            </w:pPr>
            <w:r>
              <w:rPr>
                <w:rFonts w:ascii="Times" w:hAnsi="Times" w:cs="Times"/>
                <w:b/>
                <w:bCs/>
                <w:sz w:val="25"/>
                <w:szCs w:val="25"/>
              </w:rPr>
              <w:t>K prílohe č. 2</w:t>
            </w:r>
            <w:r>
              <w:rPr>
                <w:rFonts w:ascii="Times" w:hAnsi="Times" w:cs="Times"/>
                <w:sz w:val="25"/>
                <w:szCs w:val="25"/>
              </w:rPr>
              <w:br/>
              <w:t>1. Vzorce č. 17a až 17d žiadam upraviť takto:</w:t>
            </w:r>
          </w:p>
          <w:p w:rsidR="001F14F3" w:rsidRDefault="00476C2D">
            <w:pPr>
              <w:rPr>
                <w:rFonts w:ascii="Times" w:hAnsi="Times" w:cs="Times"/>
                <w:sz w:val="25"/>
                <w:szCs w:val="25"/>
              </w:rPr>
            </w:pPr>
            <w:r>
              <w:rPr>
                <w:rFonts w:ascii="Times" w:hAnsi="Times" w:cs="Times"/>
                <w:sz w:val="25"/>
                <w:szCs w:val="25"/>
              </w:rPr>
              <w:t xml:space="preserve">„vzorec č. 17a: PP2019 = min(P; PP2018 × 1,2), ak PP2018 &gt; 1 ‰, </w:t>
            </w:r>
          </w:p>
          <w:p w:rsidR="001F14F3" w:rsidRDefault="00476C2D">
            <w:pPr>
              <w:rPr>
                <w:rFonts w:ascii="Times" w:hAnsi="Times" w:cs="Times"/>
                <w:sz w:val="25"/>
                <w:szCs w:val="25"/>
              </w:rPr>
            </w:pPr>
            <w:r>
              <w:rPr>
                <w:rFonts w:ascii="Times" w:hAnsi="Times" w:cs="Times"/>
                <w:sz w:val="25"/>
                <w:szCs w:val="25"/>
              </w:rPr>
              <w:t xml:space="preserve">vzorec č. 17b: PP2019 = min(P; 1,2 ‰), ak PP2018 ≤ 1 ‰, </w:t>
            </w:r>
          </w:p>
          <w:p w:rsidR="001F14F3" w:rsidRDefault="00476C2D">
            <w:pPr>
              <w:rPr>
                <w:rFonts w:ascii="Times" w:hAnsi="Times" w:cs="Times"/>
                <w:sz w:val="25"/>
                <w:szCs w:val="25"/>
              </w:rPr>
            </w:pPr>
            <w:r>
              <w:rPr>
                <w:rFonts w:ascii="Times" w:hAnsi="Times" w:cs="Times"/>
                <w:sz w:val="25"/>
                <w:szCs w:val="25"/>
              </w:rPr>
              <w:t xml:space="preserve">vzorec č. 17c: PP2019 = max(P; PP2018 × 0,9), </w:t>
            </w:r>
          </w:p>
          <w:p w:rsidR="001F14F3" w:rsidRDefault="00476C2D">
            <w:pPr>
              <w:rPr>
                <w:rFonts w:ascii="Times" w:hAnsi="Times" w:cs="Times"/>
                <w:sz w:val="25"/>
                <w:szCs w:val="25"/>
              </w:rPr>
            </w:pPr>
            <w:r>
              <w:rPr>
                <w:rFonts w:ascii="Times" w:hAnsi="Times" w:cs="Times"/>
                <w:sz w:val="25"/>
                <w:szCs w:val="25"/>
              </w:rPr>
              <w:t xml:space="preserve">vzorec č. 17d: PP2019 = P vo všetkých ostatných prípadoch,“. </w:t>
            </w:r>
          </w:p>
          <w:p w:rsidR="001F14F3" w:rsidRDefault="00476C2D">
            <w:pPr>
              <w:rPr>
                <w:rFonts w:ascii="Times" w:hAnsi="Times" w:cs="Times"/>
                <w:sz w:val="25"/>
                <w:szCs w:val="25"/>
              </w:rPr>
            </w:pPr>
            <w:r>
              <w:rPr>
                <w:rFonts w:ascii="Times" w:hAnsi="Times" w:cs="Times"/>
                <w:sz w:val="25"/>
                <w:szCs w:val="25"/>
              </w:rPr>
              <w:t xml:space="preserve">Podľa navrhovaného vzorca 17a sa má vypočítať maximum z jedného čísla, pričom sa matematicky priradí vždy 120% minuloročnej hodnoty. </w:t>
            </w:r>
          </w:p>
          <w:p w:rsidR="001F14F3" w:rsidRDefault="00476C2D">
            <w:pPr>
              <w:rPr>
                <w:rFonts w:ascii="Times" w:hAnsi="Times" w:cs="Times"/>
                <w:sz w:val="25"/>
                <w:szCs w:val="25"/>
              </w:rPr>
            </w:pPr>
            <w:r>
              <w:rPr>
                <w:rFonts w:ascii="Times" w:hAnsi="Times" w:cs="Times"/>
                <w:sz w:val="25"/>
                <w:szCs w:val="25"/>
              </w:rPr>
              <w:t xml:space="preserve">Podľa vzorca 17c sa má vypočítať minimum z jedného čísla, </w:t>
            </w:r>
            <w:r>
              <w:rPr>
                <w:rFonts w:ascii="Times" w:hAnsi="Times" w:cs="Times"/>
                <w:sz w:val="25"/>
                <w:szCs w:val="25"/>
              </w:rPr>
              <w:lastRenderedPageBreak/>
              <w:t xml:space="preserve">pričom matematicky priradí vždy 90% minuloročnej hodnoty a tým je pre prípady, ak PP2018 &gt; 1 ‰, dokonca v rozpore so vzorcom 17a. </w:t>
            </w:r>
          </w:p>
          <w:p w:rsidR="001F14F3" w:rsidRDefault="00476C2D">
            <w:pPr>
              <w:rPr>
                <w:rFonts w:ascii="Times" w:hAnsi="Times" w:cs="Times"/>
                <w:sz w:val="25"/>
                <w:szCs w:val="25"/>
              </w:rPr>
            </w:pPr>
            <w:r>
              <w:rPr>
                <w:rFonts w:ascii="Times" w:hAnsi="Times" w:cs="Times"/>
                <w:sz w:val="25"/>
                <w:szCs w:val="25"/>
              </w:rPr>
              <w:t xml:space="preserve">Vzorce nie sú technicky nastavené tak, aby spĺňali zámer predloženého návrhu. </w:t>
            </w:r>
          </w:p>
          <w:p w:rsidR="00476C2D" w:rsidRDefault="00476C2D">
            <w:pPr>
              <w:rPr>
                <w:rFonts w:ascii="Times" w:hAnsi="Times" w:cs="Times"/>
                <w:sz w:val="25"/>
                <w:szCs w:val="25"/>
              </w:rPr>
            </w:pPr>
            <w:r>
              <w:rPr>
                <w:rFonts w:ascii="Times" w:hAnsi="Times" w:cs="Times"/>
                <w:sz w:val="25"/>
                <w:szCs w:val="25"/>
              </w:rPr>
              <w:t xml:space="preserve">2. Vo vzorcoch č. 18a a 19 žiadam na pravej strane doplniť znak sumy ∑_(všetky športy)▒ bez ktorého vzorce nevypočítajú to, čo je zámer predloženého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p>
        </w:tc>
      </w:tr>
      <w:tr w:rsidR="00476C2D">
        <w:trPr>
          <w:divId w:val="3498414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p>
        </w:tc>
      </w:tr>
      <w:tr w:rsidR="00476C2D">
        <w:trPr>
          <w:divId w:val="3498414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14F3" w:rsidRDefault="00476C2D">
            <w:pPr>
              <w:rPr>
                <w:rFonts w:ascii="Times" w:hAnsi="Times" w:cs="Times"/>
                <w:sz w:val="25"/>
                <w:szCs w:val="25"/>
              </w:rPr>
            </w:pPr>
            <w:r>
              <w:rPr>
                <w:rFonts w:ascii="Times" w:hAnsi="Times" w:cs="Times"/>
                <w:b/>
                <w:bCs/>
                <w:sz w:val="25"/>
                <w:szCs w:val="25"/>
              </w:rPr>
              <w:t>K prílohe č. 1</w:t>
            </w:r>
            <w:r>
              <w:rPr>
                <w:rFonts w:ascii="Times" w:hAnsi="Times" w:cs="Times"/>
                <w:sz w:val="25"/>
                <w:szCs w:val="25"/>
              </w:rPr>
              <w:br/>
              <w:t xml:space="preserve">Vzorce č. 8 až 14 nepokrývajú možnosť, že by sa Slovenská republika nezúčastnila ani kvalifikácie na majstrovstvá Európy. </w:t>
            </w:r>
          </w:p>
          <w:p w:rsidR="00476C2D" w:rsidRDefault="00476C2D">
            <w:pPr>
              <w:rPr>
                <w:rFonts w:ascii="Times" w:hAnsi="Times" w:cs="Times"/>
                <w:sz w:val="25"/>
                <w:szCs w:val="25"/>
              </w:rPr>
            </w:pPr>
            <w:r>
              <w:rPr>
                <w:rFonts w:ascii="Times" w:hAnsi="Times" w:cs="Times"/>
                <w:sz w:val="25"/>
                <w:szCs w:val="25"/>
              </w:rPr>
              <w:t>Odporúčam túto alternatívu doplniť, ak je zámerom poskytnúť aspoň minimálnu dotáciu aj v tomto prípade.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rPr>
                <w:rFonts w:ascii="Times" w:hAnsi="Times" w:cs="Times"/>
                <w:sz w:val="25"/>
                <w:szCs w:val="25"/>
              </w:rPr>
            </w:pPr>
            <w:r>
              <w:rPr>
                <w:rFonts w:ascii="Times" w:hAnsi="Times" w:cs="Times"/>
                <w:sz w:val="25"/>
                <w:szCs w:val="25"/>
              </w:rPr>
              <w:t>Bez ohľadu na prípadnú účasť alebo neúčasť na kvalifikácii na majstrovstvá Európy je upravené ochranné pásmo, podľa ktorého každý uznaný šport získava príspevok v hodnote najmenej 90% predchádzajúceho roka.</w:t>
            </w:r>
          </w:p>
        </w:tc>
      </w:tr>
      <w:tr w:rsidR="00476C2D">
        <w:trPr>
          <w:divId w:val="3498414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p>
        </w:tc>
      </w:tr>
      <w:tr w:rsidR="00476C2D">
        <w:trPr>
          <w:divId w:val="3498414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p>
        </w:tc>
      </w:tr>
      <w:tr w:rsidR="00476C2D">
        <w:trPr>
          <w:divId w:val="3498414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14F3" w:rsidRDefault="00476C2D">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 xml:space="preserve">Upozorňujeme predkladateľa na zmenu Legislatívnych pravidiel </w:t>
            </w:r>
            <w:r>
              <w:rPr>
                <w:rFonts w:ascii="Times" w:hAnsi="Times" w:cs="Times"/>
                <w:sz w:val="25"/>
                <w:szCs w:val="25"/>
              </w:rPr>
              <w:lastRenderedPageBreak/>
              <w:t xml:space="preserve">vlády Slovenskej republiky (ďalej len „legislatívne pravidlá“), konkrétne na zmenu prílohy č. 2 k legislatívnym pravidlám (doložka zlučiteľnosti). </w:t>
            </w:r>
          </w:p>
          <w:p w:rsidR="00476C2D" w:rsidRDefault="00476C2D">
            <w:pPr>
              <w:rPr>
                <w:rFonts w:ascii="Times" w:hAnsi="Times" w:cs="Times"/>
                <w:sz w:val="25"/>
                <w:szCs w:val="25"/>
              </w:rPr>
            </w:pPr>
            <w:r>
              <w:rPr>
                <w:rFonts w:ascii="Times" w:hAnsi="Times" w:cs="Times"/>
                <w:sz w:val="25"/>
                <w:szCs w:val="25"/>
              </w:rPr>
              <w:t>Vzhľadom na uvedené odporúčame predkladateľovi zosúladiť doložku zlučiteľností predloženého materiálu s novými legislatívnymi pravidlami, podľa ktorých sa postupuje od 01.06.2018.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rPr>
                <w:rFonts w:ascii="Times" w:hAnsi="Times" w:cs="Times"/>
                <w:sz w:val="25"/>
                <w:szCs w:val="25"/>
              </w:rPr>
            </w:pPr>
            <w:r>
              <w:rPr>
                <w:rFonts w:ascii="Times" w:hAnsi="Times" w:cs="Times"/>
                <w:sz w:val="25"/>
                <w:szCs w:val="25"/>
              </w:rPr>
              <w:t xml:space="preserve">Portál </w:t>
            </w:r>
            <w:proofErr w:type="spellStart"/>
            <w:r>
              <w:rPr>
                <w:rFonts w:ascii="Times" w:hAnsi="Times" w:cs="Times"/>
                <w:sz w:val="25"/>
                <w:szCs w:val="25"/>
              </w:rPr>
              <w:t>Slov-Lex</w:t>
            </w:r>
            <w:proofErr w:type="spellEnd"/>
            <w:r>
              <w:rPr>
                <w:rFonts w:ascii="Times" w:hAnsi="Times" w:cs="Times"/>
                <w:sz w:val="25"/>
                <w:szCs w:val="25"/>
              </w:rPr>
              <w:t xml:space="preserve"> v súčasnosti nemá vytvorenú šablónu podľa nového </w:t>
            </w:r>
            <w:r>
              <w:rPr>
                <w:rFonts w:ascii="Times" w:hAnsi="Times" w:cs="Times"/>
                <w:sz w:val="25"/>
                <w:szCs w:val="25"/>
              </w:rPr>
              <w:lastRenderedPageBreak/>
              <w:t>znenia LPV. Doložka zlučiteľnosti upravená manuálne a do ďalšieho procesu predkladaná v tejto podobe.</w:t>
            </w:r>
          </w:p>
        </w:tc>
      </w:tr>
      <w:tr w:rsidR="00476C2D">
        <w:trPr>
          <w:divId w:val="3498414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p>
        </w:tc>
      </w:tr>
      <w:tr w:rsidR="00476C2D">
        <w:trPr>
          <w:divId w:val="3498414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p>
        </w:tc>
      </w:tr>
      <w:tr w:rsidR="00476C2D">
        <w:trPr>
          <w:divId w:val="3498414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rPr>
                <w:rFonts w:ascii="Times" w:hAnsi="Times" w:cs="Times"/>
                <w:sz w:val="25"/>
                <w:szCs w:val="25"/>
              </w:rPr>
            </w:pPr>
            <w:r>
              <w:rPr>
                <w:rFonts w:ascii="Times" w:hAnsi="Times" w:cs="Times"/>
                <w:b/>
                <w:bCs/>
                <w:sz w:val="25"/>
                <w:szCs w:val="25"/>
              </w:rPr>
              <w:t xml:space="preserve">predkladacej správe </w:t>
            </w:r>
            <w:r>
              <w:rPr>
                <w:rFonts w:ascii="Times" w:hAnsi="Times" w:cs="Times"/>
                <w:sz w:val="25"/>
                <w:szCs w:val="25"/>
              </w:rPr>
              <w:br/>
              <w:t xml:space="preserve">V predkladacej správe je potrebné slová „Podľa prílohy č. 1 k zákonu:“ nahradiť slovami „Podľa prílohy č. 3 k zákonu:“ v záujme uvedenia správneho označenia príslušnej prílohy.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p>
        </w:tc>
      </w:tr>
      <w:tr w:rsidR="00476C2D">
        <w:trPr>
          <w:divId w:val="3498414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t>SOV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14F3" w:rsidRDefault="00476C2D">
            <w:pPr>
              <w:rPr>
                <w:rFonts w:ascii="Times" w:hAnsi="Times" w:cs="Times"/>
                <w:sz w:val="25"/>
                <w:szCs w:val="25"/>
              </w:rPr>
            </w:pPr>
            <w:r>
              <w:rPr>
                <w:rFonts w:ascii="Times" w:hAnsi="Times" w:cs="Times"/>
                <w:b/>
                <w:bCs/>
                <w:sz w:val="25"/>
                <w:szCs w:val="25"/>
              </w:rPr>
              <w:t>K prílohe č. 2 (vzorec č. 18c)</w:t>
            </w:r>
            <w:r>
              <w:rPr>
                <w:rFonts w:ascii="Times" w:hAnsi="Times" w:cs="Times"/>
                <w:sz w:val="25"/>
                <w:szCs w:val="25"/>
              </w:rPr>
              <w:br/>
              <w:t xml:space="preserve">Navrhujeme vo vzorci č. 18c v prílohe č. 2 sumu „5 000 eur” nahradiť sumou „15 000 eur”. </w:t>
            </w:r>
          </w:p>
          <w:p w:rsidR="001F14F3" w:rsidRDefault="00476C2D">
            <w:pPr>
              <w:rPr>
                <w:rFonts w:ascii="Times" w:hAnsi="Times" w:cs="Times"/>
                <w:sz w:val="25"/>
                <w:szCs w:val="25"/>
              </w:rPr>
            </w:pPr>
            <w:r>
              <w:rPr>
                <w:rFonts w:ascii="Times" w:hAnsi="Times" w:cs="Times"/>
                <w:sz w:val="25"/>
                <w:szCs w:val="25"/>
              </w:rPr>
              <w:t xml:space="preserve">Navrhujeme tak zvýšiť minimálnu suma príspevku uznanému športu na rok 2019 na 15 000 €. </w:t>
            </w:r>
          </w:p>
          <w:p w:rsidR="001F14F3" w:rsidRDefault="00476C2D">
            <w:pPr>
              <w:rPr>
                <w:rFonts w:ascii="Times" w:hAnsi="Times" w:cs="Times"/>
                <w:sz w:val="25"/>
                <w:szCs w:val="25"/>
              </w:rPr>
            </w:pPr>
            <w:r>
              <w:rPr>
                <w:rFonts w:ascii="Times" w:hAnsi="Times" w:cs="Times"/>
                <w:sz w:val="25"/>
                <w:szCs w:val="25"/>
              </w:rPr>
              <w:t xml:space="preserve">Odôvodnenie: </w:t>
            </w:r>
          </w:p>
          <w:p w:rsidR="001F14F3" w:rsidRDefault="00476C2D">
            <w:pPr>
              <w:rPr>
                <w:rFonts w:ascii="Times" w:hAnsi="Times" w:cs="Times"/>
                <w:sz w:val="25"/>
                <w:szCs w:val="25"/>
              </w:rPr>
            </w:pPr>
            <w:r>
              <w:rPr>
                <w:rFonts w:ascii="Times" w:hAnsi="Times" w:cs="Times"/>
                <w:sz w:val="25"/>
                <w:szCs w:val="25"/>
              </w:rPr>
              <w:t xml:space="preserve">Na to aby sa niektorý športový zväz stal uznaným národným športovým zväzom musí splniť viaceré zákonom stanovené </w:t>
            </w:r>
            <w:r>
              <w:rPr>
                <w:rFonts w:ascii="Times" w:hAnsi="Times" w:cs="Times"/>
                <w:sz w:val="25"/>
                <w:szCs w:val="25"/>
              </w:rPr>
              <w:lastRenderedPageBreak/>
              <w:t xml:space="preserve">podmienky (ako napríklad byť členom medzinárodnej športovej organizácie s celosvetovou pôsobnosťou pre príslušný šport; mať najmenej päť súťažiacich športových klubov registrovaných v registri právnických osôb v športe a najmenej 100 aktívnych športovcov registrovaných za športový klub v registri fyzických osôb v športe; organizovať celoštátnu súťaž dospelých a celoštátnu súťaž mládeže najmenej dva po sebe nasledujúce roky; zabezpečovať výber a prípravu športovcov do športovej reprezentácie a ich účasť na medzinárodných súťažiach a zabezpečovať starostlivosť o talentovaných športovcov). </w:t>
            </w:r>
          </w:p>
          <w:p w:rsidR="001F14F3" w:rsidRDefault="00476C2D">
            <w:pPr>
              <w:rPr>
                <w:rFonts w:ascii="Times" w:hAnsi="Times" w:cs="Times"/>
                <w:sz w:val="25"/>
                <w:szCs w:val="25"/>
              </w:rPr>
            </w:pPr>
            <w:r>
              <w:rPr>
                <w:rFonts w:ascii="Times" w:hAnsi="Times" w:cs="Times"/>
                <w:sz w:val="25"/>
                <w:szCs w:val="25"/>
              </w:rPr>
              <w:t xml:space="preserve">Po splnení týchto podmienok a uznaní musí následne takýto národný športový zväz navyše plniť viaceré zákonom stanovené povinnosti, ale i ďalšie bežné úlohy športových zväzov (ako napríklad účasť na svetovom kongrese príslušného športu, plnenie administratívy zodpovednou osobou, komunikáciu s členmi, starostlivosť o svojich členov a kluby). </w:t>
            </w:r>
          </w:p>
          <w:p w:rsidR="00476C2D" w:rsidRDefault="00476C2D">
            <w:pPr>
              <w:rPr>
                <w:rFonts w:ascii="Times" w:hAnsi="Times" w:cs="Times"/>
                <w:sz w:val="25"/>
                <w:szCs w:val="25"/>
              </w:rPr>
            </w:pPr>
            <w:r>
              <w:rPr>
                <w:rFonts w:ascii="Times" w:hAnsi="Times" w:cs="Times"/>
                <w:sz w:val="25"/>
                <w:szCs w:val="25"/>
              </w:rPr>
              <w:t xml:space="preserve">Na základe týchto argumentov sa domnievame, že by výška minimálnej sumy príspevku uznanému športu na rok 2019 mala byť 15 000 €.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p>
        </w:tc>
      </w:tr>
      <w:tr w:rsidR="00476C2D">
        <w:trPr>
          <w:divId w:val="3498414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lastRenderedPageBreak/>
              <w:t xml:space="preserve">SPF </w:t>
            </w:r>
            <w:proofErr w:type="spellStart"/>
            <w:r>
              <w:rPr>
                <w:rFonts w:ascii="Times" w:hAnsi="Times" w:cs="Times"/>
                <w:b/>
                <w:bCs/>
                <w:sz w:val="25"/>
                <w:szCs w:val="25"/>
              </w:rPr>
              <w:t>o.z</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14F3" w:rsidRDefault="00476C2D">
            <w:pPr>
              <w:rPr>
                <w:rFonts w:ascii="Times" w:hAnsi="Times" w:cs="Times"/>
                <w:sz w:val="25"/>
                <w:szCs w:val="25"/>
              </w:rPr>
            </w:pPr>
            <w:r>
              <w:rPr>
                <w:rFonts w:ascii="Times" w:hAnsi="Times" w:cs="Times"/>
                <w:b/>
                <w:bCs/>
                <w:sz w:val="25"/>
                <w:szCs w:val="25"/>
              </w:rPr>
              <w:t>VZOREC Č. 15</w:t>
            </w:r>
            <w:r>
              <w:rPr>
                <w:rFonts w:ascii="Times" w:hAnsi="Times" w:cs="Times"/>
                <w:sz w:val="25"/>
                <w:szCs w:val="25"/>
              </w:rPr>
              <w:br/>
              <w:t xml:space="preserve">Navrhujeme zmeniť popis k vzorcu č. 15 nasledovne: </w:t>
            </w:r>
          </w:p>
          <w:p w:rsidR="001F14F3" w:rsidRDefault="00476C2D">
            <w:pPr>
              <w:rPr>
                <w:rFonts w:ascii="Times" w:hAnsi="Times" w:cs="Times"/>
                <w:sz w:val="25"/>
                <w:szCs w:val="25"/>
              </w:rPr>
            </w:pPr>
            <w:r>
              <w:rPr>
                <w:rFonts w:ascii="Times" w:hAnsi="Times" w:cs="Times"/>
                <w:sz w:val="25"/>
                <w:szCs w:val="25"/>
              </w:rPr>
              <w:t xml:space="preserve">VO je váha príslušného športového odvetvia v rámci uznaného športu určená národným športovým zväzom zaokrúhlená na celé percentá so zohľadnením medzinárodného záujmu o príslušné športové odvetvie, domáceho záujmu o príslušné športové </w:t>
            </w:r>
            <w:r>
              <w:rPr>
                <w:rFonts w:ascii="Times" w:hAnsi="Times" w:cs="Times"/>
                <w:sz w:val="25"/>
                <w:szCs w:val="25"/>
              </w:rPr>
              <w:lastRenderedPageBreak/>
              <w:t xml:space="preserve">odvetvie a počtu aktívnych športovcov s príslušnosťou k príslušnému národnému športovému zväzu v príslušnom športovom odvetví. </w:t>
            </w:r>
          </w:p>
          <w:p w:rsidR="001F14F3" w:rsidRDefault="00476C2D">
            <w:pPr>
              <w:rPr>
                <w:rFonts w:ascii="Times" w:hAnsi="Times" w:cs="Times"/>
                <w:sz w:val="25"/>
                <w:szCs w:val="25"/>
              </w:rPr>
            </w:pPr>
            <w:r>
              <w:rPr>
                <w:rFonts w:ascii="Times" w:hAnsi="Times" w:cs="Times"/>
                <w:sz w:val="25"/>
                <w:szCs w:val="25"/>
              </w:rPr>
              <w:t xml:space="preserve">Ak čo i len jeden z parametrov, ktoré sa zohľadňujú pri stanovení váh príslušného športového odvetvia sa nerovná nule, váha príslušného športového odvetvia v rámci uznaného športu musí byť vyššia ako 0%; športové odvetvia, ktorých hodnoty váh sú spomedzi všetkých športových odvetví príslušného športu na štvrtom až poslednom mieste v poradí, sa vo výpočte zohľadňujú ako jedno spoločné športové odvetvie a váhy týchto odvetví sa sčítavajú. </w:t>
            </w:r>
          </w:p>
          <w:p w:rsidR="001F14F3" w:rsidRDefault="00476C2D">
            <w:pPr>
              <w:rPr>
                <w:rFonts w:ascii="Times" w:hAnsi="Times" w:cs="Times"/>
                <w:sz w:val="25"/>
                <w:szCs w:val="25"/>
              </w:rPr>
            </w:pPr>
            <w:r>
              <w:rPr>
                <w:rFonts w:ascii="Times" w:hAnsi="Times" w:cs="Times"/>
                <w:sz w:val="25"/>
                <w:szCs w:val="25"/>
              </w:rPr>
              <w:t xml:space="preserve">Zdôvodnenie : </w:t>
            </w:r>
          </w:p>
          <w:p w:rsidR="001F14F3" w:rsidRDefault="00476C2D">
            <w:pPr>
              <w:rPr>
                <w:rFonts w:ascii="Times" w:hAnsi="Times" w:cs="Times"/>
                <w:sz w:val="25"/>
                <w:szCs w:val="25"/>
              </w:rPr>
            </w:pPr>
            <w:r>
              <w:rPr>
                <w:rFonts w:ascii="Times" w:hAnsi="Times" w:cs="Times"/>
                <w:sz w:val="25"/>
                <w:szCs w:val="25"/>
              </w:rPr>
              <w:t xml:space="preserve">Podľa Vzorca č.15 Nariadenia vlády SR č. 245/2017 </w:t>
            </w:r>
            <w:proofErr w:type="spellStart"/>
            <w:r>
              <w:rPr>
                <w:rFonts w:ascii="Times" w:hAnsi="Times" w:cs="Times"/>
                <w:sz w:val="25"/>
                <w:szCs w:val="25"/>
              </w:rPr>
              <w:t>Z.z</w:t>
            </w:r>
            <w:proofErr w:type="spellEnd"/>
            <w:r>
              <w:rPr>
                <w:rFonts w:ascii="Times" w:hAnsi="Times" w:cs="Times"/>
                <w:sz w:val="25"/>
                <w:szCs w:val="25"/>
              </w:rPr>
              <w:t xml:space="preserve">. by váha odvetvia mala zohľadňovať medzinárodný záujem o odvetvie, domáci záujem o odvetvie a počet aktívnych športovcov. </w:t>
            </w:r>
          </w:p>
          <w:p w:rsidR="001F14F3" w:rsidRDefault="00476C2D">
            <w:pPr>
              <w:rPr>
                <w:rFonts w:ascii="Times" w:hAnsi="Times" w:cs="Times"/>
                <w:sz w:val="25"/>
                <w:szCs w:val="25"/>
              </w:rPr>
            </w:pPr>
            <w:r>
              <w:rPr>
                <w:rFonts w:ascii="Times" w:hAnsi="Times" w:cs="Times"/>
                <w:sz w:val="25"/>
                <w:szCs w:val="25"/>
              </w:rPr>
              <w:t xml:space="preserve">Je ale zrejmé, že stanovenie váh zväzmi nie je zo strany ministerstva školstva vôbec kontrolované a ministerstvo školstva bezvýhradne akceptuje zadané údaje o váhach od zväzov. </w:t>
            </w:r>
          </w:p>
          <w:p w:rsidR="001F14F3" w:rsidRDefault="00476C2D">
            <w:pPr>
              <w:rPr>
                <w:rFonts w:ascii="Times" w:hAnsi="Times" w:cs="Times"/>
                <w:sz w:val="25"/>
                <w:szCs w:val="25"/>
              </w:rPr>
            </w:pPr>
            <w:r>
              <w:rPr>
                <w:rFonts w:ascii="Times" w:hAnsi="Times" w:cs="Times"/>
                <w:sz w:val="25"/>
                <w:szCs w:val="25"/>
              </w:rPr>
              <w:t xml:space="preserve">Úplnému svojvoľnému stanoveniu váh zabraňuje len to, že váhy stanovené napr. v žiadosti podanej v 09/2017 sa uplatnia až pre rok 2020 (3 roky po roku podania žiadosti - § 68 ods. 5 zákona o športe). </w:t>
            </w:r>
          </w:p>
          <w:p w:rsidR="001F14F3" w:rsidRDefault="00476C2D">
            <w:pPr>
              <w:rPr>
                <w:rFonts w:ascii="Times" w:hAnsi="Times" w:cs="Times"/>
                <w:sz w:val="25"/>
                <w:szCs w:val="25"/>
              </w:rPr>
            </w:pPr>
            <w:r>
              <w:rPr>
                <w:rFonts w:ascii="Times" w:hAnsi="Times" w:cs="Times"/>
                <w:sz w:val="25"/>
                <w:szCs w:val="25"/>
              </w:rPr>
              <w:t xml:space="preserve">Podľa § 68 ods. 5 zákona o športe: “(5) Ak ide o uznaný šport, v ktorom sa súťaží vo viacerých športových odvetviach alebo vo </w:t>
            </w:r>
            <w:r>
              <w:rPr>
                <w:rFonts w:ascii="Times" w:hAnsi="Times" w:cs="Times"/>
                <w:sz w:val="25"/>
                <w:szCs w:val="25"/>
              </w:rPr>
              <w:lastRenderedPageBreak/>
              <w:t xml:space="preserve">viacerých kategóriách, pri výpočte podielu uznaného športu sa zohľadňujú váhy športových odvetví a váhy pre kategóriu mužov, kategóriu žien a zmiešanú kategóriu. Tieto váhy uvedie národný športový zväz v žiadosti o poskytnutie príspevku uznanému športu podľa 69 ods. 1. Národný športový zväz uvádza hodnoty váh tak, aby súčet váh športových odvetví v rámci jedného uznaného športu bol 100 % a súčet váh kategórie mužov, kategórie žien a zmiešanej kategórie bol 100 %. Váhy sa zohľadňujú pri výpočte príspevku uznanému športu na rok, ktorý nasleduje tri roky po roku podania žiadosti; ak ide o prvú žiadosť, váhy v nej uvedené sa zohľadňujú pri výpočte príspevku uznanému športu na dva nasledujúce roky.”. </w:t>
            </w:r>
          </w:p>
          <w:p w:rsidR="001F14F3" w:rsidRDefault="00476C2D">
            <w:pPr>
              <w:rPr>
                <w:rFonts w:ascii="Times" w:hAnsi="Times" w:cs="Times"/>
                <w:sz w:val="25"/>
                <w:szCs w:val="25"/>
              </w:rPr>
            </w:pPr>
            <w:r>
              <w:rPr>
                <w:rFonts w:ascii="Times" w:hAnsi="Times" w:cs="Times"/>
                <w:sz w:val="25"/>
                <w:szCs w:val="25"/>
              </w:rPr>
              <w:t xml:space="preserve">V súvislosti so vzorcom č. 15 prílohy č. 1 Nariadenia vlády SR č. 245/2017 </w:t>
            </w:r>
            <w:proofErr w:type="spellStart"/>
            <w:r>
              <w:rPr>
                <w:rFonts w:ascii="Times" w:hAnsi="Times" w:cs="Times"/>
                <w:sz w:val="25"/>
                <w:szCs w:val="25"/>
              </w:rPr>
              <w:t>Z.z</w:t>
            </w:r>
            <w:proofErr w:type="spellEnd"/>
            <w:r>
              <w:rPr>
                <w:rFonts w:ascii="Times" w:hAnsi="Times" w:cs="Times"/>
                <w:sz w:val="25"/>
                <w:szCs w:val="25"/>
              </w:rPr>
              <w:t xml:space="preserve">. o metodike na výpočet podielu uznaného športu na rok 2018, ktorý sa týka súčtu váh športových odvetví jedného uznaného športu sa medzi pohľadmi športových zväzov a potom následne aj pri vkladaní príslušných údajov, ktoré sa potom ako vstupné dáta vkladajú do vzorca, objavujú dva diametrálne odlišné pohľady na to, ako sa stanovujú váhy príslušného športového odvetvia v rámci uznaného športu. </w:t>
            </w:r>
          </w:p>
          <w:p w:rsidR="001F14F3" w:rsidRDefault="00476C2D">
            <w:pPr>
              <w:rPr>
                <w:rFonts w:ascii="Times" w:hAnsi="Times" w:cs="Times"/>
                <w:sz w:val="25"/>
                <w:szCs w:val="25"/>
              </w:rPr>
            </w:pPr>
            <w:r>
              <w:rPr>
                <w:rFonts w:ascii="Times" w:hAnsi="Times" w:cs="Times"/>
                <w:sz w:val="25"/>
                <w:szCs w:val="25"/>
              </w:rPr>
              <w:t xml:space="preserve">Niektoré národné športové zväzy si váhy športových odvetví, ktoré v rámci svojho športu zastrešujú, určujú úplne ľubovoľne. </w:t>
            </w:r>
          </w:p>
          <w:p w:rsidR="001F14F3" w:rsidRDefault="00476C2D">
            <w:pPr>
              <w:rPr>
                <w:rFonts w:ascii="Times" w:hAnsi="Times" w:cs="Times"/>
                <w:sz w:val="25"/>
                <w:szCs w:val="25"/>
              </w:rPr>
            </w:pPr>
            <w:r>
              <w:rPr>
                <w:rFonts w:ascii="Times" w:hAnsi="Times" w:cs="Times"/>
                <w:sz w:val="25"/>
                <w:szCs w:val="25"/>
              </w:rPr>
              <w:t xml:space="preserve">To znamená, že si napríklad národný športový zväz 100% rozdelí iba medzi dve športové odvetvia, napr. 60% a 40% a ostatným (napr. siedmych) pridelí 0%, či dokonca národný športový zväz aj len jednému športovému odvetviu z viacerých (napr. siedmych) </w:t>
            </w:r>
            <w:r>
              <w:rPr>
                <w:rFonts w:ascii="Times" w:hAnsi="Times" w:cs="Times"/>
                <w:sz w:val="25"/>
                <w:szCs w:val="25"/>
              </w:rPr>
              <w:lastRenderedPageBreak/>
              <w:t xml:space="preserve">pridelí celých 100% a ostatným šiestim 0%. </w:t>
            </w:r>
          </w:p>
          <w:p w:rsidR="001F14F3" w:rsidRDefault="00476C2D">
            <w:pPr>
              <w:rPr>
                <w:rFonts w:ascii="Times" w:hAnsi="Times" w:cs="Times"/>
                <w:sz w:val="25"/>
                <w:szCs w:val="25"/>
              </w:rPr>
            </w:pPr>
            <w:r>
              <w:rPr>
                <w:rFonts w:ascii="Times" w:hAnsi="Times" w:cs="Times"/>
                <w:sz w:val="25"/>
                <w:szCs w:val="25"/>
              </w:rPr>
              <w:t xml:space="preserve">Ďalšie národné športové zväzy váhy športových odvetví, ktoré v rámci svojho športu zastrešujú, neurčujú úplne ľubovoľne a viac či menej sa snažia dodržať dikciu textu vzorca č. 15 (cit.: „športové odvetvia, ktorých hodnoty váh sú spomedzi všetkých športových odvetví príslušného športu na štvrtom až poslednom mieste v poradí, sa vo výpočte zohľadňujú ako jedno spoločné športové odvetvie“), a to tak, že 100% váh prerozdelia medzi všetky odvetvia, pričom odvetvia na štvrtom až poslednom mieste (na príklade siedmych odvetví štvrté až siedme) majú tiež určené nejaké percentá. </w:t>
            </w:r>
          </w:p>
          <w:p w:rsidR="001F14F3" w:rsidRDefault="00476C2D">
            <w:pPr>
              <w:rPr>
                <w:rFonts w:ascii="Times" w:hAnsi="Times" w:cs="Times"/>
                <w:sz w:val="25"/>
                <w:szCs w:val="25"/>
              </w:rPr>
            </w:pPr>
            <w:r>
              <w:rPr>
                <w:rFonts w:ascii="Times" w:hAnsi="Times" w:cs="Times"/>
                <w:sz w:val="25"/>
                <w:szCs w:val="25"/>
              </w:rPr>
              <w:t xml:space="preserve">Z uvedeného vyvstáva otázka, ktorý postup je súladný so zákonom, avšak najmä súladný s účelom zákona a účelom vzorca na účely delenia finančných prostriedkov medzi národné športové vzory? </w:t>
            </w:r>
          </w:p>
          <w:p w:rsidR="001F14F3" w:rsidRDefault="00476C2D">
            <w:pPr>
              <w:rPr>
                <w:rFonts w:ascii="Times" w:hAnsi="Times" w:cs="Times"/>
                <w:sz w:val="25"/>
                <w:szCs w:val="25"/>
              </w:rPr>
            </w:pPr>
            <w:r>
              <w:rPr>
                <w:rFonts w:ascii="Times" w:hAnsi="Times" w:cs="Times"/>
                <w:sz w:val="25"/>
                <w:szCs w:val="25"/>
              </w:rPr>
              <w:t xml:space="preserve">Ak berieme do úvahy text vzorca, uvádza sa v ňom, že ide o váhu príslušného športového odvetvia v rámci uznaného športu, ktorá je určená národným športovým zväzom so zohľadnením troch činiteľov </w:t>
            </w:r>
          </w:p>
          <w:p w:rsidR="001F14F3" w:rsidRDefault="00476C2D">
            <w:pPr>
              <w:rPr>
                <w:rFonts w:ascii="Times" w:hAnsi="Times" w:cs="Times"/>
                <w:sz w:val="25"/>
                <w:szCs w:val="25"/>
              </w:rPr>
            </w:pPr>
            <w:r>
              <w:rPr>
                <w:rFonts w:ascii="Times" w:hAnsi="Times" w:cs="Times"/>
                <w:sz w:val="25"/>
                <w:szCs w:val="25"/>
              </w:rPr>
              <w:t xml:space="preserve">1. medzinárodného záujmu o príslušné športové odvetvie, </w:t>
            </w:r>
          </w:p>
          <w:p w:rsidR="001F14F3" w:rsidRDefault="00476C2D">
            <w:pPr>
              <w:rPr>
                <w:rFonts w:ascii="Times" w:hAnsi="Times" w:cs="Times"/>
                <w:sz w:val="25"/>
                <w:szCs w:val="25"/>
              </w:rPr>
            </w:pPr>
            <w:r>
              <w:rPr>
                <w:rFonts w:ascii="Times" w:hAnsi="Times" w:cs="Times"/>
                <w:sz w:val="25"/>
                <w:szCs w:val="25"/>
              </w:rPr>
              <w:t xml:space="preserve">2. domáceho záujmu o príslušné športové odvetvie, </w:t>
            </w:r>
          </w:p>
          <w:p w:rsidR="001F14F3" w:rsidRDefault="00476C2D">
            <w:pPr>
              <w:rPr>
                <w:rFonts w:ascii="Times" w:hAnsi="Times" w:cs="Times"/>
                <w:sz w:val="25"/>
                <w:szCs w:val="25"/>
              </w:rPr>
            </w:pPr>
            <w:r>
              <w:rPr>
                <w:rFonts w:ascii="Times" w:hAnsi="Times" w:cs="Times"/>
                <w:sz w:val="25"/>
                <w:szCs w:val="25"/>
              </w:rPr>
              <w:t xml:space="preserve">3. počtu aktívnych športovcov s príslušnosťou k príslušnému národnému športovému zväzu v príslušnom športovom odvetví. </w:t>
            </w:r>
          </w:p>
          <w:p w:rsidR="001F14F3" w:rsidRDefault="00476C2D">
            <w:pPr>
              <w:rPr>
                <w:rFonts w:ascii="Times" w:hAnsi="Times" w:cs="Times"/>
                <w:sz w:val="25"/>
                <w:szCs w:val="25"/>
              </w:rPr>
            </w:pPr>
            <w:r>
              <w:rPr>
                <w:rFonts w:ascii="Times" w:hAnsi="Times" w:cs="Times"/>
                <w:sz w:val="25"/>
                <w:szCs w:val="25"/>
              </w:rPr>
              <w:t xml:space="preserve">To znamená, že sa zohľadňujú tieto tri činitele a tie v svojej </w:t>
            </w:r>
            <w:r>
              <w:rPr>
                <w:rFonts w:ascii="Times" w:hAnsi="Times" w:cs="Times"/>
                <w:sz w:val="25"/>
                <w:szCs w:val="25"/>
              </w:rPr>
              <w:lastRenderedPageBreak/>
              <w:t xml:space="preserve">podstate znemožňujú ľubovôľu (či niekedy až svojvôľu) dať športovému odvetviu, ktoré národný športový zväz zastrešuje, úplných 0% (pozn. možno však pripustiť matematické zaokrúhlenie, ktorého výsledkom vzhľadom na situáciu športových odvetví, so zohľadnením vyššie uvedených troch činiteľov, v danom uznanom športe) minimálne v tom prípade, ak má v danom športovom odvetví národný športový zväz (aj keď by si zväz sám určil, že medzinárodný záujem je nulový, rovnako aj domáci záujem) aspoň nejakého aktívneho športovca. </w:t>
            </w:r>
          </w:p>
          <w:p w:rsidR="001F14F3" w:rsidRDefault="00476C2D">
            <w:pPr>
              <w:rPr>
                <w:rFonts w:ascii="Times" w:hAnsi="Times" w:cs="Times"/>
                <w:sz w:val="25"/>
                <w:szCs w:val="25"/>
              </w:rPr>
            </w:pPr>
            <w:r>
              <w:rPr>
                <w:rFonts w:ascii="Times" w:hAnsi="Times" w:cs="Times"/>
                <w:sz w:val="25"/>
                <w:szCs w:val="25"/>
              </w:rPr>
              <w:t xml:space="preserve">Do istej miery na túto záležitosť je podľa nášho názoru nutné pozerať aj systematicky a z pohľadu Zákona o športe, ktorý stanovuje (aj verejný záujem v športe) pravidlá na stanovenie toho, ktorý subjekt štát uzná za národný športový zväz, v čom sa prejavuje aj akási "objednávka" štátu na rozvoj športu – uznaného športu, ktorého uznanie je úzko a výlučne spojené s prepojením - členstvom na príslušnú medzinárodnú športovú federáciu a tým teda prepojené na športové odvetvia, ktoré daná medzinárodná športová federácia zastrešuje, a nie LEN niektorých športových odvetví, ktoré si sám národný športový zväz vyberie, s tým, že ostatné športové odvetvia nebude vôbec rozvíjať, hoci na základe uznania za národný športový zväz bola tomuto zväzu štátom zverená výlučná kompetencia pre uznaný šport, t.j. nie len pre časť športových odvetví uznaného športu, ale pre všetky športové odvetvia daného uznaného športu. </w:t>
            </w:r>
          </w:p>
          <w:p w:rsidR="001F14F3" w:rsidRDefault="00476C2D">
            <w:pPr>
              <w:rPr>
                <w:rFonts w:ascii="Times" w:hAnsi="Times" w:cs="Times"/>
                <w:sz w:val="25"/>
                <w:szCs w:val="25"/>
              </w:rPr>
            </w:pPr>
            <w:r>
              <w:rPr>
                <w:rFonts w:ascii="Times" w:hAnsi="Times" w:cs="Times"/>
                <w:sz w:val="25"/>
                <w:szCs w:val="25"/>
              </w:rPr>
              <w:t xml:space="preserve">Zdá sa viac ako nutné tieto názorové rozpory, ale najmä odlišnú aplikáciu ustanovení o stanovení váh spresniť v texte Nariadenia vlády o metodike na výpočet podielu uznaného športu na rok </w:t>
            </w:r>
            <w:r>
              <w:rPr>
                <w:rFonts w:ascii="Times" w:hAnsi="Times" w:cs="Times"/>
                <w:sz w:val="25"/>
                <w:szCs w:val="25"/>
              </w:rPr>
              <w:lastRenderedPageBreak/>
              <w:t xml:space="preserve">2019, aby nedochádzalo k rozdielnym výkladom, aplikácii a zadávaniu vstupných dát odlišne od zväzu ku zväzu. </w:t>
            </w:r>
          </w:p>
          <w:p w:rsidR="001F14F3" w:rsidRDefault="00476C2D">
            <w:pPr>
              <w:rPr>
                <w:rFonts w:ascii="Times" w:hAnsi="Times" w:cs="Times"/>
                <w:sz w:val="25"/>
                <w:szCs w:val="25"/>
              </w:rPr>
            </w:pPr>
            <w:r>
              <w:rPr>
                <w:rFonts w:ascii="Times" w:hAnsi="Times" w:cs="Times"/>
                <w:sz w:val="25"/>
                <w:szCs w:val="25"/>
              </w:rPr>
              <w:t xml:space="preserve">Pri váhach odvetví ešte nie sú doriešené ďalšie 2 veci: vznik nových športových odvetví (zákon o športe v § 68 ods. 5 rieši podanie prvej žiadosti NŠZ, nie situáciu, keď existujúci NŠZ priberie pod seba nové športové odvetvie či šport) a zánik pôvodných (platí tiež 3 ročná lehota?), resp. u niektorých športov definovanie nových odvetví, ktoré sú len športovými disciplínami. </w:t>
            </w:r>
          </w:p>
          <w:p w:rsidR="001F14F3" w:rsidRDefault="00476C2D">
            <w:pPr>
              <w:rPr>
                <w:rFonts w:ascii="Times" w:hAnsi="Times" w:cs="Times"/>
                <w:sz w:val="25"/>
                <w:szCs w:val="25"/>
              </w:rPr>
            </w:pPr>
            <w:r>
              <w:rPr>
                <w:rFonts w:ascii="Times" w:hAnsi="Times" w:cs="Times"/>
                <w:sz w:val="25"/>
                <w:szCs w:val="25"/>
              </w:rPr>
              <w:t xml:space="preserve">Na druhej strane, aj keď si zväz určí pre niektoré odvetvie nulovú váhu, je potrebné, a to je nutné veľmi zdôrazniť, aj pre takéto športové odvetvie je povinný určiť a zadať reálny počet príležitostí a v žiadnom prípade nemôže uviesť počet príležitostí počtom nula. </w:t>
            </w:r>
          </w:p>
          <w:p w:rsidR="00476C2D" w:rsidRDefault="00476C2D">
            <w:pPr>
              <w:rPr>
                <w:rFonts w:ascii="Times" w:hAnsi="Times" w:cs="Times"/>
                <w:sz w:val="25"/>
                <w:szCs w:val="25"/>
              </w:rPr>
            </w:pPr>
            <w:r>
              <w:rPr>
                <w:rFonts w:ascii="Times" w:hAnsi="Times" w:cs="Times"/>
                <w:sz w:val="25"/>
                <w:szCs w:val="25"/>
              </w:rPr>
              <w:t xml:space="preserve">Ak pre odvetvie zväz určí nulový počet príležitostí nekoná v súlade s povinnosťou udať pravdivé údaje, čo ho potom pochopiteľne zvýhodňuje pri výpočte PUŠ oproti ostatných zväzom, ktoré uvedú pravdivé a úplné údaje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rPr>
                <w:rFonts w:ascii="Times" w:hAnsi="Times" w:cs="Times"/>
                <w:sz w:val="25"/>
                <w:szCs w:val="25"/>
              </w:rPr>
            </w:pPr>
            <w:r>
              <w:rPr>
                <w:rFonts w:ascii="Times" w:hAnsi="Times" w:cs="Times"/>
                <w:sz w:val="25"/>
                <w:szCs w:val="25"/>
              </w:rPr>
              <w:t>Obsah bol akceptovaný, formulácia bola spresnená.</w:t>
            </w:r>
          </w:p>
        </w:tc>
      </w:tr>
      <w:tr w:rsidR="00476C2D">
        <w:trPr>
          <w:divId w:val="3498414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r>
              <w:rPr>
                <w:rFonts w:ascii="Times" w:hAnsi="Times" w:cs="Times"/>
                <w:b/>
                <w:bCs/>
                <w:sz w:val="25"/>
                <w:szCs w:val="25"/>
              </w:rPr>
              <w:lastRenderedPageBreak/>
              <w:t xml:space="preserve">SPF </w:t>
            </w:r>
            <w:proofErr w:type="spellStart"/>
            <w:r>
              <w:rPr>
                <w:rFonts w:ascii="Times" w:hAnsi="Times" w:cs="Times"/>
                <w:b/>
                <w:bCs/>
                <w:sz w:val="25"/>
                <w:szCs w:val="25"/>
              </w:rPr>
              <w:t>o.z</w:t>
            </w:r>
            <w:proofErr w:type="spellEnd"/>
            <w:r>
              <w:rPr>
                <w:rFonts w:ascii="Times" w:hAnsi="Times" w:cs="Times"/>
                <w:b/>
                <w:bCs/>
                <w:sz w:val="25"/>
                <w:szCs w:val="25"/>
              </w:rPr>
              <w: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rPr>
                <w:rFonts w:ascii="Times" w:hAnsi="Times" w:cs="Times"/>
                <w:sz w:val="25"/>
                <w:szCs w:val="25"/>
              </w:rPr>
            </w:pPr>
            <w:r>
              <w:rPr>
                <w:rFonts w:ascii="Times" w:hAnsi="Times" w:cs="Times"/>
                <w:b/>
                <w:bCs/>
                <w:sz w:val="25"/>
                <w:szCs w:val="25"/>
              </w:rPr>
              <w:t>VZOREC Č. 6</w:t>
            </w:r>
            <w:r>
              <w:rPr>
                <w:rFonts w:ascii="Times" w:hAnsi="Times" w:cs="Times"/>
                <w:sz w:val="25"/>
                <w:szCs w:val="25"/>
              </w:rPr>
              <w:br/>
              <w:t xml:space="preserve">V komentári k Vzorcu č. 6 navrhujeme vložiť do popisu </w:t>
            </w:r>
            <w:proofErr w:type="spellStart"/>
            <w:r>
              <w:rPr>
                <w:rFonts w:ascii="Times" w:hAnsi="Times" w:cs="Times"/>
                <w:sz w:val="25"/>
                <w:szCs w:val="25"/>
              </w:rPr>
              <w:t>PPuš</w:t>
            </w:r>
            <w:proofErr w:type="spellEnd"/>
            <w:r>
              <w:rPr>
                <w:rFonts w:ascii="Times" w:hAnsi="Times" w:cs="Times"/>
                <w:sz w:val="25"/>
                <w:szCs w:val="25"/>
              </w:rPr>
              <w:t xml:space="preserve"> za slovné spojenie "vo všetkých športových disciplínach všetkých súhrnných odvetví" čiarku a slovné spojenie "aj odvetví s nulovou váhou"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rPr>
                <w:rFonts w:ascii="Times" w:hAnsi="Times" w:cs="Times"/>
                <w:sz w:val="25"/>
                <w:szCs w:val="25"/>
              </w:rPr>
            </w:pPr>
            <w:r>
              <w:rPr>
                <w:rFonts w:ascii="Times" w:hAnsi="Times" w:cs="Times"/>
                <w:sz w:val="25"/>
                <w:szCs w:val="25"/>
              </w:rPr>
              <w:t>Obsah bol akceptovaný, formulácia bola spresnená.</w:t>
            </w:r>
          </w:p>
        </w:tc>
      </w:tr>
      <w:tr w:rsidR="00476C2D">
        <w:trPr>
          <w:divId w:val="3498414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proofErr w:type="spellStart"/>
            <w:r>
              <w:rPr>
                <w:rFonts w:ascii="Times" w:hAnsi="Times" w:cs="Times"/>
                <w:b/>
                <w:bCs/>
                <w:sz w:val="25"/>
                <w:szCs w:val="25"/>
              </w:rPr>
              <w:t>UčPS</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14F3" w:rsidRDefault="00476C2D">
            <w:pPr>
              <w:rPr>
                <w:rFonts w:ascii="Times" w:hAnsi="Times" w:cs="Times"/>
                <w:sz w:val="25"/>
                <w:szCs w:val="25"/>
              </w:rPr>
            </w:pPr>
            <w:r>
              <w:rPr>
                <w:rFonts w:ascii="Times" w:hAnsi="Times" w:cs="Times"/>
                <w:b/>
                <w:bCs/>
                <w:sz w:val="25"/>
                <w:szCs w:val="25"/>
              </w:rPr>
              <w:t xml:space="preserve">K prílohe č. 2 (vzorec č. 18c) </w:t>
            </w:r>
            <w:r>
              <w:rPr>
                <w:rFonts w:ascii="Times" w:hAnsi="Times" w:cs="Times"/>
                <w:sz w:val="25"/>
                <w:szCs w:val="25"/>
              </w:rPr>
              <w:br/>
              <w:t xml:space="preserve">Navrhujeme vo vzorci č. 18c číslovku “5 000” nahradiť číslovkou </w:t>
            </w:r>
            <w:r>
              <w:rPr>
                <w:rFonts w:ascii="Times" w:hAnsi="Times" w:cs="Times"/>
                <w:sz w:val="25"/>
                <w:szCs w:val="25"/>
              </w:rPr>
              <w:lastRenderedPageBreak/>
              <w:t xml:space="preserve">“30 000”. </w:t>
            </w:r>
          </w:p>
          <w:p w:rsidR="001F14F3" w:rsidRDefault="00476C2D">
            <w:pPr>
              <w:rPr>
                <w:rFonts w:ascii="Times" w:hAnsi="Times" w:cs="Times"/>
                <w:sz w:val="25"/>
                <w:szCs w:val="25"/>
              </w:rPr>
            </w:pPr>
            <w:r>
              <w:rPr>
                <w:rFonts w:ascii="Times" w:hAnsi="Times" w:cs="Times"/>
                <w:sz w:val="25"/>
                <w:szCs w:val="25"/>
              </w:rPr>
              <w:t xml:space="preserve">Odôvodnenie: </w:t>
            </w:r>
          </w:p>
          <w:p w:rsidR="001F14F3" w:rsidRDefault="00476C2D">
            <w:pPr>
              <w:rPr>
                <w:rFonts w:ascii="Times" w:hAnsi="Times" w:cs="Times"/>
                <w:sz w:val="25"/>
                <w:szCs w:val="25"/>
              </w:rPr>
            </w:pPr>
            <w:r>
              <w:rPr>
                <w:rFonts w:ascii="Times" w:hAnsi="Times" w:cs="Times"/>
                <w:sz w:val="25"/>
                <w:szCs w:val="25"/>
              </w:rPr>
              <w:t xml:space="preserve">Na to aby športový zväz získal a udržal si status uznaného národného športového zväzu musí splniť a priebežne dodržiavať viaceré zákonom ustanovené podmienky (§ 16 ods. 1 zákona o športe), napríklad byť členom medzinárodnej športovej organizácie s celosvetovou pôsobnosťou pre príslušný šport; mať najmenej päť súťažiacich športových klubov registrovaných v registri právnických osôb v športe a najmenej 100 aktívnych športovcov registrovaných za športový klub v registri fyzických osôb v športe; organizovať celoštátnu súťaž dospelých a celoštátnu súťaž mládeže najmenej dva po sebe nasledujúce roky; zabezpečovať výber a prípravu športovcov do športovej reprezentácie a ich účasť na medzinárodných súťažiach a zabezpečovať starostlivosť o talentovaných športovcov. </w:t>
            </w:r>
          </w:p>
          <w:p w:rsidR="001F14F3" w:rsidRDefault="00476C2D">
            <w:pPr>
              <w:rPr>
                <w:rFonts w:ascii="Times" w:hAnsi="Times" w:cs="Times"/>
                <w:sz w:val="25"/>
                <w:szCs w:val="25"/>
              </w:rPr>
            </w:pPr>
            <w:r>
              <w:rPr>
                <w:rFonts w:ascii="Times" w:hAnsi="Times" w:cs="Times"/>
                <w:sz w:val="25"/>
                <w:szCs w:val="25"/>
              </w:rPr>
              <w:t xml:space="preserve">Po splnení týchto podmienok a uznaní za národný športový zväz musí následne takýto národný športový zväz priebežne plniť mnohé zákonom stanovené povinnosti najmä podľa § 16 ods. 2 a § 17 ods. 2 zákona o športe, mať predpisy v súlade s § 19 až 23, viesť zdrojovú evidenciu zväzu a zverejňovať údaje podľa § 17 ods. 1 na webovom sídle a v informačnom systéme športu či viesť výkazníctvo použitia verejných prostriedkov atď., aby si udržal spôsobilosť prijímateľa verejných prostriedkov. </w:t>
            </w:r>
          </w:p>
          <w:p w:rsidR="001F14F3" w:rsidRDefault="00476C2D">
            <w:pPr>
              <w:rPr>
                <w:rFonts w:ascii="Times" w:hAnsi="Times" w:cs="Times"/>
                <w:sz w:val="25"/>
                <w:szCs w:val="25"/>
              </w:rPr>
            </w:pPr>
            <w:r>
              <w:rPr>
                <w:rFonts w:ascii="Times" w:hAnsi="Times" w:cs="Times"/>
                <w:sz w:val="25"/>
                <w:szCs w:val="25"/>
              </w:rPr>
              <w:t xml:space="preserve">To všetko je nevyhnutným predpokladom toho, aby národný športový zväz mohol každoročne získať príspevok uznanému </w:t>
            </w:r>
            <w:r>
              <w:rPr>
                <w:rFonts w:ascii="Times" w:hAnsi="Times" w:cs="Times"/>
                <w:sz w:val="25"/>
                <w:szCs w:val="25"/>
              </w:rPr>
              <w:lastRenderedPageBreak/>
              <w:t xml:space="preserve">športu a uchádzať sa prípadne o dotácie a iné formy podpory z verejných prostriedkov. </w:t>
            </w:r>
          </w:p>
          <w:p w:rsidR="001F14F3" w:rsidRDefault="00476C2D">
            <w:pPr>
              <w:rPr>
                <w:rFonts w:ascii="Times" w:hAnsi="Times" w:cs="Times"/>
                <w:sz w:val="25"/>
                <w:szCs w:val="25"/>
              </w:rPr>
            </w:pPr>
            <w:r>
              <w:rPr>
                <w:rFonts w:ascii="Times" w:hAnsi="Times" w:cs="Times"/>
                <w:sz w:val="25"/>
                <w:szCs w:val="25"/>
              </w:rPr>
              <w:t xml:space="preserve">Pri tom možnosť použitia príspevku uznanému športu na správu a prevádzku národného športového zväzu zákon o športe v § 69 ods. 6 limituje výškou 15%, t. j. z 20000 eur to je 3000 eur, čo je nedostatočná suma na riadne zabezpečenie priebežného plnenia všetkých zákonných povinností národného športového zväzu. </w:t>
            </w:r>
          </w:p>
          <w:p w:rsidR="001F14F3" w:rsidRDefault="00476C2D">
            <w:pPr>
              <w:rPr>
                <w:rFonts w:ascii="Times" w:hAnsi="Times" w:cs="Times"/>
                <w:sz w:val="25"/>
                <w:szCs w:val="25"/>
              </w:rPr>
            </w:pPr>
            <w:r>
              <w:rPr>
                <w:rFonts w:ascii="Times" w:hAnsi="Times" w:cs="Times"/>
                <w:sz w:val="25"/>
                <w:szCs w:val="25"/>
              </w:rPr>
              <w:t xml:space="preserve">Okrem toho národný športový zväz plní ďalšie bežné úlohy športových zväzov ako napríklad účasť na zasadnutiach medzinárodnej športovej asociácie/federácie príslušného športu, plnenie rôznych administratívnych povinností zodpovednou osobou, komunikáciu s členmi, starostlivosť o svojich členov a kluby. </w:t>
            </w:r>
          </w:p>
          <w:p w:rsidR="001F14F3" w:rsidRDefault="00476C2D">
            <w:pPr>
              <w:rPr>
                <w:rFonts w:ascii="Times" w:hAnsi="Times" w:cs="Times"/>
                <w:sz w:val="25"/>
                <w:szCs w:val="25"/>
              </w:rPr>
            </w:pPr>
            <w:r>
              <w:rPr>
                <w:rFonts w:ascii="Times" w:hAnsi="Times" w:cs="Times"/>
                <w:sz w:val="25"/>
                <w:szCs w:val="25"/>
              </w:rPr>
              <w:t xml:space="preserve">Všetky vyššie uvedené činnosti si vyžadujú zvýšenú administratívnu náročnosť a kvalifikovaný personál, preto navrhujeme výšku minimálnej sumy príspevku uznanému športu pre športové zväzy, ktoré splnili podmienky podľa § 16 ods. 1 a boli uznané postupom podľa § za národný športový zväz zvýšiť na 30 000 €. </w:t>
            </w:r>
          </w:p>
          <w:p w:rsidR="001F14F3" w:rsidRDefault="00476C2D">
            <w:pPr>
              <w:rPr>
                <w:rFonts w:ascii="Times" w:hAnsi="Times" w:cs="Times"/>
                <w:sz w:val="25"/>
                <w:szCs w:val="25"/>
              </w:rPr>
            </w:pPr>
            <w:r>
              <w:rPr>
                <w:rFonts w:ascii="Times" w:hAnsi="Times" w:cs="Times"/>
                <w:sz w:val="25"/>
                <w:szCs w:val="25"/>
              </w:rPr>
              <w:t xml:space="preserve">Uvedené opatrenie sa pozitívne dotkne 14 národných športových zväzov, resp. 13 nakoľko </w:t>
            </w:r>
            <w:proofErr w:type="spellStart"/>
            <w:r>
              <w:rPr>
                <w:rFonts w:ascii="Times" w:hAnsi="Times" w:cs="Times"/>
                <w:sz w:val="25"/>
                <w:szCs w:val="25"/>
              </w:rPr>
              <w:t>bridge</w:t>
            </w:r>
            <w:proofErr w:type="spellEnd"/>
            <w:r>
              <w:rPr>
                <w:rFonts w:ascii="Times" w:hAnsi="Times" w:cs="Times"/>
                <w:sz w:val="25"/>
                <w:szCs w:val="25"/>
              </w:rPr>
              <w:t xml:space="preserve">, ktorý po zavedení definície “športu” do § 3 písm. t) zákona o športe s účinnosťou od 1.1.2017 nespĺňa pojmové znaky “športu”. </w:t>
            </w:r>
          </w:p>
          <w:p w:rsidR="001F14F3" w:rsidRDefault="00476C2D">
            <w:pPr>
              <w:rPr>
                <w:rFonts w:ascii="Times" w:hAnsi="Times" w:cs="Times"/>
                <w:sz w:val="25"/>
                <w:szCs w:val="25"/>
              </w:rPr>
            </w:pPr>
            <w:r>
              <w:rPr>
                <w:rFonts w:ascii="Times" w:hAnsi="Times" w:cs="Times"/>
                <w:sz w:val="25"/>
                <w:szCs w:val="25"/>
              </w:rPr>
              <w:t xml:space="preserve">Uvedené potvrdil fakticky aj Súdny dvor Európskej únie, ktorý vo veci C-90/16 posudzoval prejudiciálnu otázku, či “športový </w:t>
            </w:r>
            <w:proofErr w:type="spellStart"/>
            <w:r>
              <w:rPr>
                <w:rFonts w:ascii="Times" w:hAnsi="Times" w:cs="Times"/>
                <w:sz w:val="25"/>
                <w:szCs w:val="25"/>
              </w:rPr>
              <w:lastRenderedPageBreak/>
              <w:t>bridge</w:t>
            </w:r>
            <w:proofErr w:type="spellEnd"/>
            <w:r>
              <w:rPr>
                <w:rFonts w:ascii="Times" w:hAnsi="Times" w:cs="Times"/>
                <w:sz w:val="25"/>
                <w:szCs w:val="25"/>
              </w:rPr>
              <w:t xml:space="preserve">” spadá pod pojem “šport” na účely čl. 132 ods. 1 písm. m) smernice o Rady 2006/112/ES z 28. novembra 2006 o spoločnom systéme dane z pridanej hodnoty. </w:t>
            </w:r>
          </w:p>
          <w:p w:rsidR="001F14F3" w:rsidRDefault="00476C2D">
            <w:pPr>
              <w:rPr>
                <w:rFonts w:ascii="Times" w:hAnsi="Times" w:cs="Times"/>
                <w:sz w:val="25"/>
                <w:szCs w:val="25"/>
              </w:rPr>
            </w:pPr>
            <w:r>
              <w:rPr>
                <w:rFonts w:ascii="Times" w:hAnsi="Times" w:cs="Times"/>
                <w:sz w:val="25"/>
                <w:szCs w:val="25"/>
              </w:rPr>
              <w:t xml:space="preserve">Rozsudok Súdneho dvora (štvrtá komora) z 26. októbra 2017 v tejto veci uviedol jednoznačný výklad, “že činnosť, akou je športový bridž, ktorá vykazuje na pohľad zanedbateľný fyzický prvok, nespadá pod pojem „šport“ v zmysle tohto ustanovenia”. </w:t>
            </w:r>
          </w:p>
          <w:p w:rsidR="001F14F3" w:rsidRDefault="00476C2D">
            <w:pPr>
              <w:rPr>
                <w:rFonts w:ascii="Times" w:hAnsi="Times" w:cs="Times"/>
                <w:sz w:val="25"/>
                <w:szCs w:val="25"/>
              </w:rPr>
            </w:pPr>
            <w:r>
              <w:rPr>
                <w:rFonts w:ascii="Times" w:hAnsi="Times" w:cs="Times"/>
                <w:sz w:val="25"/>
                <w:szCs w:val="25"/>
              </w:rPr>
              <w:t>Sekcia športu ministerstva školstva však na uvedenú zmenu právnej úpravy doposiaľ nereagovala, v dôsledku čoho sa javí byť pokračujúca podpora “</w:t>
            </w:r>
            <w:proofErr w:type="spellStart"/>
            <w:r>
              <w:rPr>
                <w:rFonts w:ascii="Times" w:hAnsi="Times" w:cs="Times"/>
                <w:sz w:val="25"/>
                <w:szCs w:val="25"/>
              </w:rPr>
              <w:t>bridgu</w:t>
            </w:r>
            <w:proofErr w:type="spellEnd"/>
            <w:r>
              <w:rPr>
                <w:rFonts w:ascii="Times" w:hAnsi="Times" w:cs="Times"/>
                <w:sz w:val="25"/>
                <w:szCs w:val="25"/>
              </w:rPr>
              <w:t xml:space="preserve">” ako “športu” zo štátnych prostriedkov prostredníctvom príspevku uznanému športu ako porušovanie zákona zo strany ministerstva školstva. </w:t>
            </w:r>
          </w:p>
          <w:p w:rsidR="00476C2D" w:rsidRDefault="00476C2D">
            <w:pPr>
              <w:rPr>
                <w:rFonts w:ascii="Times" w:hAnsi="Times" w:cs="Times"/>
                <w:sz w:val="25"/>
                <w:szCs w:val="25"/>
              </w:rPr>
            </w:pPr>
            <w:r>
              <w:rPr>
                <w:rFonts w:ascii="Times" w:hAnsi="Times" w:cs="Times"/>
                <w:sz w:val="25"/>
                <w:szCs w:val="25"/>
              </w:rPr>
              <w:t xml:space="preserve">Namiesto navrhovaného riešenia v nariadení vlády (zvýšenie garantovanej minimálnej výšky príspevku uznanému športu na 30.000 eur) do budúcnosti navrhujeme zvážiť zaviesť v zákone o športe v rámci príspevku uznanému športu položku “administratívny paušál” garantovaný pre všetky národné športové zväzy v rovnakej výške, ktorý by slúžil výhradne na zabezpečenie plnenia úloh národného športového zväzu podľa zákona o športe, pričom na túto položku, by sa nevzťahoval limit 15% uvedený v § 69 ods. 6 zákona o športe, ktorý je neprimerane nízky vzhľadom na rozsah činností zabezpečovaných národnými športovými zväzmi.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rPr>
                <w:rFonts w:ascii="Times" w:hAnsi="Times" w:cs="Times"/>
                <w:sz w:val="25"/>
                <w:szCs w:val="25"/>
              </w:rPr>
            </w:pPr>
            <w:r>
              <w:rPr>
                <w:rFonts w:ascii="Times" w:hAnsi="Times" w:cs="Times"/>
                <w:sz w:val="25"/>
                <w:szCs w:val="25"/>
              </w:rPr>
              <w:t xml:space="preserve">Suma upravená na 15 000 eur v súlade </w:t>
            </w:r>
            <w:r>
              <w:rPr>
                <w:rFonts w:ascii="Times" w:hAnsi="Times" w:cs="Times"/>
                <w:sz w:val="25"/>
                <w:szCs w:val="25"/>
              </w:rPr>
              <w:lastRenderedPageBreak/>
              <w:t>s pripomienkou SOV.</w:t>
            </w:r>
          </w:p>
        </w:tc>
      </w:tr>
      <w:tr w:rsidR="00476C2D">
        <w:trPr>
          <w:divId w:val="3498414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proofErr w:type="spellStart"/>
            <w:r>
              <w:rPr>
                <w:rFonts w:ascii="Times" w:hAnsi="Times" w:cs="Times"/>
                <w:b/>
                <w:bCs/>
                <w:sz w:val="25"/>
                <w:szCs w:val="25"/>
              </w:rPr>
              <w:lastRenderedPageBreak/>
              <w:t>UčPS</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rPr>
                <w:rFonts w:ascii="Times" w:hAnsi="Times" w:cs="Times"/>
                <w:sz w:val="25"/>
                <w:szCs w:val="25"/>
              </w:rPr>
            </w:pPr>
            <w:r>
              <w:rPr>
                <w:rFonts w:ascii="Times" w:hAnsi="Times" w:cs="Times"/>
                <w:b/>
                <w:bCs/>
                <w:sz w:val="25"/>
                <w:szCs w:val="25"/>
              </w:rPr>
              <w:t>K prílohe č. 1 (vzorec č. 6)</w:t>
            </w:r>
            <w:r>
              <w:rPr>
                <w:rFonts w:ascii="Times" w:hAnsi="Times" w:cs="Times"/>
                <w:sz w:val="25"/>
                <w:szCs w:val="25"/>
              </w:rPr>
              <w:br/>
              <w:t xml:space="preserve">Navrhujeme za slová “vo všetkých športových disciplínach </w:t>
            </w:r>
            <w:r>
              <w:rPr>
                <w:rFonts w:ascii="Times" w:hAnsi="Times" w:cs="Times"/>
                <w:sz w:val="25"/>
                <w:szCs w:val="25"/>
              </w:rPr>
              <w:lastRenderedPageBreak/>
              <w:t xml:space="preserve">všetkých športových odvetví” vložiť slová “(vrátane športových odvetví s nulovou váhou)” aby bolo jednoznačne vyjadrené, že sa zohľadňujú aj tie športové odvetvia, ktorým národný športový zväz určí nulovú váhu.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rPr>
                <w:rFonts w:ascii="Times" w:hAnsi="Times" w:cs="Times"/>
                <w:sz w:val="25"/>
                <w:szCs w:val="25"/>
              </w:rPr>
            </w:pPr>
            <w:r>
              <w:rPr>
                <w:rFonts w:ascii="Times" w:hAnsi="Times" w:cs="Times"/>
                <w:sz w:val="25"/>
                <w:szCs w:val="25"/>
              </w:rPr>
              <w:t>Obsah bol akceptovaný, formulácia bola spresnená.</w:t>
            </w:r>
          </w:p>
        </w:tc>
      </w:tr>
      <w:tr w:rsidR="00476C2D">
        <w:trPr>
          <w:divId w:val="3498414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b/>
                <w:bCs/>
                <w:sz w:val="25"/>
                <w:szCs w:val="25"/>
              </w:rPr>
            </w:pPr>
            <w:proofErr w:type="spellStart"/>
            <w:r>
              <w:rPr>
                <w:rFonts w:ascii="Times" w:hAnsi="Times" w:cs="Times"/>
                <w:b/>
                <w:bCs/>
                <w:sz w:val="25"/>
                <w:szCs w:val="25"/>
              </w:rPr>
              <w:lastRenderedPageBreak/>
              <w:t>UčPS</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F14F3" w:rsidRDefault="00476C2D">
            <w:pPr>
              <w:rPr>
                <w:rFonts w:ascii="Times" w:hAnsi="Times" w:cs="Times"/>
                <w:sz w:val="25"/>
                <w:szCs w:val="25"/>
              </w:rPr>
            </w:pPr>
            <w:r>
              <w:rPr>
                <w:rFonts w:ascii="Times" w:hAnsi="Times" w:cs="Times"/>
                <w:b/>
                <w:bCs/>
                <w:sz w:val="25"/>
                <w:szCs w:val="25"/>
              </w:rPr>
              <w:t xml:space="preserve">K prílohe č. 1 (vzorec č. 15) </w:t>
            </w:r>
            <w:r>
              <w:rPr>
                <w:rFonts w:ascii="Times" w:hAnsi="Times" w:cs="Times"/>
                <w:sz w:val="25"/>
                <w:szCs w:val="25"/>
              </w:rPr>
              <w:br/>
              <w:t xml:space="preserve">Navrhujeme znenie textu za slovom “kde” nahradiť týmto znením: </w:t>
            </w:r>
          </w:p>
          <w:p w:rsidR="001F14F3" w:rsidRDefault="00476C2D">
            <w:pPr>
              <w:rPr>
                <w:rFonts w:ascii="Times" w:hAnsi="Times" w:cs="Times"/>
                <w:sz w:val="25"/>
                <w:szCs w:val="25"/>
              </w:rPr>
            </w:pPr>
            <w:r>
              <w:rPr>
                <w:rFonts w:ascii="Times" w:hAnsi="Times" w:cs="Times"/>
                <w:sz w:val="25"/>
                <w:szCs w:val="25"/>
              </w:rPr>
              <w:t xml:space="preserve">“Vo je váha príslušného športového odvetvia v rámci uznaného športu určená národným športovým zväzom zaokrúhlená na celé percentá so zohľadnením medzinárodného záujmu o príslušné športové odvetvie, domáceho záujmu o príslušné športové odvetvie a počtu aktívnych športovcov s príslušnosťou k príslušnému národnému športovému zväzu v príslušnom športovom odvetví. </w:t>
            </w:r>
          </w:p>
          <w:p w:rsidR="001F14F3" w:rsidRDefault="00476C2D">
            <w:pPr>
              <w:rPr>
                <w:rFonts w:ascii="Times" w:hAnsi="Times" w:cs="Times"/>
                <w:sz w:val="25"/>
                <w:szCs w:val="25"/>
              </w:rPr>
            </w:pPr>
            <w:r>
              <w:rPr>
                <w:rFonts w:ascii="Times" w:hAnsi="Times" w:cs="Times"/>
                <w:sz w:val="25"/>
                <w:szCs w:val="25"/>
              </w:rPr>
              <w:t xml:space="preserve">Ak čo i len jeden z parametrov, ktoré sa zohľadňujú pri stanovení váh príslušného športového odvetvia sa nerovná nule, váha príslušného športového odvetvia v rámci uznaného športu musí byť vyššia ako 0%; športové odvetvia, ktorých hodnoty váh sú spomedzi všetkých športových odvetví príslušného športu na štvrtom až poslednom mieste v poradí, sa vo výpočte zohľadňujú ako jedno spoločné športové odvetvie a váhy týchto odvetví sa sčítavajú.”. </w:t>
            </w:r>
          </w:p>
          <w:p w:rsidR="001F14F3" w:rsidRDefault="00476C2D">
            <w:pPr>
              <w:rPr>
                <w:rFonts w:ascii="Times" w:hAnsi="Times" w:cs="Times"/>
                <w:sz w:val="25"/>
                <w:szCs w:val="25"/>
              </w:rPr>
            </w:pPr>
            <w:r>
              <w:rPr>
                <w:rFonts w:ascii="Times" w:hAnsi="Times" w:cs="Times"/>
                <w:sz w:val="25"/>
                <w:szCs w:val="25"/>
              </w:rPr>
              <w:t xml:space="preserve">Odôvodnenie: </w:t>
            </w:r>
          </w:p>
          <w:p w:rsidR="001F14F3" w:rsidRDefault="00476C2D">
            <w:pPr>
              <w:rPr>
                <w:rFonts w:ascii="Times" w:hAnsi="Times" w:cs="Times"/>
                <w:sz w:val="25"/>
                <w:szCs w:val="25"/>
              </w:rPr>
            </w:pPr>
            <w:r>
              <w:rPr>
                <w:rFonts w:ascii="Times" w:hAnsi="Times" w:cs="Times"/>
                <w:sz w:val="25"/>
                <w:szCs w:val="25"/>
              </w:rPr>
              <w:t xml:space="preserve">Podľa popisného textu k vzorcu č. 15 nariadenia vlády Slovenskej republiky č. 245/2017 Z. z. o metodike na výpočet podielu </w:t>
            </w:r>
            <w:r>
              <w:rPr>
                <w:rFonts w:ascii="Times" w:hAnsi="Times" w:cs="Times"/>
                <w:sz w:val="25"/>
                <w:szCs w:val="25"/>
              </w:rPr>
              <w:lastRenderedPageBreak/>
              <w:t xml:space="preserve">uznaného športu na rok 2018 váha športového odvetvia má zohľadňovať medzinárodný záujem o odvetvie, domáci záujem o odvetvie a počet aktívnych športovcov. </w:t>
            </w:r>
          </w:p>
          <w:p w:rsidR="001F14F3" w:rsidRDefault="00476C2D">
            <w:pPr>
              <w:rPr>
                <w:rFonts w:ascii="Times" w:hAnsi="Times" w:cs="Times"/>
                <w:sz w:val="25"/>
                <w:szCs w:val="25"/>
              </w:rPr>
            </w:pPr>
            <w:r>
              <w:rPr>
                <w:rFonts w:ascii="Times" w:hAnsi="Times" w:cs="Times"/>
                <w:sz w:val="25"/>
                <w:szCs w:val="25"/>
              </w:rPr>
              <w:t xml:space="preserve">Z doterajšej praxe pri zadávaní parametrov do vzorca dodaných ministerstvu školstva národnými športovými zväzmi je však zrejmé, že určenie hodnoty váh zväzmi nie je zo strany ministerstva školstva kontrolované a ministerstvo školstva doposiaľ bezvýhradne akceptovalo zadané údaje o hodnote váh určené a oznámené národnými športovými zväzmi. </w:t>
            </w:r>
          </w:p>
          <w:p w:rsidR="001F14F3" w:rsidRDefault="00476C2D">
            <w:pPr>
              <w:rPr>
                <w:rFonts w:ascii="Times" w:hAnsi="Times" w:cs="Times"/>
                <w:sz w:val="25"/>
                <w:szCs w:val="25"/>
              </w:rPr>
            </w:pPr>
            <w:r>
              <w:rPr>
                <w:rFonts w:ascii="Times" w:hAnsi="Times" w:cs="Times"/>
                <w:sz w:val="25"/>
                <w:szCs w:val="25"/>
              </w:rPr>
              <w:t xml:space="preserve">Vzhľadom na pasivitu ministerstva školstva úplne svojvoľnému stanoveniu hodnoty váh a následnej deformácii výpočtu príspevku uznanému športu zabraňuje len to, že hodnoty váh stanovené napr. v žiadosti podanej v 09/2017 sa podľa poslednej vety v § 68 ods. 5 zákona o športe uplatnia až tri roky po roku podania žiadosti, t. j. až v roku 2020. </w:t>
            </w:r>
          </w:p>
          <w:p w:rsidR="001F14F3" w:rsidRDefault="00476C2D">
            <w:pPr>
              <w:rPr>
                <w:rFonts w:ascii="Times" w:hAnsi="Times" w:cs="Times"/>
                <w:sz w:val="25"/>
                <w:szCs w:val="25"/>
              </w:rPr>
            </w:pPr>
            <w:r>
              <w:rPr>
                <w:rFonts w:ascii="Times" w:hAnsi="Times" w:cs="Times"/>
                <w:sz w:val="25"/>
                <w:szCs w:val="25"/>
              </w:rPr>
              <w:t xml:space="preserve">Podľa § 68 ods. 5 zákona o športe: “(5) Ak ide o uznaný šport, v ktorom sa súťaží vo viacerých športových odvetviach alebo vo viacerých kategóriách, pri výpočte podielu uznaného športu sa zohľadňujú váhy športových odvetví a váhy pre kategóriu mužov, kategóriu žien a zmiešanú kategóriu. Tieto váhy uvedie národný športový zväz v žiadosti o poskytnutie príspevku uznanému športu podľa 69 ods. 1. Národný športový zväz uvádza hodnoty váh tak, aby súčet váh športových odvetví v rámci jedného uznaného športu bol 100 % a súčet váh kategórie mužov, kategórie žien a zmiešanej kategórie bol 100 %. Váhy sa zohľadňujú pri výpočte príspevku uznanému športu na rok, ktorý </w:t>
            </w:r>
            <w:r>
              <w:rPr>
                <w:rFonts w:ascii="Times" w:hAnsi="Times" w:cs="Times"/>
                <w:sz w:val="25"/>
                <w:szCs w:val="25"/>
              </w:rPr>
              <w:lastRenderedPageBreak/>
              <w:t xml:space="preserve">nasleduje tri roky po roku podania žiadosti; ak ide o prvú žiadosť, váhy v nej uvedené sa zohľadňujú pri výpočte príspevku uznanému športu na dva nasledujúce roky.”. </w:t>
            </w:r>
          </w:p>
          <w:p w:rsidR="001F14F3" w:rsidRDefault="00476C2D">
            <w:pPr>
              <w:rPr>
                <w:rFonts w:ascii="Times" w:hAnsi="Times" w:cs="Times"/>
                <w:sz w:val="25"/>
                <w:szCs w:val="25"/>
              </w:rPr>
            </w:pPr>
            <w:r>
              <w:rPr>
                <w:rFonts w:ascii="Times" w:hAnsi="Times" w:cs="Times"/>
                <w:sz w:val="25"/>
                <w:szCs w:val="25"/>
              </w:rPr>
              <w:t xml:space="preserve">V súvislosti s uplatňovaním vzorca č. 15 uvedeného v prílohe č. 1 nariadenia vlády Slovenskej republiky č. 245/2017 Z. z. o metodike na výpočet podielu uznaného športu na rok 2018, ktorý sa týka súčtu váh športových odvetví jedného uznaného športu, sa v prístupe národných športových zväzov a potom následne aj pri vkladaní príslušných údajov, ktoré sa potom ako vstupné dáta vkladajú do vzorca, objavujú dva diametrálne odlišné pohľady na to, ako sa stanovujú váhy príslušného športového odvetvia v rámci uznaného športu. </w:t>
            </w:r>
          </w:p>
          <w:p w:rsidR="001F14F3" w:rsidRDefault="00476C2D">
            <w:pPr>
              <w:rPr>
                <w:rFonts w:ascii="Times" w:hAnsi="Times" w:cs="Times"/>
                <w:sz w:val="25"/>
                <w:szCs w:val="25"/>
              </w:rPr>
            </w:pPr>
            <w:r>
              <w:rPr>
                <w:rFonts w:ascii="Times" w:hAnsi="Times" w:cs="Times"/>
                <w:sz w:val="25"/>
                <w:szCs w:val="25"/>
              </w:rPr>
              <w:t xml:space="preserve">Niektoré národné športové zväzy si váhy športových odvetví, ktoré v rámci svojho športu zastrešujú, určujú úplne ľubovoľne. </w:t>
            </w:r>
          </w:p>
          <w:p w:rsidR="001F14F3" w:rsidRDefault="00476C2D">
            <w:pPr>
              <w:rPr>
                <w:rFonts w:ascii="Times" w:hAnsi="Times" w:cs="Times"/>
                <w:sz w:val="25"/>
                <w:szCs w:val="25"/>
              </w:rPr>
            </w:pPr>
            <w:r>
              <w:rPr>
                <w:rFonts w:ascii="Times" w:hAnsi="Times" w:cs="Times"/>
                <w:sz w:val="25"/>
                <w:szCs w:val="25"/>
              </w:rPr>
              <w:t xml:space="preserve">To znamená, že si napríklad národný športový zväz 100% rozdelí iba medzi dve športové odvetvia, napr. 60% a 40% a ostatným (napr. siedmym) pridelí 0%, či dokonca národný športový zväz aj len jednému športovému odvetviu z viacerých (napr. zo siedmych) pridelí celých 100% a ostatným šiestim športovým odvetviam dá 0%. </w:t>
            </w:r>
          </w:p>
          <w:p w:rsidR="001F14F3" w:rsidRDefault="00476C2D">
            <w:pPr>
              <w:rPr>
                <w:rFonts w:ascii="Times" w:hAnsi="Times" w:cs="Times"/>
                <w:sz w:val="25"/>
                <w:szCs w:val="25"/>
              </w:rPr>
            </w:pPr>
            <w:r>
              <w:rPr>
                <w:rFonts w:ascii="Times" w:hAnsi="Times" w:cs="Times"/>
                <w:sz w:val="25"/>
                <w:szCs w:val="25"/>
              </w:rPr>
              <w:t xml:space="preserve">Ďalšie národné športové zväzy váhy športových odvetví, ktoré v rámci svojho športu zastrešujú, sa snažia viac či menej dodržať pravidlá pre správnu aplikáciu vzorca č. 15 uvedeného v prílohe č. 1 návrhu nariadenia (cit.: „športové odvetvia, ktorých hodnoty váh sú spomedzi všetkých športových odvetví príslušného športu </w:t>
            </w:r>
            <w:r>
              <w:rPr>
                <w:rFonts w:ascii="Times" w:hAnsi="Times" w:cs="Times"/>
                <w:sz w:val="25"/>
                <w:szCs w:val="25"/>
              </w:rPr>
              <w:lastRenderedPageBreak/>
              <w:t xml:space="preserve">na štvrtom až poslednom mieste v poradí, sa vo výpočte zohľadňujú ako jedno spoločné športové odvetvie“), a to tak, že 100% váh prerozdelia medzi všetky športové odvetvia, pričom športové odvetvia na štvrtom až poslednom mieste (na príklade siedmych športových odvetví štvrté až siedme) majú tiež určené nejaké percentá. </w:t>
            </w:r>
          </w:p>
          <w:p w:rsidR="001F14F3" w:rsidRDefault="00476C2D">
            <w:pPr>
              <w:rPr>
                <w:rFonts w:ascii="Times" w:hAnsi="Times" w:cs="Times"/>
                <w:sz w:val="25"/>
                <w:szCs w:val="25"/>
              </w:rPr>
            </w:pPr>
            <w:r>
              <w:rPr>
                <w:rFonts w:ascii="Times" w:hAnsi="Times" w:cs="Times"/>
                <w:sz w:val="25"/>
                <w:szCs w:val="25"/>
              </w:rPr>
              <w:t xml:space="preserve">Z uvedeného vyvstáva otázka, ktorý postup je súladný so zákonom, avšak najmä súladný s účelom zákona a účelom vzorca na účely delenia finančných prostriedkov medzi národné športové vzory? </w:t>
            </w:r>
          </w:p>
          <w:p w:rsidR="001F14F3" w:rsidRDefault="00476C2D">
            <w:pPr>
              <w:rPr>
                <w:rFonts w:ascii="Times" w:hAnsi="Times" w:cs="Times"/>
                <w:sz w:val="25"/>
                <w:szCs w:val="25"/>
              </w:rPr>
            </w:pPr>
            <w:r>
              <w:rPr>
                <w:rFonts w:ascii="Times" w:hAnsi="Times" w:cs="Times"/>
                <w:sz w:val="25"/>
                <w:szCs w:val="25"/>
              </w:rPr>
              <w:t xml:space="preserve">Ak berieme do úvahy text vzorca, uvádza sa v ňom, že ide o váhu príslušného športového odvetvia v rámci uznaného športu, ktorá je určená národným športovým zväzom so zohľadnením troch kritérií a to: medzinárodného záujmu o príslušné športové odvetvie, domáceho záujmu o príslušné športové odvetvie, počtu aktívnych športovcov s príslušnosťou k príslušnému národnému športovému zväzu v príslušnom športovom odvetví. </w:t>
            </w:r>
          </w:p>
          <w:p w:rsidR="001F14F3" w:rsidRDefault="00476C2D">
            <w:pPr>
              <w:rPr>
                <w:rFonts w:ascii="Times" w:hAnsi="Times" w:cs="Times"/>
                <w:sz w:val="25"/>
                <w:szCs w:val="25"/>
              </w:rPr>
            </w:pPr>
            <w:r>
              <w:rPr>
                <w:rFonts w:ascii="Times" w:hAnsi="Times" w:cs="Times"/>
                <w:sz w:val="25"/>
                <w:szCs w:val="25"/>
              </w:rPr>
              <w:t xml:space="preserve">To znamená, že ak sa seriózne zohľadňujú tieto tri kritériá a tie v svojej podstate znemožňujú ľubovôľu (či niekedy až svojvôľu) dať 0% športovému odvetviu, ktoré národný športový zväz zastrešuje (pozn. možno však pripustiť matematické zaokrúhlenie, ktorého výsledkom vzhľadom na situáciu športových odvetví, so zohľadnením vyššie uvedených troch kritérií, v danom uznanom športe) a to minimálne v takom prípade, ak má v príslušnom športovom odvetví národný športový zväz (aj keď by si zväz sám určil, že medzinárodný záujem je </w:t>
            </w:r>
            <w:r>
              <w:rPr>
                <w:rFonts w:ascii="Times" w:hAnsi="Times" w:cs="Times"/>
                <w:sz w:val="25"/>
                <w:szCs w:val="25"/>
              </w:rPr>
              <w:lastRenderedPageBreak/>
              <w:t xml:space="preserve">nulový, rovnako aj domáci záujem) vedie aspoň nejakého aktívneho športovca. </w:t>
            </w:r>
          </w:p>
          <w:p w:rsidR="001F14F3" w:rsidRDefault="00476C2D">
            <w:pPr>
              <w:rPr>
                <w:rFonts w:ascii="Times" w:hAnsi="Times" w:cs="Times"/>
                <w:sz w:val="25"/>
                <w:szCs w:val="25"/>
              </w:rPr>
            </w:pPr>
            <w:r>
              <w:rPr>
                <w:rFonts w:ascii="Times" w:hAnsi="Times" w:cs="Times"/>
                <w:sz w:val="25"/>
                <w:szCs w:val="25"/>
              </w:rPr>
              <w:t xml:space="preserve">Na túto otázku je vhodné a potrebné pozerať sa aj systematicky a to z pohľadu zákona o športe, ktorý ustanovuje (aj verejný záujem v športe) pravidlá na stanovenie toho, ktorý športový zväz bude štátom uznaný za národný športový zväz, v čom sa prejavuje aj akási "objednávka" štátu na rozvoj športu – uznaného športu, ktorého uznanie je úzko a výlučne spojené s prepojením - členstvom na príslušnú medzinárodnú športovú federáciu a tým teda prepojené na športové odvetvia, ktoré daná medzinárodná športová federácia zastrešuje, a nie LEN niektorých športových odvetví, ktoré si sám národný športový zväz vyberie, s tým, že ostatné športové odvetvia nebude vôbec rozvíjať, hoci na základe uznania za národný športový zväz bola tomuto zväzu štátom zverená výlučná kompetencia pre uznaný šport, t. j. nielen pre existujúcu/fungujúcu časť športových odvetví uznaného športu na Slovensku, ale pre všetky športové odvetvia daného uznaného športu. </w:t>
            </w:r>
          </w:p>
          <w:p w:rsidR="001F14F3" w:rsidRDefault="00476C2D">
            <w:pPr>
              <w:rPr>
                <w:rFonts w:ascii="Times" w:hAnsi="Times" w:cs="Times"/>
                <w:sz w:val="25"/>
                <w:szCs w:val="25"/>
              </w:rPr>
            </w:pPr>
            <w:r>
              <w:rPr>
                <w:rFonts w:ascii="Times" w:hAnsi="Times" w:cs="Times"/>
                <w:sz w:val="25"/>
                <w:szCs w:val="25"/>
              </w:rPr>
              <w:t xml:space="preserve">Na druhej strane je však potrebné tiež uviesť, že šport je záujmová činnosť občanov, ktorá má vzniknúť a rozvíjať sa “zdola” v dôsledku aktívneho záujmu ľudí o organizované vykonávanie športu na území Slovenska. </w:t>
            </w:r>
          </w:p>
          <w:p w:rsidR="001F14F3" w:rsidRDefault="00476C2D">
            <w:pPr>
              <w:rPr>
                <w:rFonts w:ascii="Times" w:hAnsi="Times" w:cs="Times"/>
                <w:sz w:val="25"/>
                <w:szCs w:val="25"/>
              </w:rPr>
            </w:pPr>
            <w:r>
              <w:rPr>
                <w:rFonts w:ascii="Times" w:hAnsi="Times" w:cs="Times"/>
                <w:sz w:val="25"/>
                <w:szCs w:val="25"/>
              </w:rPr>
              <w:t xml:space="preserve">Športové odvetvie nie je správne vytvárať umelo “zhora” zo strany národného športového zväzu. </w:t>
            </w:r>
          </w:p>
          <w:p w:rsidR="001F14F3" w:rsidRDefault="00476C2D">
            <w:pPr>
              <w:rPr>
                <w:rFonts w:ascii="Times" w:hAnsi="Times" w:cs="Times"/>
                <w:sz w:val="25"/>
                <w:szCs w:val="25"/>
              </w:rPr>
            </w:pPr>
            <w:r>
              <w:rPr>
                <w:rFonts w:ascii="Times" w:hAnsi="Times" w:cs="Times"/>
                <w:sz w:val="25"/>
                <w:szCs w:val="25"/>
              </w:rPr>
              <w:t xml:space="preserve">Ten by mal vytvárať podmienky a poskytovať znalostnú, </w:t>
            </w:r>
            <w:r>
              <w:rPr>
                <w:rFonts w:ascii="Times" w:hAnsi="Times" w:cs="Times"/>
                <w:sz w:val="25"/>
                <w:szCs w:val="25"/>
              </w:rPr>
              <w:lastRenderedPageBreak/>
              <w:t xml:space="preserve">organizačnú a v neposlednom rade v rámci možností aj ekonomickú podporu existujúcim fungujúcim športovým odvetviam, ktoré sa rozhodli aktívne rozvíjať jeho členovia. </w:t>
            </w:r>
          </w:p>
          <w:p w:rsidR="001F14F3" w:rsidRDefault="00476C2D">
            <w:pPr>
              <w:rPr>
                <w:rFonts w:ascii="Times" w:hAnsi="Times" w:cs="Times"/>
                <w:sz w:val="25"/>
                <w:szCs w:val="25"/>
              </w:rPr>
            </w:pPr>
            <w:r>
              <w:rPr>
                <w:rFonts w:ascii="Times" w:hAnsi="Times" w:cs="Times"/>
                <w:sz w:val="25"/>
                <w:szCs w:val="25"/>
              </w:rPr>
              <w:t xml:space="preserve">Zdá sa viac ako nutné tieto názorové rozpory, ale najmä odlišnú aplikáciu ustanovení o stanovení váh spresniť v texte nariadenia vlády o metodike na výpočet podielu uznaného športu na rok 2019, aby nedochádzalo k rozdielnym výkladom, aplikácii a zadávaniu vstupných dát odlišne od zväzu ku zväzu. </w:t>
            </w:r>
          </w:p>
          <w:p w:rsidR="001F14F3" w:rsidRDefault="00476C2D">
            <w:pPr>
              <w:rPr>
                <w:rFonts w:ascii="Times" w:hAnsi="Times" w:cs="Times"/>
                <w:sz w:val="25"/>
                <w:szCs w:val="25"/>
              </w:rPr>
            </w:pPr>
            <w:r>
              <w:rPr>
                <w:rFonts w:ascii="Times" w:hAnsi="Times" w:cs="Times"/>
                <w:sz w:val="25"/>
                <w:szCs w:val="25"/>
              </w:rPr>
              <w:t xml:space="preserve">Pri váhach odvetví navyše ešte nie sú doriešené ďalšie dve situácie a to: vznik nových športových odvetví (zákon o športe v § 68 ods. 5 rieši podanie prvej žiadosti národného športového zväzu, nie však situáciu, keď existujúci národný športový zväz priberie pod seba nové športové odvetvie, či dokonca nový druh športu), resp. u niektorých športov definovanie nových športových odvetví, ktoré sú/boli len športovými disciplínami a zánik pôvodných športových odvetví (z dôvodu nezáujmu športovej komunity o ich ďalšiu existenciu a rozvoj, napr. z dôvodu vyradenia z olympijského programu, či straty atraktivity). </w:t>
            </w:r>
          </w:p>
          <w:p w:rsidR="001F14F3" w:rsidRDefault="00476C2D">
            <w:pPr>
              <w:rPr>
                <w:rFonts w:ascii="Times" w:hAnsi="Times" w:cs="Times"/>
                <w:sz w:val="25"/>
                <w:szCs w:val="25"/>
              </w:rPr>
            </w:pPr>
            <w:r>
              <w:rPr>
                <w:rFonts w:ascii="Times" w:hAnsi="Times" w:cs="Times"/>
                <w:sz w:val="25"/>
                <w:szCs w:val="25"/>
              </w:rPr>
              <w:t xml:space="preserve">Je potrebné uviesť, že podľa platnej právnej úpravy (§ 68 ods. 5 zákona o športe), ktorá nepripúšťa výnimky, aj pri uvedených situáciách platí ustanovená trojročná lehota, čo sa vecne nejaví ako primerané a spravodlivé. </w:t>
            </w:r>
          </w:p>
          <w:p w:rsidR="001F14F3" w:rsidRDefault="00476C2D">
            <w:pPr>
              <w:rPr>
                <w:rFonts w:ascii="Times" w:hAnsi="Times" w:cs="Times"/>
                <w:sz w:val="25"/>
                <w:szCs w:val="25"/>
              </w:rPr>
            </w:pPr>
            <w:r>
              <w:rPr>
                <w:rFonts w:ascii="Times" w:hAnsi="Times" w:cs="Times"/>
                <w:sz w:val="25"/>
                <w:szCs w:val="25"/>
              </w:rPr>
              <w:t xml:space="preserve">Na druhej strane, aj keď si zväz určí pre niektoré odvetvie nulovú váhu, je potrebné, a to je nutné veľmi zdôrazniť, aj pre takéto športové odvetvie povinne určiť a zadať reálny počet príležitostí a </w:t>
            </w:r>
            <w:r>
              <w:rPr>
                <w:rFonts w:ascii="Times" w:hAnsi="Times" w:cs="Times"/>
                <w:sz w:val="25"/>
                <w:szCs w:val="25"/>
              </w:rPr>
              <w:lastRenderedPageBreak/>
              <w:t xml:space="preserve">v žiadnom prípade nemôže uviesť počet príležitostí počtom “nula”. </w:t>
            </w:r>
          </w:p>
          <w:p w:rsidR="001F14F3" w:rsidRDefault="00476C2D">
            <w:pPr>
              <w:rPr>
                <w:rFonts w:ascii="Times" w:hAnsi="Times" w:cs="Times"/>
                <w:sz w:val="25"/>
                <w:szCs w:val="25"/>
              </w:rPr>
            </w:pPr>
            <w:r>
              <w:rPr>
                <w:rFonts w:ascii="Times" w:hAnsi="Times" w:cs="Times"/>
                <w:sz w:val="25"/>
                <w:szCs w:val="25"/>
              </w:rPr>
              <w:t xml:space="preserve">Ak pre odvetvie zväz určí nulový počet príležitostí nekoná v súlade s povinnosťou udať pravdivé údaje, čo ho potom pochopiteľne zvýhodňuje pri výpočte príspevku uznanému športu oproti ostatných zväzom, ktoré uvedú pravdivé a úplné údaje. </w:t>
            </w:r>
          </w:p>
          <w:p w:rsidR="001F14F3" w:rsidRDefault="00476C2D">
            <w:pPr>
              <w:rPr>
                <w:rFonts w:ascii="Times" w:hAnsi="Times" w:cs="Times"/>
                <w:sz w:val="25"/>
                <w:szCs w:val="25"/>
              </w:rPr>
            </w:pPr>
            <w:r>
              <w:rPr>
                <w:rFonts w:ascii="Times" w:hAnsi="Times" w:cs="Times"/>
                <w:sz w:val="25"/>
                <w:szCs w:val="25"/>
              </w:rPr>
              <w:t xml:space="preserve">Kontrolu zadávania tohto parametra by mal kontrolovať a vynucovať štát (sekcia športu ministerstva školstva) ako nezávislá verejná autorita, ktorá určuje pravidlá a poskytuje štátne prostriedky. </w:t>
            </w:r>
          </w:p>
          <w:p w:rsidR="00476C2D" w:rsidRDefault="00476C2D">
            <w:pPr>
              <w:rPr>
                <w:rFonts w:ascii="Times" w:hAnsi="Times" w:cs="Times"/>
                <w:sz w:val="25"/>
                <w:szCs w:val="25"/>
              </w:rPr>
            </w:pPr>
            <w:r>
              <w:rPr>
                <w:rFonts w:ascii="Times" w:hAnsi="Times" w:cs="Times"/>
                <w:sz w:val="25"/>
                <w:szCs w:val="25"/>
              </w:rPr>
              <w:t xml:space="preserve">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76C2D" w:rsidRDefault="00476C2D">
            <w:pPr>
              <w:rPr>
                <w:rFonts w:ascii="Times" w:hAnsi="Times" w:cs="Times"/>
                <w:sz w:val="25"/>
                <w:szCs w:val="25"/>
              </w:rPr>
            </w:pPr>
            <w:r>
              <w:rPr>
                <w:rFonts w:ascii="Times" w:hAnsi="Times" w:cs="Times"/>
                <w:sz w:val="25"/>
                <w:szCs w:val="25"/>
              </w:rPr>
              <w:t>Obsah bol akceptovaný, formulácia bola spresnená.</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323" w:rsidRDefault="003D5323" w:rsidP="000A67D5">
      <w:pPr>
        <w:spacing w:after="0" w:line="240" w:lineRule="auto"/>
      </w:pPr>
      <w:r>
        <w:separator/>
      </w:r>
    </w:p>
  </w:endnote>
  <w:endnote w:type="continuationSeparator" w:id="0">
    <w:p w:rsidR="003D5323" w:rsidRDefault="003D532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323" w:rsidRDefault="003D5323" w:rsidP="000A67D5">
      <w:pPr>
        <w:spacing w:after="0" w:line="240" w:lineRule="auto"/>
      </w:pPr>
      <w:r>
        <w:separator/>
      </w:r>
    </w:p>
  </w:footnote>
  <w:footnote w:type="continuationSeparator" w:id="0">
    <w:p w:rsidR="003D5323" w:rsidRDefault="003D532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1F14F3"/>
    <w:rsid w:val="002109B0"/>
    <w:rsid w:val="0021228E"/>
    <w:rsid w:val="00230F3C"/>
    <w:rsid w:val="002654AA"/>
    <w:rsid w:val="002827B4"/>
    <w:rsid w:val="002A5577"/>
    <w:rsid w:val="002D7471"/>
    <w:rsid w:val="00310A55"/>
    <w:rsid w:val="00322014"/>
    <w:rsid w:val="0039526D"/>
    <w:rsid w:val="003B435B"/>
    <w:rsid w:val="003D101C"/>
    <w:rsid w:val="003D5323"/>
    <w:rsid w:val="003D5E45"/>
    <w:rsid w:val="003E4226"/>
    <w:rsid w:val="004075B2"/>
    <w:rsid w:val="00436C44"/>
    <w:rsid w:val="00474A9D"/>
    <w:rsid w:val="00476C2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7399">
      <w:bodyDiv w:val="1"/>
      <w:marLeft w:val="0"/>
      <w:marRight w:val="0"/>
      <w:marTop w:val="0"/>
      <w:marBottom w:val="0"/>
      <w:divBdr>
        <w:top w:val="none" w:sz="0" w:space="0" w:color="auto"/>
        <w:left w:val="none" w:sz="0" w:space="0" w:color="auto"/>
        <w:bottom w:val="none" w:sz="0" w:space="0" w:color="auto"/>
        <w:right w:val="none" w:sz="0" w:space="0" w:color="auto"/>
      </w:divBdr>
    </w:div>
    <w:div w:id="349841479">
      <w:bodyDiv w:val="1"/>
      <w:marLeft w:val="0"/>
      <w:marRight w:val="0"/>
      <w:marTop w:val="0"/>
      <w:marBottom w:val="0"/>
      <w:divBdr>
        <w:top w:val="none" w:sz="0" w:space="0" w:color="auto"/>
        <w:left w:val="none" w:sz="0" w:space="0" w:color="auto"/>
        <w:bottom w:val="none" w:sz="0" w:space="0" w:color="auto"/>
        <w:right w:val="none" w:sz="0" w:space="0" w:color="auto"/>
      </w:divBdr>
    </w:div>
    <w:div w:id="1128737393">
      <w:bodyDiv w:val="1"/>
      <w:marLeft w:val="0"/>
      <w:marRight w:val="0"/>
      <w:marTop w:val="0"/>
      <w:marBottom w:val="0"/>
      <w:divBdr>
        <w:top w:val="none" w:sz="0" w:space="0" w:color="auto"/>
        <w:left w:val="none" w:sz="0" w:space="0" w:color="auto"/>
        <w:bottom w:val="none" w:sz="0" w:space="0" w:color="auto"/>
        <w:right w:val="none" w:sz="0" w:space="0" w:color="auto"/>
      </w:divBdr>
    </w:div>
    <w:div w:id="1374116702">
      <w:bodyDiv w:val="1"/>
      <w:marLeft w:val="0"/>
      <w:marRight w:val="0"/>
      <w:marTop w:val="0"/>
      <w:marBottom w:val="0"/>
      <w:divBdr>
        <w:top w:val="none" w:sz="0" w:space="0" w:color="auto"/>
        <w:left w:val="none" w:sz="0" w:space="0" w:color="auto"/>
        <w:bottom w:val="none" w:sz="0" w:space="0" w:color="auto"/>
        <w:right w:val="none" w:sz="0" w:space="0" w:color="auto"/>
      </w:divBdr>
    </w:div>
    <w:div w:id="1431009029">
      <w:bodyDiv w:val="1"/>
      <w:marLeft w:val="0"/>
      <w:marRight w:val="0"/>
      <w:marTop w:val="0"/>
      <w:marBottom w:val="0"/>
      <w:divBdr>
        <w:top w:val="none" w:sz="0" w:space="0" w:color="auto"/>
        <w:left w:val="none" w:sz="0" w:space="0" w:color="auto"/>
        <w:bottom w:val="none" w:sz="0" w:space="0" w:color="auto"/>
        <w:right w:val="none" w:sz="0" w:space="0" w:color="auto"/>
      </w:divBdr>
    </w:div>
    <w:div w:id="1513110337">
      <w:bodyDiv w:val="1"/>
      <w:marLeft w:val="0"/>
      <w:marRight w:val="0"/>
      <w:marTop w:val="0"/>
      <w:marBottom w:val="0"/>
      <w:divBdr>
        <w:top w:val="none" w:sz="0" w:space="0" w:color="auto"/>
        <w:left w:val="none" w:sz="0" w:space="0" w:color="auto"/>
        <w:bottom w:val="none" w:sz="0" w:space="0" w:color="auto"/>
        <w:right w:val="none" w:sz="0" w:space="0" w:color="auto"/>
      </w:divBdr>
    </w:div>
    <w:div w:id="1565331917">
      <w:bodyDiv w:val="1"/>
      <w:marLeft w:val="0"/>
      <w:marRight w:val="0"/>
      <w:marTop w:val="0"/>
      <w:marBottom w:val="0"/>
      <w:divBdr>
        <w:top w:val="none" w:sz="0" w:space="0" w:color="auto"/>
        <w:left w:val="none" w:sz="0" w:space="0" w:color="auto"/>
        <w:bottom w:val="none" w:sz="0" w:space="0" w:color="auto"/>
        <w:right w:val="none" w:sz="0" w:space="0" w:color="auto"/>
      </w:divBdr>
    </w:div>
    <w:div w:id="194230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8.2018 13:47:20"/>
    <f:field ref="objchangedby" par="" text="Administrator, System"/>
    <f:field ref="objmodifiedat" par="" text="2.8.2018 13:47:2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4E3B316-FBE4-48BC-A66E-CDB19951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7065</Words>
  <Characters>40277</Characters>
  <Application>Microsoft Office Word</Application>
  <DocSecurity>0</DocSecurity>
  <Lines>335</Lines>
  <Paragraphs>94</Paragraphs>
  <ScaleCrop>false</ScaleCrop>
  <Company/>
  <LinksUpToDate>false</LinksUpToDate>
  <CharactersWithSpaces>47248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2018-08-02T11:47:00Z</dcterms:created>
  <dcterms:modified xsi:type="dcterms:W3CDTF">2018-08-02T12:17:00Z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&lt;span style="font-family: &amp;quot;Times New Roman&amp;quot;,&amp;quot;serif&amp;quot;; font-size: 12pt; mso-fareast-font-family: &amp;quot;Times New Roman&amp;quot;; mso-ansi-language: SK; mso-fareast-language: SK; mso-bidi-language: AR-SA;"&gt;Verejnosť bola o&amp;nbsp;príprave návr</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Marek Gilányi</vt:lpwstr>
  </property>
  <property fmtid="{D5CDD505-2E9C-101B-9397-08002B2CF9AE}" pid="11" name="FSC#SKEDITIONSLOVLEX@103.510:zodppredkladatel">
    <vt:lpwstr>Martina Lubyová</vt:lpwstr>
  </property>
  <property fmtid="{D5CDD505-2E9C-101B-9397-08002B2CF9AE}" pid="12" name="FSC#SKEDITIONSLOVLEX@103.510:dalsipredkladatel">
    <vt:lpwstr/>
  </property>
  <property fmtid="{D5CDD505-2E9C-101B-9397-08002B2CF9AE}" pid="13" name="FSC#SKEDITIONSLOVLEX@103.510:nazovpredpis">
    <vt:lpwstr> o metodike na výpočet podielu uznaného športu na rok 2019</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Ministerstvo školstva, vedy, výskumu a športu Slovenskej republiky, Ministerstvo školstva, vedy, výskumu a športu Slovenskej republiky, Ministerstvo školstva, vedy, výskumu a športu Slovenskej republiky</vt:lpwstr>
  </property>
  <property fmtid="{D5CDD505-2E9C-101B-9397-08002B2CF9AE}" pid="20" name="FSC#SKEDITIONSLOVLEX@103.510:autorpredpis">
    <vt:lpwstr/>
  </property>
  <property fmtid="{D5CDD505-2E9C-101B-9397-08002B2CF9AE}" pid="21" name="FSC#SKEDITIONSLOVLEX@103.510:podnetpredpis">
    <vt:lpwstr>§ 68 ods. 4 zákona č. 440/2015 Z. z. o športe a o zmene a doplnení niektorých zákonov v znení zákona č. 354/2016 Z. z.</vt:lpwstr>
  </property>
  <property fmtid="{D5CDD505-2E9C-101B-9397-08002B2CF9AE}" pid="22" name="FSC#SKEDITIONSLOVLEX@103.510:plnynazovpredpis">
    <vt:lpwstr> Nariadenie vlády  Slovenskej republiky o metodike na výpočet podielu uznaného športu na rok 2019</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2018/8739-60AA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LP/2018/434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školstva, vedy, výskumu a športu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Nulovým variantom je nevydanie nariadenia, pričom táto skutočnosť by bolo v rozpore so zákonom o športe, vzhľadom na to, že nariadenie sa vydáva každoročne.</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školstva, vedy, výskumu a športu Slovenskej republiky</vt:lpwstr>
  </property>
  <property fmtid="{D5CDD505-2E9C-101B-9397-08002B2CF9AE}" pid="141" name="FSC#SKEDITIONSLOVLEX@103.510:funkciaZodpPredAkuzativ">
    <vt:lpwstr>ministerke školstva, vedy, výskumu a športu Slovenskej republiky</vt:lpwstr>
  </property>
  <property fmtid="{D5CDD505-2E9C-101B-9397-08002B2CF9AE}" pid="142" name="FSC#SKEDITIONSLOVLEX@103.510:funkciaZodpPredDativ">
    <vt:lpwstr>ministerky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Martina Lubyová_x000d_
ministerka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&lt;p&gt;Zákon č. 440/2015 Z. z. o športe a o zmene a doplnení niektorých zákonov v znení neskorších predpisov (ďalej len "zákon") v&amp;nbsp;§ 68 a&amp;nbsp;69 upravuje poskytovanie príspevku uznanému športu. Podľa splnomocňovacieho ustanovenia § 68 ods. 4 zákona &lt;em&gt;</vt:lpwstr>
  </property>
  <property fmtid="{D5CDD505-2E9C-101B-9397-08002B2CF9AE}" pid="149" name="FSC#COOSYSTEM@1.1:Container">
    <vt:lpwstr>COO.2145.1000.3.2905167</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2. 8. 2018</vt:lpwstr>
  </property>
</Properties>
</file>