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4" w:rsidRPr="002C0860" w:rsidRDefault="00346374" w:rsidP="002C0860">
      <w:pPr>
        <w:widowControl w:val="0"/>
        <w:jc w:val="center"/>
        <w:rPr>
          <w:b/>
          <w:bCs/>
          <w:lang w:val="sk-SK"/>
        </w:rPr>
      </w:pPr>
      <w:bookmarkStart w:id="0" w:name="_GoBack"/>
      <w:bookmarkEnd w:id="0"/>
      <w:r w:rsidRPr="002C0860">
        <w:rPr>
          <w:b/>
          <w:bCs/>
          <w:lang w:val="sk-SK"/>
        </w:rPr>
        <w:t>Doložka vybraných vplyvov</w:t>
      </w:r>
    </w:p>
    <w:p w:rsidR="00346374" w:rsidRPr="002C0860" w:rsidRDefault="00346374" w:rsidP="002C0860">
      <w:pPr>
        <w:pStyle w:val="Odsekzoznamu"/>
        <w:widowControl w:val="0"/>
        <w:ind w:left="426"/>
        <w:contextualSpacing w:val="0"/>
        <w:rPr>
          <w:b/>
          <w:sz w:val="20"/>
          <w:szCs w:val="20"/>
          <w:lang w:val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46374" w:rsidRPr="002C0860" w:rsidTr="002B5EDF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Základné údaje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Názov materiálu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 xml:space="preserve">Návrh nariadenia vlády Slovenskej republiky, </w:t>
            </w:r>
            <w:r w:rsidR="004E0270" w:rsidRPr="002C0860">
              <w:rPr>
                <w:rFonts w:eastAsia="Calibri"/>
                <w:sz w:val="20"/>
                <w:szCs w:val="20"/>
                <w:lang w:val="sk-SK" w:eastAsia="en-US"/>
              </w:rPr>
              <w:t>ktorým sa mení a dopĺňa nariadenie vlády Slovenskej republiky č. 56/2007 Z. z., ktorým sa ustanovujú požiadavky na uvádzanie množiteľského materiálu okrasných rastlín na trh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Predkladateľ (a spolupredkladateľ)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Ministerstvo pôdohospodárstva a rozvoja vidieka SR</w:t>
            </w:r>
          </w:p>
        </w:tc>
      </w:tr>
      <w:tr w:rsidR="00346374" w:rsidRPr="002C0860" w:rsidTr="002B5ED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46374" w:rsidRPr="002C0860" w:rsidRDefault="00346374" w:rsidP="002C086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Materiál nelegislatívnej povahy</w:t>
            </w:r>
          </w:p>
        </w:tc>
      </w:tr>
      <w:tr w:rsidR="00346374" w:rsidRPr="002C0860" w:rsidTr="002B5E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ind w:left="175" w:hanging="175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Materiál legislatívnej povahy</w:t>
            </w:r>
          </w:p>
        </w:tc>
      </w:tr>
      <w:tr w:rsidR="00346374" w:rsidRPr="002C0860" w:rsidTr="002B5E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2C0860" w:rsidRDefault="0084406A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Transpozícia práva EÚ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V prípade transpozície uveďte zoznam transponovaných predpisov:</w:t>
            </w:r>
          </w:p>
          <w:p w:rsidR="00346374" w:rsidRPr="002C0860" w:rsidRDefault="004E0270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sz w:val="20"/>
                <w:szCs w:val="20"/>
                <w:lang w:val="sk-SK"/>
              </w:rPr>
              <w:t xml:space="preserve">Vykonávacia smernica Komisie (EÚ) 2018/484 z 21. marca 2018, ktorou sa mení smernica 93/49/EHS, pokiaľ ide o požiadavky, ktoré má spĺňať množiteľský materiál určitých rodov alebo druhov </w:t>
            </w:r>
            <w:proofErr w:type="spellStart"/>
            <w:r w:rsidRPr="002C0860">
              <w:rPr>
                <w:sz w:val="20"/>
                <w:szCs w:val="20"/>
                <w:lang w:val="sk-SK"/>
              </w:rPr>
              <w:t>Palmae</w:t>
            </w:r>
            <w:proofErr w:type="spellEnd"/>
            <w:r w:rsidRPr="002C0860">
              <w:rPr>
                <w:sz w:val="20"/>
                <w:szCs w:val="20"/>
                <w:lang w:val="sk-SK"/>
              </w:rPr>
              <w:t xml:space="preserve"> v súvislosti s </w:t>
            </w:r>
            <w:proofErr w:type="spellStart"/>
            <w:r w:rsidRPr="002C0860">
              <w:rPr>
                <w:sz w:val="20"/>
                <w:szCs w:val="20"/>
                <w:lang w:val="sk-SK"/>
              </w:rPr>
              <w:t>Rhynchophorus</w:t>
            </w:r>
            <w:proofErr w:type="spellEnd"/>
            <w:r w:rsidRPr="002C0860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C0860">
              <w:rPr>
                <w:sz w:val="20"/>
                <w:szCs w:val="20"/>
                <w:lang w:val="sk-SK"/>
              </w:rPr>
              <w:t>ferrugineus</w:t>
            </w:r>
            <w:proofErr w:type="spellEnd"/>
            <w:r w:rsidRPr="002C0860">
              <w:rPr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2C0860">
              <w:rPr>
                <w:sz w:val="20"/>
                <w:szCs w:val="20"/>
                <w:lang w:val="sk-SK"/>
              </w:rPr>
              <w:t>Olivier</w:t>
            </w:r>
            <w:proofErr w:type="spellEnd"/>
            <w:r w:rsidRPr="002C0860">
              <w:rPr>
                <w:sz w:val="20"/>
                <w:szCs w:val="20"/>
                <w:lang w:val="sk-SK"/>
              </w:rPr>
              <w:t>) (Ú. v. EÚ L</w:t>
            </w:r>
            <w:r w:rsidR="00F96F67" w:rsidRPr="002C0860">
              <w:rPr>
                <w:sz w:val="20"/>
                <w:szCs w:val="20"/>
                <w:lang w:val="sk-SK"/>
              </w:rPr>
              <w:t xml:space="preserve"> </w:t>
            </w:r>
            <w:r w:rsidRPr="002C0860">
              <w:rPr>
                <w:sz w:val="20"/>
                <w:szCs w:val="20"/>
                <w:lang w:val="sk-SK"/>
              </w:rPr>
              <w:t>81, 23.3.2018).</w:t>
            </w:r>
          </w:p>
        </w:tc>
      </w:tr>
      <w:tr w:rsidR="00346374" w:rsidRPr="002C0860" w:rsidTr="002B5EDF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346374" w:rsidRPr="002C0860" w:rsidTr="002B5E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4E0270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Jún</w:t>
            </w:r>
            <w:r w:rsidR="00C73D63"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2018</w:t>
            </w:r>
          </w:p>
        </w:tc>
      </w:tr>
      <w:tr w:rsidR="00346374" w:rsidRPr="002C0860" w:rsidTr="002B5E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C73D63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Jú</w:t>
            </w:r>
            <w:r w:rsidR="004E0270"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l</w:t>
            </w: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 2018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Definícia problému</w:t>
            </w:r>
          </w:p>
        </w:tc>
      </w:tr>
      <w:tr w:rsidR="00346374" w:rsidRPr="002C0860" w:rsidTr="002B5ED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Uveďte základné problémy, na ktoré navrhovaná regulácia reaguje.</w:t>
            </w:r>
          </w:p>
          <w:p w:rsidR="00346374" w:rsidRPr="002C0860" w:rsidRDefault="004E0270" w:rsidP="002C0860">
            <w:pPr>
              <w:widowControl w:val="0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sz w:val="20"/>
                <w:szCs w:val="20"/>
                <w:lang w:val="sk-SK"/>
              </w:rPr>
              <w:t>Úprava legislatívy zabezpečuje prevzatie podrobnost</w:t>
            </w:r>
            <w:r w:rsidR="0005488F" w:rsidRPr="002C0860">
              <w:rPr>
                <w:sz w:val="20"/>
                <w:szCs w:val="20"/>
                <w:lang w:val="sk-SK"/>
              </w:rPr>
              <w:t>i</w:t>
            </w:r>
            <w:r w:rsidRPr="002C0860">
              <w:rPr>
                <w:sz w:val="20"/>
                <w:szCs w:val="20"/>
                <w:lang w:val="sk-SK"/>
              </w:rPr>
              <w:t xml:space="preserve">, ktoré musia byť splnené pri uvádzaní na trh množiteľského materiálu rodov alebo druhov </w:t>
            </w:r>
            <w:proofErr w:type="spellStart"/>
            <w:r w:rsidRPr="002C0860">
              <w:rPr>
                <w:i/>
                <w:sz w:val="20"/>
                <w:szCs w:val="20"/>
                <w:lang w:val="sk-SK"/>
              </w:rPr>
              <w:t>Palmae</w:t>
            </w:r>
            <w:proofErr w:type="spellEnd"/>
            <w:r w:rsidRPr="002C0860">
              <w:rPr>
                <w:sz w:val="20"/>
                <w:szCs w:val="20"/>
                <w:lang w:val="sk-SK"/>
              </w:rPr>
              <w:t>, pričom sa upozorňuje, že požiadavky na chránené územia v zmysle predpisu na zabránenie šírenia škodlivých organizmov nie sú dotknuté.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Ciele a výsledný stav</w:t>
            </w:r>
          </w:p>
        </w:tc>
      </w:tr>
      <w:tr w:rsidR="00346374" w:rsidRPr="002C0860" w:rsidTr="002C0860">
        <w:trPr>
          <w:trHeight w:val="46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Uveďte hlavné ciele navrhovaného predpisu (aký výsledný stav chcete reguláciou dosiahnuť).</w:t>
            </w:r>
          </w:p>
          <w:p w:rsidR="00346374" w:rsidRPr="002C0860" w:rsidRDefault="004E0270" w:rsidP="002C0860">
            <w:pPr>
              <w:widowControl w:val="0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 xml:space="preserve">Ustanovujú sa podmienky pre rody a druhy </w:t>
            </w:r>
            <w:proofErr w:type="spellStart"/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Palmae</w:t>
            </w:r>
            <w:proofErr w:type="spellEnd"/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.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Dotknuté subjekty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Uveďte subjekty, ktorých sa zmeny návrhu dotknú priamo aj nepriamo:</w:t>
            </w:r>
          </w:p>
          <w:p w:rsidR="00346374" w:rsidRPr="002C0860" w:rsidRDefault="004E0270" w:rsidP="002C0860">
            <w:pPr>
              <w:widowControl w:val="0"/>
              <w:rPr>
                <w:rFonts w:eastAsia="Calibri"/>
                <w:sz w:val="20"/>
                <w:szCs w:val="20"/>
                <w:lang w:val="sk-SK"/>
              </w:rPr>
            </w:pPr>
            <w:r w:rsidRPr="002C0860">
              <w:rPr>
                <w:sz w:val="20"/>
                <w:szCs w:val="20"/>
                <w:lang w:val="sk-SK"/>
              </w:rPr>
              <w:t xml:space="preserve">Výrobcovia množiteľského materiálu </w:t>
            </w:r>
            <w:proofErr w:type="spellStart"/>
            <w:r w:rsidRPr="002C0860">
              <w:rPr>
                <w:i/>
                <w:sz w:val="20"/>
                <w:szCs w:val="20"/>
                <w:lang w:val="sk-SK"/>
              </w:rPr>
              <w:t>Palmae</w:t>
            </w:r>
            <w:proofErr w:type="spellEnd"/>
            <w:r w:rsidRPr="002C0860">
              <w:rPr>
                <w:i/>
                <w:sz w:val="20"/>
                <w:szCs w:val="20"/>
                <w:lang w:val="sk-SK"/>
              </w:rPr>
              <w:t>.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Alternatívne riešenia</w:t>
            </w:r>
          </w:p>
        </w:tc>
      </w:tr>
      <w:tr w:rsidR="00346374" w:rsidRPr="002C0860" w:rsidTr="002C0860">
        <w:trPr>
          <w:trHeight w:val="32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FA6477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Alternatíva č.1: </w:t>
            </w: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Transpozícia vykonávacej smernice Komisie (EÚ) 2018/</w:t>
            </w:r>
            <w:r w:rsidR="004E0270" w:rsidRPr="002C0860">
              <w:rPr>
                <w:rFonts w:eastAsia="Calibri"/>
                <w:sz w:val="20"/>
                <w:szCs w:val="20"/>
                <w:lang w:val="sk-SK" w:eastAsia="en-US"/>
              </w:rPr>
              <w:t>484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Vykonávacie predpisy</w:t>
            </w:r>
          </w:p>
        </w:tc>
      </w:tr>
      <w:tr w:rsidR="00346374" w:rsidRPr="002C0860" w:rsidTr="002B5EDF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☐</w:t>
            </w: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☒</w:t>
            </w: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 xml:space="preserve"> Nie</w:t>
            </w:r>
          </w:p>
        </w:tc>
      </w:tr>
      <w:tr w:rsidR="00346374" w:rsidRPr="002C0860" w:rsidTr="002C0860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 xml:space="preserve">Transpozícia práva EÚ </w:t>
            </w:r>
          </w:p>
        </w:tc>
      </w:tr>
      <w:tr w:rsidR="00346374" w:rsidRPr="002C0860" w:rsidTr="002B5ED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346374" w:rsidRPr="002C0860" w:rsidTr="002B5ED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374" w:rsidRPr="002C0860" w:rsidRDefault="00FA6477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Národná legislatíva nie je nad rámec legislatívy EÚ.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Preskúmanie účelnosti**</w:t>
            </w:r>
          </w:p>
        </w:tc>
      </w:tr>
      <w:tr w:rsidR="00346374" w:rsidRPr="002C0860" w:rsidTr="002B5EDF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Uveďte termín, kedy by malo dôjsť k preskúmaniu účinnosti a účelnosti navrhovaného predpisu.</w:t>
            </w:r>
          </w:p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Uveďte kritériá, na základe ktorých bude preskúmanie vykonané.</w:t>
            </w:r>
          </w:p>
        </w:tc>
      </w:tr>
      <w:tr w:rsidR="00346374" w:rsidRPr="002C0860" w:rsidTr="002B5ED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ind w:left="142" w:hanging="142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** nepovinné</w:t>
            </w:r>
          </w:p>
        </w:tc>
      </w:tr>
      <w:tr w:rsidR="00346374" w:rsidRPr="002C0860" w:rsidTr="002B5ED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Vplyvy navrhovaného materiálu</w:t>
            </w:r>
          </w:p>
        </w:tc>
      </w:tr>
      <w:tr w:rsidR="00346374" w:rsidRPr="002C0860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4625B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4625B4" w:rsidP="002C0860">
            <w:pPr>
              <w:widowControl w:val="0"/>
              <w:ind w:left="-107" w:right="-108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3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2C0860" w:rsidTr="002B5ED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 xml:space="preserve">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4625B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-107" w:right="-108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34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Čiastočne</w:t>
            </w:r>
          </w:p>
        </w:tc>
      </w:tr>
      <w:tr w:rsidR="00346374" w:rsidRPr="002C0860" w:rsidTr="002B5E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2C0860" w:rsidTr="002B5EDF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 xml:space="preserve">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right="-108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FA6477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54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2C0860" w:rsidTr="002B5E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2C0860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2C0860" w:rsidTr="002B5E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2C0860" w:rsidRDefault="00346374" w:rsidP="002C0860">
            <w:pPr>
              <w:widowControl w:val="0"/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266EA8" w:rsidRPr="002C0860" w:rsidTr="00866ED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6EA8" w:rsidRPr="002C0860" w:rsidRDefault="00266EA8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služby</w:t>
            </w:r>
            <w:r w:rsidR="00EE79CE"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 xml:space="preserve"> verejnej správy</w:t>
            </w: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 xml:space="preserve"> pre občana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EA8" w:rsidRPr="002C0860" w:rsidRDefault="00266EA8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2C0860" w:rsidRDefault="00266EA8" w:rsidP="002C0860">
            <w:pPr>
              <w:widowControl w:val="0"/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2C0860" w:rsidRDefault="00266EA8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2C0860" w:rsidRDefault="00266EA8" w:rsidP="002C0860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A8" w:rsidRPr="002C0860" w:rsidRDefault="00266EA8" w:rsidP="002C086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8" w:rsidRPr="002C0860" w:rsidRDefault="00266EA8" w:rsidP="002C0860">
            <w:pPr>
              <w:widowControl w:val="0"/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</w:tbl>
    <w:p w:rsidR="00346374" w:rsidRPr="002C0860" w:rsidRDefault="00346374" w:rsidP="002C0860">
      <w:pPr>
        <w:widowControl w:val="0"/>
        <w:ind w:right="141"/>
        <w:rPr>
          <w:b/>
          <w:sz w:val="20"/>
          <w:szCs w:val="20"/>
          <w:lang w:val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346374" w:rsidRPr="002C0860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Poznámky</w:t>
            </w:r>
          </w:p>
        </w:tc>
      </w:tr>
      <w:tr w:rsidR="00346374" w:rsidRPr="002C0860" w:rsidTr="002C0860">
        <w:trPr>
          <w:trHeight w:val="38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625B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V prípade potreby uveďte doplňujúce informácie k návrhu.</w:t>
            </w:r>
          </w:p>
        </w:tc>
      </w:tr>
      <w:tr w:rsidR="00346374" w:rsidRPr="002C0860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Kontakt na spracovateľa</w:t>
            </w:r>
          </w:p>
        </w:tc>
      </w:tr>
      <w:tr w:rsidR="00346374" w:rsidRPr="002C0860" w:rsidTr="002B5EDF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rFonts w:eastAsia="Calibri"/>
                <w:i/>
                <w:sz w:val="20"/>
                <w:szCs w:val="20"/>
                <w:lang w:val="sk-SK" w:eastAsia="en-US"/>
              </w:rPr>
              <w:t>Uveďte údaje na kontaktnú osobu, ktorú je možné kontaktovať v súvislosti s posúdením vybraných vplyvov</w:t>
            </w:r>
          </w:p>
          <w:p w:rsidR="00B85D98" w:rsidRPr="002C0860" w:rsidRDefault="001316E8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hyperlink r:id="rId8" w:history="1">
              <w:r w:rsidR="00B17859" w:rsidRPr="002C0860">
                <w:rPr>
                  <w:rStyle w:val="Hypertextovprepojenie"/>
                  <w:i/>
                  <w:sz w:val="20"/>
                  <w:szCs w:val="20"/>
                  <w:lang w:val="sk-SK"/>
                </w:rPr>
                <w:t>margareta.gulasova@land.gov.sk</w:t>
              </w:r>
            </w:hyperlink>
            <w:r w:rsidR="00B17859" w:rsidRPr="002C0860">
              <w:rPr>
                <w:i/>
                <w:sz w:val="20"/>
                <w:szCs w:val="20"/>
                <w:lang w:val="sk-SK"/>
              </w:rPr>
              <w:t xml:space="preserve"> </w:t>
            </w:r>
            <w:hyperlink r:id="rId9" w:history="1">
              <w:r w:rsidR="0064533A" w:rsidRPr="002C0860"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elena.glvacova@land.gov.sk</w:t>
              </w:r>
            </w:hyperlink>
          </w:p>
        </w:tc>
      </w:tr>
      <w:tr w:rsidR="00346374" w:rsidRPr="002C0860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Zdroje</w:t>
            </w:r>
          </w:p>
        </w:tc>
      </w:tr>
      <w:tr w:rsidR="00346374" w:rsidRPr="002C0860" w:rsidTr="002B5EDF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560C14" w:rsidP="002C0860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2C0860">
              <w:rPr>
                <w:sz w:val="20"/>
                <w:szCs w:val="20"/>
                <w:lang w:val="sk-SK"/>
              </w:rPr>
              <w:t xml:space="preserve">Vykonávacia smernica Komisie (EÚ) </w:t>
            </w:r>
            <w:r w:rsidRPr="002C0860">
              <w:rPr>
                <w:bCs/>
                <w:iCs/>
                <w:sz w:val="20"/>
                <w:szCs w:val="20"/>
                <w:lang w:val="sk-SK"/>
              </w:rPr>
              <w:t xml:space="preserve">2018/484 z 21. marca 2018, ktorou sa mení smernica 93/49/EHS, pokiaľ ide o požiadavky, ktoré má spĺňať množiteľský materiál určitých rodov alebo druhov </w:t>
            </w:r>
            <w:proofErr w:type="spellStart"/>
            <w:r w:rsidRPr="002C0860">
              <w:rPr>
                <w:bCs/>
                <w:iCs/>
                <w:sz w:val="20"/>
                <w:szCs w:val="20"/>
                <w:lang w:val="sk-SK"/>
              </w:rPr>
              <w:t>Palmae</w:t>
            </w:r>
            <w:proofErr w:type="spellEnd"/>
            <w:r w:rsidRPr="002C0860">
              <w:rPr>
                <w:bCs/>
                <w:iCs/>
                <w:sz w:val="20"/>
                <w:szCs w:val="20"/>
                <w:lang w:val="sk-SK"/>
              </w:rPr>
              <w:t xml:space="preserve"> v súvislosti s </w:t>
            </w:r>
            <w:proofErr w:type="spellStart"/>
            <w:r w:rsidRPr="002C0860">
              <w:rPr>
                <w:bCs/>
                <w:iCs/>
                <w:sz w:val="20"/>
                <w:szCs w:val="20"/>
                <w:lang w:val="sk-SK"/>
              </w:rPr>
              <w:t>Rhynchophorus</w:t>
            </w:r>
            <w:proofErr w:type="spellEnd"/>
            <w:r w:rsidRPr="002C0860">
              <w:rPr>
                <w:bCs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C0860">
              <w:rPr>
                <w:bCs/>
                <w:iCs/>
                <w:sz w:val="20"/>
                <w:szCs w:val="20"/>
                <w:lang w:val="sk-SK"/>
              </w:rPr>
              <w:t>ferrugineus</w:t>
            </w:r>
            <w:proofErr w:type="spellEnd"/>
            <w:r w:rsidRPr="002C0860">
              <w:rPr>
                <w:bCs/>
                <w:iCs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2C0860">
              <w:rPr>
                <w:bCs/>
                <w:iCs/>
                <w:sz w:val="20"/>
                <w:szCs w:val="20"/>
                <w:lang w:val="sk-SK"/>
              </w:rPr>
              <w:t>Olivier</w:t>
            </w:r>
            <w:proofErr w:type="spellEnd"/>
            <w:r w:rsidRPr="002C0860">
              <w:rPr>
                <w:bCs/>
                <w:iCs/>
                <w:sz w:val="20"/>
                <w:szCs w:val="20"/>
                <w:lang w:val="sk-SK"/>
              </w:rPr>
              <w:t>) (Ú. v. EÚ L 81, 23.3.2018</w:t>
            </w:r>
            <w:r w:rsidRPr="002C0860">
              <w:rPr>
                <w:bCs/>
                <w:iCs/>
                <w:color w:val="000000" w:themeColor="text1"/>
                <w:sz w:val="20"/>
                <w:szCs w:val="20"/>
                <w:lang w:val="sk-SK"/>
              </w:rPr>
              <w:t>)</w:t>
            </w:r>
          </w:p>
        </w:tc>
      </w:tr>
      <w:tr w:rsidR="00346374" w:rsidRPr="002C0860" w:rsidTr="002B5ED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2C0860" w:rsidRDefault="00346374" w:rsidP="002C0860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 w:rsidRPr="002C0860">
              <w:rPr>
                <w:b/>
                <w:sz w:val="20"/>
                <w:szCs w:val="20"/>
                <w:lang w:val="sk-SK"/>
              </w:rPr>
              <w:t>Stanovisko Komisie pre posudzovanie vybraných vplyvov z PPK</w:t>
            </w:r>
          </w:p>
        </w:tc>
      </w:tr>
      <w:tr w:rsidR="00346374" w:rsidRPr="002C0860" w:rsidTr="002B5EDF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2C0860" w:rsidRDefault="00346374" w:rsidP="002C0860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</w:tc>
      </w:tr>
    </w:tbl>
    <w:p w:rsidR="006068BD" w:rsidRPr="002C0860" w:rsidRDefault="006068BD" w:rsidP="002C0860">
      <w:pPr>
        <w:widowControl w:val="0"/>
        <w:rPr>
          <w:sz w:val="20"/>
          <w:szCs w:val="20"/>
          <w:lang w:val="sk-SK"/>
        </w:rPr>
      </w:pPr>
    </w:p>
    <w:sectPr w:rsidR="006068BD" w:rsidRPr="002C0860" w:rsidSect="001316E8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8" w:rsidRDefault="001316E8" w:rsidP="001316E8">
      <w:r>
        <w:separator/>
      </w:r>
    </w:p>
  </w:endnote>
  <w:endnote w:type="continuationSeparator" w:id="0">
    <w:p w:rsidR="001316E8" w:rsidRDefault="001316E8" w:rsidP="0013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03144"/>
      <w:docPartObj>
        <w:docPartGallery w:val="Page Numbers (Bottom of Page)"/>
        <w:docPartUnique/>
      </w:docPartObj>
    </w:sdtPr>
    <w:sdtContent>
      <w:p w:rsidR="001316E8" w:rsidRDefault="001316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16E8">
          <w:rPr>
            <w:noProof/>
            <w:lang w:val="sk-SK"/>
          </w:rPr>
          <w:t>5</w:t>
        </w:r>
        <w:r>
          <w:fldChar w:fldCharType="end"/>
        </w:r>
      </w:p>
    </w:sdtContent>
  </w:sdt>
  <w:p w:rsidR="001316E8" w:rsidRDefault="001316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8" w:rsidRDefault="001316E8" w:rsidP="001316E8">
      <w:r>
        <w:separator/>
      </w:r>
    </w:p>
  </w:footnote>
  <w:footnote w:type="continuationSeparator" w:id="0">
    <w:p w:rsidR="001316E8" w:rsidRDefault="001316E8" w:rsidP="0013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4"/>
    <w:rsid w:val="00030C80"/>
    <w:rsid w:val="0005488F"/>
    <w:rsid w:val="000621D5"/>
    <w:rsid w:val="000724C8"/>
    <w:rsid w:val="000743DE"/>
    <w:rsid w:val="00097C42"/>
    <w:rsid w:val="000A37D9"/>
    <w:rsid w:val="001316E8"/>
    <w:rsid w:val="001D2337"/>
    <w:rsid w:val="001F4CA5"/>
    <w:rsid w:val="002127A9"/>
    <w:rsid w:val="002615AF"/>
    <w:rsid w:val="00266EA8"/>
    <w:rsid w:val="002A0181"/>
    <w:rsid w:val="002C0860"/>
    <w:rsid w:val="00346374"/>
    <w:rsid w:val="004625B4"/>
    <w:rsid w:val="004E0270"/>
    <w:rsid w:val="005048BC"/>
    <w:rsid w:val="0053319B"/>
    <w:rsid w:val="00551E81"/>
    <w:rsid w:val="00560C14"/>
    <w:rsid w:val="005F5BDB"/>
    <w:rsid w:val="006068BD"/>
    <w:rsid w:val="0064533A"/>
    <w:rsid w:val="00673511"/>
    <w:rsid w:val="0083480C"/>
    <w:rsid w:val="0084406A"/>
    <w:rsid w:val="009631A4"/>
    <w:rsid w:val="00964130"/>
    <w:rsid w:val="00987640"/>
    <w:rsid w:val="009A0E59"/>
    <w:rsid w:val="009A5B06"/>
    <w:rsid w:val="009C19A6"/>
    <w:rsid w:val="009C4727"/>
    <w:rsid w:val="00A47246"/>
    <w:rsid w:val="00AC1D1D"/>
    <w:rsid w:val="00B17859"/>
    <w:rsid w:val="00B758B9"/>
    <w:rsid w:val="00B85D98"/>
    <w:rsid w:val="00BC27F8"/>
    <w:rsid w:val="00BD3225"/>
    <w:rsid w:val="00BE27AA"/>
    <w:rsid w:val="00C31185"/>
    <w:rsid w:val="00C73D63"/>
    <w:rsid w:val="00C85767"/>
    <w:rsid w:val="00CE5842"/>
    <w:rsid w:val="00DD79BE"/>
    <w:rsid w:val="00DF72F3"/>
    <w:rsid w:val="00E966CB"/>
    <w:rsid w:val="00EC2C9B"/>
    <w:rsid w:val="00EC372F"/>
    <w:rsid w:val="00EE79CE"/>
    <w:rsid w:val="00EF4669"/>
    <w:rsid w:val="00F028E2"/>
    <w:rsid w:val="00F04033"/>
    <w:rsid w:val="00F52EBF"/>
    <w:rsid w:val="00F96A82"/>
    <w:rsid w:val="00F96F67"/>
    <w:rsid w:val="00FA6477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316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6E8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1316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E8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316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6E8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1316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E8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gulasova@land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9</cp:revision>
  <cp:lastPrinted>2015-12-08T11:26:00Z</cp:lastPrinted>
  <dcterms:created xsi:type="dcterms:W3CDTF">2018-06-04T07:28:00Z</dcterms:created>
  <dcterms:modified xsi:type="dcterms:W3CDTF">2018-07-19T06:31:00Z</dcterms:modified>
</cp:coreProperties>
</file>