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7C2D8D" w:rsidR="000C2162" w:rsidRDefault="00D82AD6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D32914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830C51">
              <w:rPr>
                <w:sz w:val="25"/>
                <w:szCs w:val="25"/>
              </w:rPr>
              <w:t>7044</w:t>
            </w:r>
            <w:r w:rsidR="004350DA">
              <w:rPr>
                <w:sz w:val="25"/>
                <w:szCs w:val="25"/>
              </w:rPr>
              <w:t>/2018-9.1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B142769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E422D1">
        <w:rPr>
          <w:sz w:val="25"/>
          <w:szCs w:val="25"/>
        </w:rPr>
        <w:t>Legislatívnej</w:t>
      </w:r>
      <w:r w:rsidR="00D9541F">
        <w:rPr>
          <w:sz w:val="25"/>
          <w:szCs w:val="25"/>
        </w:rPr>
        <w:t xml:space="preserve"> rady</w:t>
      </w:r>
      <w:r w:rsidR="00E422D1">
        <w:rPr>
          <w:sz w:val="25"/>
          <w:szCs w:val="25"/>
        </w:rPr>
        <w:t xml:space="preserve"> vlády</w:t>
      </w:r>
      <w:r w:rsidR="00D9541F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CE22CB2" w:rsidR="0012409A" w:rsidRPr="00D52766" w:rsidRDefault="00830C5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D82AD6">
        <w:rPr>
          <w:rFonts w:ascii="Times" w:hAnsi="Times" w:cs="Times"/>
          <w:b/>
          <w:bCs/>
          <w:sz w:val="25"/>
          <w:szCs w:val="25"/>
        </w:rPr>
        <w:br/>
      </w:r>
      <w:r w:rsidR="00D82AD6">
        <w:rPr>
          <w:rFonts w:ascii="Times" w:hAnsi="Times" w:cs="Times"/>
          <w:b/>
          <w:bCs/>
          <w:sz w:val="25"/>
          <w:szCs w:val="25"/>
        </w:rPr>
        <w:br/>
      </w:r>
      <w:r w:rsidRPr="00830C51">
        <w:rPr>
          <w:b/>
          <w:bCs/>
        </w:rPr>
        <w:t xml:space="preserve">o chránených vodohospodárskych oblastiach a  </w:t>
      </w:r>
      <w:r w:rsidRPr="00830C51">
        <w:rPr>
          <w:b/>
        </w:rPr>
        <w:t>o 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E7501" w:rsidRPr="008E4F14" w14:paraId="7125036E" w14:textId="77777777" w:rsidTr="0080202B">
        <w:trPr>
          <w:trHeight w:val="4549"/>
        </w:trPr>
        <w:tc>
          <w:tcPr>
            <w:tcW w:w="5010" w:type="dxa"/>
          </w:tcPr>
          <w:p w14:paraId="7FF60BE4" w14:textId="050B4289" w:rsidR="008E7501" w:rsidRPr="008E4F14" w:rsidRDefault="00830C51" w:rsidP="0080202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1D3335F2" w14:textId="77777777" w:rsidR="008E7501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E7501" w14:paraId="0AC1F98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A9522A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E7501" w14:paraId="36813B4E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DF1C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E7501" w14:paraId="50D08166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CFB4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E7501" w14:paraId="43490728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0FF2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E7501" w14:paraId="34E1010C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465C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E7501" w14:paraId="7ADC6AF1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1F1F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E7501" w14:paraId="0BE0150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FF9410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E7501" w14:paraId="77D58C7F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93D16A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8E7501" w14:paraId="6440542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EF8EC" w14:textId="0ACCEEA0" w:rsidR="008E7501" w:rsidRDefault="00830C5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8E7501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8E7501" w14:paraId="0B86C9A0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8E430" w14:textId="72EB24B9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710CBC37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1BDD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613071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9D856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230425A6" w14:textId="77777777" w:rsidR="008E7501" w:rsidRPr="008073E3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40180A8" w14:textId="77777777" w:rsidR="008E7501" w:rsidRPr="008E4F14" w:rsidRDefault="008E7501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8B183E0" w14:textId="77777777" w:rsidR="008E7501" w:rsidRDefault="008E7501" w:rsidP="008E7501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László </w:t>
      </w:r>
      <w:proofErr w:type="spellStart"/>
      <w:r>
        <w:rPr>
          <w:sz w:val="25"/>
          <w:szCs w:val="25"/>
        </w:rPr>
        <w:t>Sólymos</w:t>
      </w:r>
      <w:proofErr w:type="spellEnd"/>
    </w:p>
    <w:p w14:paraId="0D1CEFDC" w14:textId="77777777" w:rsidR="008E7501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</w:t>
      </w:r>
    </w:p>
    <w:p w14:paraId="2A2A8957" w14:textId="77777777" w:rsidR="008E7501" w:rsidRPr="008E4F14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>a minister životného prostredia Slovenskej republiky</w:t>
      </w:r>
      <w:r w:rsidRPr="008E4F14">
        <w:rPr>
          <w:sz w:val="25"/>
          <w:szCs w:val="25"/>
        </w:rPr>
        <w:fldChar w:fldCharType="end"/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F078A2">
      <w:footerReference w:type="default" r:id="rId8"/>
      <w:pgSz w:w="23814" w:h="16840" w:orient="landscape" w:code="8"/>
      <w:pgMar w:top="1418" w:right="1418" w:bottom="1418" w:left="1304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A2156" w14:textId="77777777" w:rsidR="00D331BD" w:rsidRDefault="00D331BD" w:rsidP="00AF1D48">
      <w:r>
        <w:separator/>
      </w:r>
    </w:p>
  </w:endnote>
  <w:endnote w:type="continuationSeparator" w:id="0">
    <w:p w14:paraId="0E274A14" w14:textId="77777777" w:rsidR="00D331BD" w:rsidRDefault="00D331B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0CDB092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957C09">
      <w:t>28.06.2018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68D15" w14:textId="77777777" w:rsidR="00D331BD" w:rsidRDefault="00D331BD" w:rsidP="00AF1D48">
      <w:r>
        <w:separator/>
      </w:r>
    </w:p>
  </w:footnote>
  <w:footnote w:type="continuationSeparator" w:id="0">
    <w:p w14:paraId="548D4997" w14:textId="77777777" w:rsidR="00D331BD" w:rsidRDefault="00D331B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97D15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45D7C"/>
    <w:rsid w:val="003645A5"/>
    <w:rsid w:val="00372637"/>
    <w:rsid w:val="003B2E79"/>
    <w:rsid w:val="003C64F0"/>
    <w:rsid w:val="003D115D"/>
    <w:rsid w:val="003E5660"/>
    <w:rsid w:val="00414C1D"/>
    <w:rsid w:val="00420AD8"/>
    <w:rsid w:val="00424324"/>
    <w:rsid w:val="00427B3B"/>
    <w:rsid w:val="00430C47"/>
    <w:rsid w:val="00432107"/>
    <w:rsid w:val="004350DA"/>
    <w:rsid w:val="0044273A"/>
    <w:rsid w:val="00466CAB"/>
    <w:rsid w:val="004A0CFC"/>
    <w:rsid w:val="004A1369"/>
    <w:rsid w:val="004C27D6"/>
    <w:rsid w:val="004D3726"/>
    <w:rsid w:val="004D3F6C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0E8"/>
    <w:rsid w:val="00714FA1"/>
    <w:rsid w:val="00740418"/>
    <w:rsid w:val="00747349"/>
    <w:rsid w:val="00747BC1"/>
    <w:rsid w:val="0075754B"/>
    <w:rsid w:val="0078171E"/>
    <w:rsid w:val="008063BD"/>
    <w:rsid w:val="008073E3"/>
    <w:rsid w:val="00821793"/>
    <w:rsid w:val="00830C51"/>
    <w:rsid w:val="00855D5A"/>
    <w:rsid w:val="00861CC6"/>
    <w:rsid w:val="00861F33"/>
    <w:rsid w:val="008E4F14"/>
    <w:rsid w:val="008E6542"/>
    <w:rsid w:val="008E7501"/>
    <w:rsid w:val="00907265"/>
    <w:rsid w:val="00922E66"/>
    <w:rsid w:val="00946CED"/>
    <w:rsid w:val="00956422"/>
    <w:rsid w:val="00957C09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03403"/>
    <w:rsid w:val="00B17B60"/>
    <w:rsid w:val="00B42E84"/>
    <w:rsid w:val="00B61867"/>
    <w:rsid w:val="00B6475C"/>
    <w:rsid w:val="00BC2EE5"/>
    <w:rsid w:val="00BE174E"/>
    <w:rsid w:val="00BE43B4"/>
    <w:rsid w:val="00BF05E3"/>
    <w:rsid w:val="00C03565"/>
    <w:rsid w:val="00C1127B"/>
    <w:rsid w:val="00C632CF"/>
    <w:rsid w:val="00C656C8"/>
    <w:rsid w:val="00CC25B0"/>
    <w:rsid w:val="00CE6F1C"/>
    <w:rsid w:val="00D02444"/>
    <w:rsid w:val="00D331BD"/>
    <w:rsid w:val="00D43A10"/>
    <w:rsid w:val="00D52766"/>
    <w:rsid w:val="00D54C03"/>
    <w:rsid w:val="00D57E04"/>
    <w:rsid w:val="00D82AD6"/>
    <w:rsid w:val="00D9541F"/>
    <w:rsid w:val="00DA1D25"/>
    <w:rsid w:val="00DA48B3"/>
    <w:rsid w:val="00DD100F"/>
    <w:rsid w:val="00E047F9"/>
    <w:rsid w:val="00E11820"/>
    <w:rsid w:val="00E24E88"/>
    <w:rsid w:val="00E335AA"/>
    <w:rsid w:val="00E37D9C"/>
    <w:rsid w:val="00E422D1"/>
    <w:rsid w:val="00E74698"/>
    <w:rsid w:val="00EA7A62"/>
    <w:rsid w:val="00EC6B42"/>
    <w:rsid w:val="00EE4DDD"/>
    <w:rsid w:val="00F078A2"/>
    <w:rsid w:val="00F23D08"/>
    <w:rsid w:val="00F552C7"/>
    <w:rsid w:val="00F60102"/>
    <w:rsid w:val="00F83F06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6.4.2018 13:19:16"/>
    <f:field ref="objchangedby" par="" text="Administrator, System"/>
    <f:field ref="objmodifiedat" par="" text="6.4.2018 13:19:19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10</cp:revision>
  <cp:lastPrinted>2018-06-26T12:47:00Z</cp:lastPrinted>
  <dcterms:created xsi:type="dcterms:W3CDTF">2018-06-26T11:53:00Z</dcterms:created>
  <dcterms:modified xsi:type="dcterms:W3CDTF">2018-06-26T13:12:00Z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COO.2145.1000.3.2509531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 v Hlave XX (Životné prostredie) Zmluvy o fungovaní Európskej únie,_x000d_
-	v článkoch 192 a 193 Zmluvy o fungovaní Európskej únie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 pre čl. 10  ods. 2  - 15. február 2017, _x000d_
- pre ostané články - 1. júl 2018;_x000d_
</vt:lpwstr>
  </property>
  <property fmtid="{D5CDD505-2E9C-101B-9397-08002B2CF9AE}" pid="45" name="FSC#SKEDITIONSLOVLEX@103.510:AttrStrListDocPropLehotaNaPredlozenie">
    <vt:lpwstr>15. marca 2018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6. 4. 2018</vt:lpwstr>
  </property>
</Properties>
</file>