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Pr="00487780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487780">
              <w:rPr>
                <w:i/>
                <w:sz w:val="24"/>
                <w:szCs w:val="24"/>
              </w:rPr>
              <w:t>Typ, veľkosť a rozsah vplyvu</w:t>
            </w:r>
          </w:p>
          <w:p w:rsidR="00EC4C0C" w:rsidRPr="00EC4C0C" w:rsidRDefault="00EC4C0C" w:rsidP="00487780">
            <w:pPr>
              <w:jc w:val="both"/>
              <w:rPr>
                <w:sz w:val="32"/>
                <w:szCs w:val="24"/>
              </w:rPr>
            </w:pPr>
          </w:p>
          <w:p w:rsidR="00EC4C0C" w:rsidRPr="00EC4C0C" w:rsidRDefault="00EC4C0C" w:rsidP="00EC4C0C">
            <w:pPr>
              <w:jc w:val="both"/>
              <w:rPr>
                <w:sz w:val="24"/>
              </w:rPr>
            </w:pPr>
            <w:r w:rsidRPr="00EC4C0C">
              <w:rPr>
                <w:sz w:val="24"/>
              </w:rPr>
              <w:t>Hodnotenie vplyvov na jednotlivé zložky životného prostredia:</w:t>
            </w:r>
          </w:p>
          <w:p w:rsidR="00EC4C0C" w:rsidRPr="00911663" w:rsidRDefault="00EC4C0C" w:rsidP="00EC4C0C">
            <w:pPr>
              <w:jc w:val="both"/>
            </w:pPr>
          </w:p>
          <w:p w:rsidR="00EC4C0C" w:rsidRDefault="00EC4C0C" w:rsidP="00EC4C0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Organizmy </w:t>
            </w:r>
            <w:r w:rsidR="008068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biota</w:t>
            </w:r>
          </w:p>
          <w:p w:rsidR="0080680F" w:rsidRPr="00C97DC8" w:rsidRDefault="0080680F" w:rsidP="0080680F">
            <w:pPr>
              <w:pStyle w:val="Odsekzoznamu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5529"/>
            </w:tblGrid>
            <w:tr w:rsidR="00EC4C0C" w:rsidRPr="00911663" w:rsidTr="005203A4">
              <w:tc>
                <w:tcPr>
                  <w:tcW w:w="3397" w:type="dxa"/>
                </w:tcPr>
                <w:p w:rsidR="00EC4C0C" w:rsidRPr="00911663" w:rsidRDefault="00EC4C0C" w:rsidP="005203A4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529" w:type="dxa"/>
                </w:tcPr>
                <w:p w:rsidR="00EC4C0C" w:rsidRPr="00911663" w:rsidRDefault="00EC4C0C" w:rsidP="005705F1">
                  <w:pPr>
                    <w:jc w:val="both"/>
                  </w:pPr>
                  <w:r w:rsidRPr="00911663">
                    <w:t>pozitívny, s</w:t>
                  </w:r>
                  <w:r>
                    <w:t xml:space="preserve"> </w:t>
                  </w:r>
                  <w:r w:rsidRPr="00911663">
                    <w:t>priamym environmentálnym dopadom</w:t>
                  </w:r>
                </w:p>
              </w:tc>
            </w:tr>
            <w:tr w:rsidR="00EC4C0C" w:rsidRPr="00911663" w:rsidTr="005203A4">
              <w:tc>
                <w:tcPr>
                  <w:tcW w:w="3397" w:type="dxa"/>
                </w:tcPr>
                <w:p w:rsidR="00EC4C0C" w:rsidRPr="00911663" w:rsidRDefault="00EC4C0C" w:rsidP="005203A4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529" w:type="dxa"/>
                </w:tcPr>
                <w:p w:rsidR="00EC4C0C" w:rsidRPr="00911663" w:rsidRDefault="00EC4C0C" w:rsidP="005203A4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EC4C0C" w:rsidRPr="00911663" w:rsidTr="005203A4">
              <w:tc>
                <w:tcPr>
                  <w:tcW w:w="3397" w:type="dxa"/>
                </w:tcPr>
                <w:p w:rsidR="00EC4C0C" w:rsidRPr="00911663" w:rsidRDefault="00EC4C0C" w:rsidP="005203A4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529" w:type="dxa"/>
                </w:tcPr>
                <w:p w:rsidR="00EC4C0C" w:rsidRPr="00911663" w:rsidRDefault="00EC4C0C" w:rsidP="005203A4">
                  <w:pPr>
                    <w:jc w:val="both"/>
                  </w:pPr>
                  <w:r>
                    <w:t>územie Slovenskej republiky</w:t>
                  </w:r>
                </w:p>
              </w:tc>
            </w:tr>
            <w:tr w:rsidR="00EC4C0C" w:rsidRPr="00911663" w:rsidTr="005203A4">
              <w:tc>
                <w:tcPr>
                  <w:tcW w:w="3397" w:type="dxa"/>
                </w:tcPr>
                <w:p w:rsidR="00EC4C0C" w:rsidRPr="00911663" w:rsidRDefault="00EC4C0C" w:rsidP="005203A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celkové hodnotenie </w:t>
                  </w:r>
                  <w:r w:rsidRPr="00911663">
                    <w:rPr>
                      <w:i/>
                    </w:rPr>
                    <w:t>environmentálnej významnosti vplyvu</w:t>
                  </w:r>
                </w:p>
              </w:tc>
              <w:tc>
                <w:tcPr>
                  <w:tcW w:w="5529" w:type="dxa"/>
                </w:tcPr>
                <w:p w:rsidR="00EC4C0C" w:rsidRPr="00911663" w:rsidRDefault="00EC4C0C" w:rsidP="005203A4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EC4C0C" w:rsidRPr="00911663" w:rsidRDefault="00EC4C0C" w:rsidP="00EC4C0C">
            <w:pPr>
              <w:jc w:val="both"/>
            </w:pPr>
          </w:p>
          <w:p w:rsidR="00EC4C0C" w:rsidRDefault="00EC4C0C" w:rsidP="00EC4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 o rybárstve kladie dôraz na zachovanie, zveľaďovanie, ochranu genofondu najmä pôvodných druhov rýb, ako aj optimálne využívanie produkcie ichtyofauny ako prírodného bohatstva Slovenskej republiky.</w:t>
            </w:r>
          </w:p>
          <w:p w:rsidR="00EC4C0C" w:rsidRPr="00911663" w:rsidRDefault="00EC4C0C" w:rsidP="00EC4C0C">
            <w:pPr>
              <w:jc w:val="both"/>
            </w:pPr>
          </w:p>
          <w:p w:rsidR="00EC4C0C" w:rsidRPr="00767906" w:rsidRDefault="00EC4C0C" w:rsidP="0071308E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487780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48778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AA4134" w:rsidRDefault="00AA4134" w:rsidP="005719EA">
            <w:pPr>
              <w:jc w:val="both"/>
              <w:rPr>
                <w:sz w:val="24"/>
                <w:szCs w:val="24"/>
              </w:rPr>
            </w:pPr>
            <w:r w:rsidRPr="00487780">
              <w:rPr>
                <w:sz w:val="24"/>
                <w:szCs w:val="24"/>
              </w:rPr>
              <w:t>Rovnaký ako na všetky ostatné územia.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487780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48778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767906" w:rsidRDefault="003B33E8" w:rsidP="007B71A4">
            <w:pPr>
              <w:jc w:val="both"/>
              <w:rPr>
                <w:b/>
                <w:sz w:val="24"/>
                <w:szCs w:val="24"/>
              </w:rPr>
            </w:pPr>
            <w:r w:rsidRPr="003B33E8">
              <w:rPr>
                <w:sz w:val="24"/>
              </w:rPr>
              <w:t>Predkladaný materiál nebude mať vplyv na životné prostredie presahujúce štátne hranice.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0076E2" w:rsidRPr="000076E2" w:rsidRDefault="000076E2" w:rsidP="000076E2">
            <w:pPr>
              <w:jc w:val="both"/>
              <w:rPr>
                <w:sz w:val="24"/>
              </w:rPr>
            </w:pPr>
            <w:r w:rsidRPr="000076E2">
              <w:rPr>
                <w:sz w:val="24"/>
              </w:rPr>
              <w:t>Opatrenia na zmiernenie negatívneho vplyvu na životné prostredie nie sú potrebné, keďže predkladaný materiál navrhuje činnosti iba s pozitívnym vplyvom na životné prostredie.</w:t>
            </w:r>
          </w:p>
          <w:p w:rsidR="00374EDB" w:rsidRPr="00767906" w:rsidRDefault="00374EDB" w:rsidP="007B71A4">
            <w:pPr>
              <w:jc w:val="both"/>
              <w:rPr>
                <w:sz w:val="24"/>
                <w:szCs w:val="24"/>
              </w:rPr>
            </w:pP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2E32C0" w:rsidRDefault="00CB3623" w:rsidP="005B7168"/>
    <w:sectPr w:rsidR="00CB3623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D8" w:rsidRDefault="008F34D8" w:rsidP="00374EDB">
      <w:r>
        <w:separator/>
      </w:r>
    </w:p>
  </w:endnote>
  <w:endnote w:type="continuationSeparator" w:id="0">
    <w:p w:rsidR="008F34D8" w:rsidRDefault="008F34D8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A72806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D8" w:rsidRDefault="008F34D8" w:rsidP="00374EDB">
      <w:r>
        <w:separator/>
      </w:r>
    </w:p>
  </w:footnote>
  <w:footnote w:type="continuationSeparator" w:id="0">
    <w:p w:rsidR="008F34D8" w:rsidRDefault="008F34D8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B" w:rsidRDefault="00374EDB">
    <w:pPr>
      <w:pStyle w:val="Hlavika"/>
    </w:pPr>
  </w:p>
  <w:p w:rsidR="005B7168" w:rsidRDefault="005B716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76444E8"/>
    <w:multiLevelType w:val="hybridMultilevel"/>
    <w:tmpl w:val="DC76308E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0076E2"/>
    <w:rsid w:val="000750A4"/>
    <w:rsid w:val="001A1165"/>
    <w:rsid w:val="001F768E"/>
    <w:rsid w:val="00246FC4"/>
    <w:rsid w:val="00261D9D"/>
    <w:rsid w:val="002C00EE"/>
    <w:rsid w:val="002E32C0"/>
    <w:rsid w:val="00374EDB"/>
    <w:rsid w:val="003B33E8"/>
    <w:rsid w:val="00413E9A"/>
    <w:rsid w:val="0046440C"/>
    <w:rsid w:val="00487780"/>
    <w:rsid w:val="005679D7"/>
    <w:rsid w:val="005705F1"/>
    <w:rsid w:val="005719EA"/>
    <w:rsid w:val="005A2ACE"/>
    <w:rsid w:val="005B7168"/>
    <w:rsid w:val="006E0468"/>
    <w:rsid w:val="00702CAB"/>
    <w:rsid w:val="0071308E"/>
    <w:rsid w:val="007604EE"/>
    <w:rsid w:val="00767906"/>
    <w:rsid w:val="007C55B4"/>
    <w:rsid w:val="0080680F"/>
    <w:rsid w:val="008F34D8"/>
    <w:rsid w:val="009423A4"/>
    <w:rsid w:val="00951B5F"/>
    <w:rsid w:val="00970596"/>
    <w:rsid w:val="00A72806"/>
    <w:rsid w:val="00A96EDF"/>
    <w:rsid w:val="00AA4134"/>
    <w:rsid w:val="00C07B9F"/>
    <w:rsid w:val="00C53FD4"/>
    <w:rsid w:val="00C82638"/>
    <w:rsid w:val="00CB3623"/>
    <w:rsid w:val="00D61D53"/>
    <w:rsid w:val="00E9268E"/>
    <w:rsid w:val="00EC40B4"/>
    <w:rsid w:val="00E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EC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C4C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EC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C4C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Lichnerová Oľga</cp:lastModifiedBy>
  <cp:revision>2</cp:revision>
  <cp:lastPrinted>2017-05-23T08:10:00Z</cp:lastPrinted>
  <dcterms:created xsi:type="dcterms:W3CDTF">2018-02-08T15:21:00Z</dcterms:created>
  <dcterms:modified xsi:type="dcterms:W3CDTF">2018-02-08T15:21:00Z</dcterms:modified>
</cp:coreProperties>
</file>