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44"/>
        <w:gridCol w:w="435"/>
        <w:gridCol w:w="4274"/>
        <w:gridCol w:w="426"/>
      </w:tblGrid>
      <w:tr w:rsidR="00E104F3" w:rsidRPr="00823970" w14:paraId="00AEBE0B" w14:textId="7777777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0CDA13" w14:textId="77777777" w:rsidR="008326AA" w:rsidRPr="00494CFC" w:rsidRDefault="008326AA" w:rsidP="008326AA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</w:rPr>
            </w:pPr>
            <w:r w:rsidRPr="00494CFC">
              <w:rPr>
                <w:rFonts w:ascii="Times New Roman" w:hAnsi="Times New Roman"/>
                <w:b/>
                <w:bCs/>
                <w:caps/>
                <w:color w:val="000000"/>
                <w:sz w:val="24"/>
              </w:rPr>
              <w:t xml:space="preserve">ÚRAD vlády </w:t>
            </w:r>
          </w:p>
          <w:p w14:paraId="087D71AB" w14:textId="1C16CDE4" w:rsidR="00823970" w:rsidRPr="00823970" w:rsidRDefault="008326AA" w:rsidP="008326AA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6B89" w14:textId="77777777" w:rsidR="00E104F3" w:rsidRPr="00823970" w:rsidRDefault="00E104F3" w:rsidP="00E104F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04C5F" w14:textId="77777777" w:rsidR="00E104F3" w:rsidRPr="00823970" w:rsidRDefault="00E104F3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94B9D" w:rsidRPr="00823970" w14:paraId="0F9BF275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D6431" w14:textId="5DEED798" w:rsidR="00594B9D" w:rsidRPr="00823970" w:rsidRDefault="00594B9D" w:rsidP="00403EF7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13100E" w:rsidRPr="00532B3E">
              <w:rPr>
                <w:rFonts w:ascii="Times New Roman" w:hAnsi="Times New Roman"/>
                <w:color w:val="000000"/>
                <w:sz w:val="24"/>
                <w:szCs w:val="24"/>
              </w:rPr>
              <w:t>38477/2017/SRR</w:t>
            </w:r>
            <w:r w:rsidR="0013100E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98E7B" w14:textId="77777777" w:rsidR="00594B9D" w:rsidRPr="00823970" w:rsidRDefault="00594B9D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07CE9A3B" w14:textId="77777777" w:rsidTr="00997A2B">
        <w:trPr>
          <w:gridAfter w:val="1"/>
          <w:wAfter w:w="426" w:type="dxa"/>
          <w:trHeight w:hRule="exact" w:val="55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29F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33900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794F4D4F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F8C1F" w14:textId="630B44FB" w:rsidR="00494CFC" w:rsidRPr="00823970" w:rsidRDefault="00B21F97" w:rsidP="006C65C4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1E5A8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rokovanie</w:t>
            </w:r>
            <w:r w:rsidR="00E77B7F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14:paraId="35AF4E10" w14:textId="5CBC9043" w:rsidR="00B21F97" w:rsidRPr="00823970" w:rsidRDefault="003A6B38" w:rsidP="00800FE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Hospodárskej a sociálnej rady SR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29C9F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27CAAA2C" w14:textId="77777777" w:rsidTr="00823970">
        <w:trPr>
          <w:gridAfter w:val="1"/>
          <w:wAfter w:w="426" w:type="dxa"/>
          <w:trHeight w:hRule="exact" w:val="79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5CFD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2C2DE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823970" w14:paraId="05A72E38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F2690" w14:textId="77777777" w:rsidR="00625922" w:rsidRPr="00823970" w:rsidRDefault="0062592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C059B" w:rsidRPr="00823970" w14:paraId="427BA2D5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4CDE4" w14:textId="77777777" w:rsidR="006C059B" w:rsidRPr="00823970" w:rsidRDefault="006C05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769680C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29ABA" w14:textId="77777777" w:rsidR="0058428F" w:rsidRPr="00823970" w:rsidRDefault="00EE0CE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Z</w:t>
            </w:r>
            <w:r w:rsidR="00494CFC"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ákon</w:t>
            </w:r>
          </w:p>
        </w:tc>
      </w:tr>
      <w:tr w:rsidR="0058428F" w:rsidRPr="00823970" w14:paraId="04834B9B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71668" w14:textId="77777777" w:rsidR="0058428F" w:rsidRPr="00823970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3CB5375A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83926" w14:textId="66393DC3" w:rsidR="0058428F" w:rsidRPr="00823970" w:rsidRDefault="0058428F" w:rsidP="00997A2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E77B7F"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201</w:t>
            </w:r>
            <w:r w:rsidR="00997A2B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7</w:t>
            </w: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B21F97" w:rsidRPr="00823970" w14:paraId="5ADDD4FB" w14:textId="77777777" w:rsidTr="00823970">
        <w:trPr>
          <w:gridAfter w:val="1"/>
          <w:wAfter w:w="426" w:type="dxa"/>
          <w:trHeight w:val="32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95BA7" w14:textId="77777777" w:rsidR="00B21F97" w:rsidRPr="00823970" w:rsidRDefault="00B21F97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468826A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CE846" w14:textId="77777777" w:rsidR="008326AA" w:rsidRPr="00ED2FEC" w:rsidRDefault="008326AA" w:rsidP="008326AA">
            <w:pPr>
              <w:ind w:left="7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ED2FEC">
              <w:rPr>
                <w:rFonts w:ascii="Times New Roman" w:hAnsi="Times New Roman"/>
                <w:b/>
                <w:sz w:val="24"/>
                <w:szCs w:val="28"/>
              </w:rPr>
              <w:t>kto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rým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mení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dopĺňa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zákon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č. 33</w:t>
            </w:r>
            <w:r w:rsidRPr="00ED2FEC">
              <w:rPr>
                <w:rFonts w:ascii="Times New Roman" w:hAnsi="Times New Roman"/>
                <w:b/>
                <w:sz w:val="24"/>
                <w:szCs w:val="28"/>
              </w:rPr>
              <w:t>6/2015 Z. z. o </w:t>
            </w:r>
            <w:proofErr w:type="spellStart"/>
            <w:r w:rsidRPr="00ED2FEC">
              <w:rPr>
                <w:rFonts w:ascii="Times New Roman" w:hAnsi="Times New Roman"/>
                <w:b/>
                <w:sz w:val="24"/>
                <w:szCs w:val="28"/>
              </w:rPr>
              <w:t>podpore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najmenej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rozvinutých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okresov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a 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zmene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doplnení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niektorých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zákonov</w:t>
            </w:r>
            <w:proofErr w:type="spellEnd"/>
            <w:r w:rsidRPr="00ED2FEC">
              <w:rPr>
                <w:rFonts w:ascii="Times New Roman" w:hAnsi="Times New Roman"/>
                <w:b/>
                <w:sz w:val="24"/>
                <w:szCs w:val="28"/>
              </w:rPr>
              <w:t xml:space="preserve"> v </w:t>
            </w:r>
            <w:proofErr w:type="spellStart"/>
            <w:r w:rsidRPr="00ED2FEC">
              <w:rPr>
                <w:rFonts w:ascii="Times New Roman" w:hAnsi="Times New Roman"/>
                <w:b/>
                <w:sz w:val="24"/>
                <w:szCs w:val="28"/>
              </w:rPr>
              <w:t>znení</w:t>
            </w:r>
            <w:proofErr w:type="spellEnd"/>
            <w:r w:rsidRPr="00ED2FE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D2FEC">
              <w:rPr>
                <w:rFonts w:ascii="Times New Roman" w:hAnsi="Times New Roman"/>
                <w:b/>
                <w:sz w:val="24"/>
                <w:szCs w:val="28"/>
              </w:rPr>
              <w:t>zákona</w:t>
            </w:r>
            <w:proofErr w:type="spellEnd"/>
            <w:r w:rsidRPr="00ED2FEC">
              <w:rPr>
                <w:rFonts w:ascii="Times New Roman" w:hAnsi="Times New Roman"/>
                <w:b/>
                <w:sz w:val="24"/>
                <w:szCs w:val="28"/>
              </w:rPr>
              <w:t xml:space="preserve"> č. 378/2016 Z. z. </w:t>
            </w:r>
          </w:p>
          <w:p w14:paraId="0B408DAF" w14:textId="48029578" w:rsidR="0058428F" w:rsidRPr="00823970" w:rsidRDefault="0058428F" w:rsidP="00B46F6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51B85535" w14:textId="77777777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F915B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778E3B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9AF6D" w14:textId="080BE7E8" w:rsidR="0002079B" w:rsidRDefault="000207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14:paraId="00A73C30" w14:textId="2B438B88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3B824" w14:textId="77777777" w:rsidR="0002079B" w:rsidRDefault="000207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14:paraId="2ABCA0F5" w14:textId="4BCC53B2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B1D45" w:rsidRPr="00823970" w14:paraId="0D34305D" w14:textId="77777777" w:rsidTr="0002079B">
        <w:trPr>
          <w:gridAfter w:val="1"/>
          <w:wAfter w:w="426" w:type="dxa"/>
          <w:trHeight w:val="380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8276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C0122" w14:textId="77777777" w:rsidR="009B1D45" w:rsidRPr="0002079B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8460B0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18B2" w14:textId="0BCA6BF9" w:rsidR="009B1D45" w:rsidRPr="00823970" w:rsidRDefault="008326AA" w:rsidP="008258E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>Úloha</w:t>
            </w:r>
            <w:proofErr w:type="spellEnd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 č. B. 25. z </w:t>
            </w:r>
            <w:proofErr w:type="spellStart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>uznesenia</w:t>
            </w:r>
            <w:proofErr w:type="spellEnd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>vlády</w:t>
            </w:r>
            <w:proofErr w:type="spellEnd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>Slovenskej</w:t>
            </w:r>
            <w:proofErr w:type="spellEnd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>republiky</w:t>
            </w:r>
            <w:proofErr w:type="spellEnd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 z 5. </w:t>
            </w:r>
            <w:proofErr w:type="spellStart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>apríla</w:t>
            </w:r>
            <w:proofErr w:type="spellEnd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 2017 </w:t>
            </w:r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br/>
              <w:t>č. 153/2017”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029A3" w14:textId="77777777" w:rsidR="00DE3EB5" w:rsidRPr="0002079B" w:rsidRDefault="00DE3EB5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2079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="00DE065A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Návrh uznesenia vlády SR </w:t>
            </w:r>
            <w:r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2. </w:t>
            </w:r>
            <w:r w:rsidR="00DE065A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Predkladacia správa</w:t>
            </w:r>
            <w:r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3. </w:t>
            </w:r>
            <w:r w:rsidR="00DE065A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Návrh zákona </w:t>
            </w:r>
            <w:r w:rsidR="00B721D8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D</w:t>
            </w:r>
            <w:r w:rsidR="00B721D8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ôvodová správa </w:t>
            </w:r>
            <w:r w:rsidR="002F4CF5" w:rsidRPr="0002079B">
              <w:rPr>
                <w:rFonts w:ascii="Times New Roman" w:hAnsi="Times New Roman"/>
                <w:sz w:val="24"/>
                <w:szCs w:val="24"/>
                <w:lang w:val="sk-SK"/>
              </w:rPr>
              <w:t>–</w:t>
            </w:r>
            <w:r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Pr="0002079B">
              <w:rPr>
                <w:rFonts w:ascii="Times New Roman" w:hAnsi="Times New Roman"/>
                <w:sz w:val="24"/>
                <w:szCs w:val="24"/>
                <w:lang w:val="sk-SK"/>
              </w:rPr>
              <w:t>všeobecná časť</w:t>
            </w:r>
            <w:r w:rsidR="00B721D8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="00494CFC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</w:t>
            </w:r>
            <w:r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Dôvodová správa </w:t>
            </w:r>
            <w:r w:rsidRPr="0002079B">
              <w:rPr>
                <w:rFonts w:ascii="Times New Roman" w:hAnsi="Times New Roman"/>
                <w:sz w:val="24"/>
                <w:szCs w:val="24"/>
                <w:lang w:val="sk-SK"/>
              </w:rPr>
              <w:t>– osobitná časť</w:t>
            </w:r>
          </w:p>
          <w:p w14:paraId="38BA208E" w14:textId="77777777" w:rsidR="00DE3EB5" w:rsidRPr="0002079B" w:rsidRDefault="00DE3EB5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6. Doložka zlučiteľnosti</w:t>
            </w:r>
          </w:p>
          <w:p w14:paraId="577FAA9C" w14:textId="77777777" w:rsidR="00DE3EB5" w:rsidRPr="0002079B" w:rsidRDefault="00DE3EB5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02079B">
              <w:rPr>
                <w:rFonts w:ascii="Times New Roman" w:hAnsi="Times New Roman"/>
                <w:sz w:val="24"/>
                <w:szCs w:val="24"/>
                <w:lang w:val="sk-SK"/>
              </w:rPr>
              <w:t>7. Doložka vybraných vplyvov</w:t>
            </w:r>
          </w:p>
          <w:p w14:paraId="436FF827" w14:textId="398FD9E4" w:rsidR="008D66AC" w:rsidRPr="0002079B" w:rsidRDefault="008D66AC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02079B">
              <w:rPr>
                <w:rFonts w:ascii="Times New Roman" w:hAnsi="Times New Roman"/>
                <w:sz w:val="24"/>
                <w:szCs w:val="24"/>
                <w:lang w:val="sk-SK"/>
              </w:rPr>
              <w:t>8. Vyhodnotenie pripomienko</w:t>
            </w:r>
            <w:bookmarkStart w:id="0" w:name="_GoBack"/>
            <w:bookmarkEnd w:id="0"/>
            <w:r w:rsidRPr="0002079B">
              <w:rPr>
                <w:rFonts w:ascii="Times New Roman" w:hAnsi="Times New Roman"/>
                <w:sz w:val="24"/>
                <w:szCs w:val="24"/>
                <w:lang w:val="sk-SK"/>
              </w:rPr>
              <w:t>vého konania</w:t>
            </w:r>
          </w:p>
          <w:p w14:paraId="57C0FBB0" w14:textId="5D816F93" w:rsidR="009B1D45" w:rsidRPr="0002079B" w:rsidRDefault="008326AA" w:rsidP="0020455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9</w:t>
            </w:r>
            <w:r w:rsidR="00DE3EB5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</w:t>
            </w:r>
            <w:r w:rsidR="00204558" w:rsidRPr="0002079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Návrh komuniké</w:t>
            </w:r>
            <w:r w:rsidR="00B721D8" w:rsidRPr="0002079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 w:rsidR="002971D4" w:rsidRPr="00823970" w14:paraId="3B71E9AA" w14:textId="77777777" w:rsidTr="008D66AC">
        <w:trPr>
          <w:gridAfter w:val="1"/>
          <w:wAfter w:w="426" w:type="dxa"/>
          <w:trHeight w:hRule="exact" w:val="510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DF9EE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A0FED" w14:textId="77777777" w:rsidR="002971D4" w:rsidRPr="0002079B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17F2629C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DEE42" w14:textId="77777777" w:rsidR="00204558" w:rsidRPr="00823970" w:rsidRDefault="00204558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14:paraId="434A291A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79D18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7F0A09DE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B9B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9659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0C9E5587" w14:textId="77777777" w:rsidTr="008326AA">
        <w:trPr>
          <w:gridAfter w:val="1"/>
          <w:wAfter w:w="426" w:type="dxa"/>
          <w:trHeight w:val="503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9192" w14:textId="510348BA" w:rsidR="00494CFC" w:rsidRPr="00823970" w:rsidRDefault="008326AA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Igor </w:t>
            </w:r>
            <w:proofErr w:type="spellStart"/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Federič</w:t>
            </w:r>
            <w:proofErr w:type="spellEnd"/>
          </w:p>
          <w:p w14:paraId="530187C2" w14:textId="77777777" w:rsidR="008326AA" w:rsidRDefault="008326AA" w:rsidP="008326A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vedúci Úradu vlády</w:t>
            </w:r>
          </w:p>
          <w:p w14:paraId="38C254B2" w14:textId="7CC20CBE" w:rsidR="002971D4" w:rsidRPr="00823970" w:rsidRDefault="008326AA" w:rsidP="008326A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0D713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Slovenskej republiky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1585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14:paraId="3143D716" w14:textId="77777777" w:rsidR="00494CFC" w:rsidRPr="00823970" w:rsidRDefault="00494CFC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129F45EE" w14:textId="77777777" w:rsidR="00DE065A" w:rsidRPr="00823970" w:rsidRDefault="00DE065A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034A7443" w14:textId="70D50C58" w:rsidR="00494CFC" w:rsidRPr="00823970" w:rsidRDefault="00DE3EB5" w:rsidP="0002079B">
      <w:pPr>
        <w:widowControl/>
        <w:spacing w:after="0"/>
        <w:jc w:val="center"/>
        <w:rPr>
          <w:rFonts w:ascii="Times New Roman" w:hAnsi="Times New Roman"/>
          <w:color w:val="000000"/>
          <w:sz w:val="28"/>
          <w:szCs w:val="24"/>
          <w:lang w:val="sk-SK"/>
        </w:rPr>
      </w:pPr>
      <w:r w:rsidRPr="00823970">
        <w:rPr>
          <w:rFonts w:ascii="Times New Roman" w:hAnsi="Times New Roman"/>
          <w:sz w:val="24"/>
          <w:lang w:val="sk-SK"/>
        </w:rPr>
        <w:t>Bratislava</w:t>
      </w:r>
      <w:r w:rsidR="00494CFC" w:rsidRPr="00823970">
        <w:rPr>
          <w:rFonts w:ascii="Times New Roman" w:hAnsi="Times New Roman"/>
          <w:sz w:val="24"/>
          <w:lang w:val="sk-SK"/>
        </w:rPr>
        <w:t xml:space="preserve"> </w:t>
      </w:r>
      <w:r w:rsidR="0013100E">
        <w:rPr>
          <w:rFonts w:ascii="Times New Roman" w:hAnsi="Times New Roman"/>
          <w:sz w:val="24"/>
          <w:lang w:val="sk-SK"/>
        </w:rPr>
        <w:t>september</w:t>
      </w:r>
      <w:r w:rsidR="00494CFC" w:rsidRPr="00823970">
        <w:rPr>
          <w:rFonts w:ascii="Times New Roman" w:hAnsi="Times New Roman"/>
          <w:sz w:val="24"/>
          <w:lang w:val="sk-SK"/>
        </w:rPr>
        <w:t xml:space="preserve"> 201</w:t>
      </w:r>
      <w:r w:rsidR="00997A2B">
        <w:rPr>
          <w:rFonts w:ascii="Times New Roman" w:hAnsi="Times New Roman"/>
          <w:sz w:val="24"/>
          <w:lang w:val="sk-SK"/>
        </w:rPr>
        <w:t>7</w:t>
      </w:r>
    </w:p>
    <w:sectPr w:rsidR="00494CFC" w:rsidRPr="00823970">
      <w:footerReference w:type="default" r:id="rId9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FCD53" w14:textId="77777777" w:rsidR="00EF1108" w:rsidRDefault="00EF1108" w:rsidP="00E26316">
      <w:pPr>
        <w:spacing w:after="0" w:line="240" w:lineRule="auto"/>
      </w:pPr>
      <w:r>
        <w:separator/>
      </w:r>
    </w:p>
  </w:endnote>
  <w:endnote w:type="continuationSeparator" w:id="0">
    <w:p w14:paraId="0E7391CE" w14:textId="77777777" w:rsidR="00EF1108" w:rsidRDefault="00EF1108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DBE6" w14:textId="77777777" w:rsidR="00E26316" w:rsidRDefault="00E26316" w:rsidP="00E26316">
    <w:pPr>
      <w:pStyle w:val="Pta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BF72A" w14:textId="77777777" w:rsidR="00EF1108" w:rsidRDefault="00EF1108" w:rsidP="00E26316">
      <w:pPr>
        <w:spacing w:after="0" w:line="240" w:lineRule="auto"/>
      </w:pPr>
      <w:r>
        <w:separator/>
      </w:r>
    </w:p>
  </w:footnote>
  <w:footnote w:type="continuationSeparator" w:id="0">
    <w:p w14:paraId="3507BDE4" w14:textId="77777777" w:rsidR="00EF1108" w:rsidRDefault="00EF1108" w:rsidP="00E2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C4"/>
    <w:rsid w:val="00011271"/>
    <w:rsid w:val="000167E5"/>
    <w:rsid w:val="0002079B"/>
    <w:rsid w:val="000D7136"/>
    <w:rsid w:val="0013100E"/>
    <w:rsid w:val="00182ABC"/>
    <w:rsid w:val="001E5A8E"/>
    <w:rsid w:val="00204558"/>
    <w:rsid w:val="002045EF"/>
    <w:rsid w:val="002330E8"/>
    <w:rsid w:val="00250469"/>
    <w:rsid w:val="002971D4"/>
    <w:rsid w:val="002F4CF5"/>
    <w:rsid w:val="00374117"/>
    <w:rsid w:val="003873B5"/>
    <w:rsid w:val="003A6B38"/>
    <w:rsid w:val="003B05A8"/>
    <w:rsid w:val="00403EF7"/>
    <w:rsid w:val="00434A1B"/>
    <w:rsid w:val="0043786D"/>
    <w:rsid w:val="00487307"/>
    <w:rsid w:val="00494CFC"/>
    <w:rsid w:val="004B1BD5"/>
    <w:rsid w:val="00544767"/>
    <w:rsid w:val="0058428F"/>
    <w:rsid w:val="00594B9D"/>
    <w:rsid w:val="005C2C97"/>
    <w:rsid w:val="00625922"/>
    <w:rsid w:val="00670285"/>
    <w:rsid w:val="006C059B"/>
    <w:rsid w:val="006C65C4"/>
    <w:rsid w:val="00700938"/>
    <w:rsid w:val="00777181"/>
    <w:rsid w:val="007A2B56"/>
    <w:rsid w:val="007F266C"/>
    <w:rsid w:val="00800FEB"/>
    <w:rsid w:val="00823970"/>
    <w:rsid w:val="008258E6"/>
    <w:rsid w:val="008326AA"/>
    <w:rsid w:val="008427E1"/>
    <w:rsid w:val="008D66AC"/>
    <w:rsid w:val="00923099"/>
    <w:rsid w:val="009931BB"/>
    <w:rsid w:val="00997A2B"/>
    <w:rsid w:val="009A39F2"/>
    <w:rsid w:val="009B1D45"/>
    <w:rsid w:val="00A04D73"/>
    <w:rsid w:val="00A40D99"/>
    <w:rsid w:val="00A97152"/>
    <w:rsid w:val="00B02E85"/>
    <w:rsid w:val="00B21F97"/>
    <w:rsid w:val="00B46F6F"/>
    <w:rsid w:val="00B721D8"/>
    <w:rsid w:val="00B81BE9"/>
    <w:rsid w:val="00BC2C4F"/>
    <w:rsid w:val="00BE7A2F"/>
    <w:rsid w:val="00C33467"/>
    <w:rsid w:val="00C35D8B"/>
    <w:rsid w:val="00C722B4"/>
    <w:rsid w:val="00C87F13"/>
    <w:rsid w:val="00D91D08"/>
    <w:rsid w:val="00DE065A"/>
    <w:rsid w:val="00DE3EB5"/>
    <w:rsid w:val="00DF4B15"/>
    <w:rsid w:val="00DF7C96"/>
    <w:rsid w:val="00E104F3"/>
    <w:rsid w:val="00E26316"/>
    <w:rsid w:val="00E77B7F"/>
    <w:rsid w:val="00EA3D75"/>
    <w:rsid w:val="00EB1403"/>
    <w:rsid w:val="00EE0CE2"/>
    <w:rsid w:val="00EF1108"/>
    <w:rsid w:val="00F0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E95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E26316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locked/>
    <w:rsid w:val="00DE3EB5"/>
    <w:pPr>
      <w:ind w:left="720"/>
      <w:contextualSpacing/>
    </w:pPr>
  </w:style>
  <w:style w:type="paragraph" w:customStyle="1" w:styleId="Vlada">
    <w:name w:val="Vlada"/>
    <w:basedOn w:val="Normlny"/>
    <w:rsid w:val="00823970"/>
    <w:pPr>
      <w:widowControl/>
      <w:adjustRightInd/>
      <w:spacing w:before="480" w:after="120" w:line="240" w:lineRule="auto"/>
    </w:pPr>
    <w:rPr>
      <w:rFonts w:ascii="Times New Roman" w:hAnsi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94B8398-9B9B-4D42-AD57-22E4376BDB6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6CA20F-0227-4554-8E71-7370CAD51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D7B4A-51B0-4FE8-8C79-6CFE7DD9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Hanová Katarína</cp:lastModifiedBy>
  <cp:revision>10</cp:revision>
  <cp:lastPrinted>2016-04-24T15:02:00Z</cp:lastPrinted>
  <dcterms:created xsi:type="dcterms:W3CDTF">2017-03-27T16:08:00Z</dcterms:created>
  <dcterms:modified xsi:type="dcterms:W3CDTF">2017-08-25T09:09:00Z</dcterms:modified>
</cp:coreProperties>
</file>