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9154B" w:rsidTr="0069154B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69154B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69154B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69154B" w:rsidRDefault="00487FBC" w:rsidP="000A51E0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5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9154B" w:rsidTr="0069154B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9154B">
              <w:rPr>
                <w:rFonts w:cs="Times New Roman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9154B">
              <w:rPr>
                <w:rFonts w:cs="Times New Roman"/>
                <w:b/>
                <w:color w:val="000000" w:themeColor="text1"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9154B">
              <w:rPr>
                <w:rFonts w:cs="Times New Roman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69154B" w:rsidRDefault="00487FBC" w:rsidP="006A002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9154B">
              <w:rPr>
                <w:rFonts w:cs="Times New Roman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69154B" w:rsidRDefault="00487FBC" w:rsidP="006A002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9154B">
              <w:rPr>
                <w:rFonts w:cs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9154B" w:rsidTr="0069154B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1.3 Identifikácia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69154B">
              <w:rPr>
                <w:rFonts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3.1 Zapojení aktéri</w:t>
            </w:r>
          </w:p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cs="Times New Roman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3.3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návrhy zo strany zapojených aktérov zapraco</w:t>
            </w:r>
            <w:bookmarkStart w:id="0" w:name="_GoBack"/>
            <w:bookmarkEnd w:id="0"/>
            <w:r w:rsidRPr="0069154B">
              <w:rPr>
                <w:rFonts w:cs="Times New Roman"/>
                <w:sz w:val="20"/>
                <w:szCs w:val="20"/>
              </w:rPr>
              <w:t>vané do návrhu právneho predpisu?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9154B" w:rsidRDefault="00487FBC" w:rsidP="006A002F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9154B" w:rsidRDefault="00487FBC" w:rsidP="006A002F">
            <w:pPr>
              <w:rPr>
                <w:rFonts w:cs="Times New Roman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3.5 Výstup procesu tvorby právneho predpisu</w:t>
            </w: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8185767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65232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81882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30166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9154B" w:rsidTr="0069154B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9154B" w:rsidRDefault="00487FBC" w:rsidP="006A002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9154B" w:rsidRDefault="00487FBC" w:rsidP="006A002F">
            <w:pPr>
              <w:jc w:val="both"/>
              <w:rPr>
                <w:rFonts w:cs="Times New Roman"/>
                <w:sz w:val="20"/>
                <w:szCs w:val="20"/>
              </w:rPr>
            </w:pPr>
            <w:r w:rsidRPr="0069154B">
              <w:rPr>
                <w:rFonts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417BB" w:rsidP="006A002F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87FBC" w:rsidRPr="0069154B" w:rsidRDefault="00487FBC" w:rsidP="006A002F">
                    <w:pPr>
                      <w:keepNext/>
                      <w:rPr>
                        <w:rFonts w:cs="Times New Roman"/>
                        <w:sz w:val="20"/>
                        <w:szCs w:val="20"/>
                      </w:rPr>
                    </w:pPr>
                    <w:r w:rsidRPr="0069154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69154B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0A51E0"/>
    <w:rsid w:val="003541B7"/>
    <w:rsid w:val="004417BB"/>
    <w:rsid w:val="00487FBC"/>
    <w:rsid w:val="00503BD3"/>
    <w:rsid w:val="0069154B"/>
    <w:rsid w:val="006C17E1"/>
    <w:rsid w:val="00D82858"/>
    <w:rsid w:val="00E60B7B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F3C3-25ED-4E7E-AD14-5D93D93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Lucia Bezáková</cp:lastModifiedBy>
  <cp:revision>6</cp:revision>
  <dcterms:created xsi:type="dcterms:W3CDTF">2017-02-15T08:44:00Z</dcterms:created>
  <dcterms:modified xsi:type="dcterms:W3CDTF">2017-09-06T18:01:00Z</dcterms:modified>
</cp:coreProperties>
</file>