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5733140" w:rsidR="000C2162" w:rsidRDefault="00EF3EA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264E2C21" w14:textId="2AAC9E1F" w:rsidR="00F83F06" w:rsidRPr="008B5764" w:rsidRDefault="00946CED" w:rsidP="008B5764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BC3B28">
              <w:rPr>
                <w:sz w:val="25"/>
                <w:szCs w:val="25"/>
              </w:rPr>
              <w:t>280/2017-100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7474D658" w14:textId="54D7559E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810816">
        <w:rPr>
          <w:sz w:val="25"/>
          <w:szCs w:val="25"/>
        </w:rPr>
        <w:t>Hospodárskej a sociálnej rady</w:t>
      </w:r>
      <w:bookmarkStart w:id="0" w:name="_GoBack"/>
      <w:bookmarkEnd w:id="0"/>
      <w:r w:rsidRPr="00846CE4">
        <w:rPr>
          <w:sz w:val="25"/>
          <w:szCs w:val="25"/>
        </w:rPr>
        <w:t xml:space="preserve">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5B5DB33C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34B1F424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6D377CA" w:rsidR="0012409A" w:rsidRPr="001922D5" w:rsidRDefault="00EF3EA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 w:rsidR="0042068D">
        <w:rPr>
          <w:rFonts w:ascii="Times" w:hAnsi="Times" w:cs="Times"/>
          <w:b/>
          <w:bCs/>
          <w:sz w:val="25"/>
          <w:szCs w:val="25"/>
        </w:rPr>
        <w:br/>
      </w:r>
      <w:r w:rsidR="0042068D"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42068D">
        <w:rPr>
          <w:rFonts w:ascii="Times" w:hAnsi="Times" w:cs="Times"/>
          <w:b/>
          <w:bCs/>
          <w:sz w:val="25"/>
          <w:szCs w:val="25"/>
        </w:rPr>
        <w:t>o poskytovaní podpory v pôdohospodárstve a rozvoji vidieka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05A48FB" w:rsidR="00A56B40" w:rsidRPr="008E4F14" w:rsidRDefault="0042068D" w:rsidP="001922D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F3EA1" w14:paraId="6847EA74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644F6E" w14:textId="35B0E06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F4FD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F3EA1" w14:paraId="0170491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A4686" w14:textId="623F6493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F4FD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F3EA1" w14:paraId="7A59409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B1AD7C" w14:textId="18CD6EE5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3F4FD8"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EF3EA1" w14:paraId="1A674213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0D925" w14:textId="587560C0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F3EA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F3EA1" w14:paraId="773B7C08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5EA062" w14:textId="645484F9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3F4FD8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F3EA1" w14:paraId="156559DC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123418" w14:textId="52977638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EF3EA1">
                    <w:rPr>
                      <w:sz w:val="25"/>
                      <w:szCs w:val="25"/>
                    </w:rPr>
                    <w:t>oložka</w:t>
                  </w:r>
                  <w:r>
                    <w:rPr>
                      <w:sz w:val="25"/>
                      <w:szCs w:val="25"/>
                    </w:rPr>
                    <w:t xml:space="preserve"> vybraných</w:t>
                  </w:r>
                  <w:r w:rsidR="00EF3EA1"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EF3EA1" w14:paraId="4718495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34F7EE" w14:textId="3E7AB70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F4FD8">
                    <w:rPr>
                      <w:sz w:val="25"/>
                      <w:szCs w:val="25"/>
                    </w:rPr>
                    <w:t>Analýzy vybraných vplyvov</w:t>
                  </w:r>
                </w:p>
              </w:tc>
            </w:tr>
            <w:tr w:rsidR="00EF3EA1" w14:paraId="02EB668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26D65" w14:textId="0A9BEA16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F4FD8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EF3EA1" w14:paraId="3035033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CA052B" w14:textId="2D3F4512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</w:t>
                  </w:r>
                  <w:r w:rsidR="00EF3EA1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EF3EA1" w14:paraId="485616AA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C90F1F" w14:textId="71E5DD5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3F4FD8"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EF3EA1" w14:paraId="6EAF8FCD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06215" w14:textId="30A0EAE4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3F4FD8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EF3EA1" w14:paraId="290E4846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C92F2" w14:textId="5437DB1B" w:rsidR="00EF3EA1" w:rsidRDefault="00EF3EA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9F5C25F" w:rsidR="00A56B40" w:rsidRPr="008073E3" w:rsidRDefault="00A56B40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2582808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end"/>
      </w:r>
    </w:p>
    <w:p w14:paraId="094CBAC1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ministerka pôdohospodárstva </w:t>
      </w:r>
    </w:p>
    <w:p w14:paraId="4B049173" w14:textId="5FA526A6" w:rsidR="003F4FD8" w:rsidRPr="008E4F14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a rozvoja vidieka Slovenskej republiky</w:t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FD72D" w14:textId="77777777" w:rsidR="00202E84" w:rsidRDefault="00202E84" w:rsidP="00AF1D48">
      <w:r>
        <w:separator/>
      </w:r>
    </w:p>
  </w:endnote>
  <w:endnote w:type="continuationSeparator" w:id="0">
    <w:p w14:paraId="6E198880" w14:textId="77777777" w:rsidR="00202E84" w:rsidRDefault="00202E8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FD83" w14:textId="77777777" w:rsidR="00B300A4" w:rsidRDefault="00B300A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1C126F3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300A4">
      <w:t>27</w:t>
    </w:r>
    <w:r w:rsidR="003F4FD8">
      <w:t xml:space="preserve">. </w:t>
    </w:r>
    <w:r w:rsidR="008D39BB">
      <w:t>apríla</w:t>
    </w:r>
    <w:r w:rsidR="001922D5">
      <w:t xml:space="preserve"> 2017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7DA4" w14:textId="77777777" w:rsidR="00B300A4" w:rsidRDefault="00B300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8666C" w14:textId="77777777" w:rsidR="00202E84" w:rsidRDefault="00202E84" w:rsidP="00AF1D48">
      <w:r>
        <w:separator/>
      </w:r>
    </w:p>
  </w:footnote>
  <w:footnote w:type="continuationSeparator" w:id="0">
    <w:p w14:paraId="1D0AE573" w14:textId="77777777" w:rsidR="00202E84" w:rsidRDefault="00202E84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5CC1" w14:textId="77777777" w:rsidR="00B300A4" w:rsidRDefault="00B300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1233" w14:textId="77777777" w:rsidR="00B300A4" w:rsidRDefault="00B300A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0B450" w14:textId="77777777" w:rsidR="00B300A4" w:rsidRDefault="00B300A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2AA6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02E84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6179B"/>
    <w:rsid w:val="00372637"/>
    <w:rsid w:val="003B2E79"/>
    <w:rsid w:val="003D115D"/>
    <w:rsid w:val="003F0EB1"/>
    <w:rsid w:val="003F4FD8"/>
    <w:rsid w:val="00414C1D"/>
    <w:rsid w:val="0042068D"/>
    <w:rsid w:val="00424324"/>
    <w:rsid w:val="00427B3B"/>
    <w:rsid w:val="00432107"/>
    <w:rsid w:val="0044273A"/>
    <w:rsid w:val="00466CAB"/>
    <w:rsid w:val="004A0CFC"/>
    <w:rsid w:val="004A1369"/>
    <w:rsid w:val="004D3726"/>
    <w:rsid w:val="004F390E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5BE7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10816"/>
    <w:rsid w:val="00821793"/>
    <w:rsid w:val="00855D5A"/>
    <w:rsid w:val="00861CC6"/>
    <w:rsid w:val="008B5764"/>
    <w:rsid w:val="008D39BB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9649A"/>
    <w:rsid w:val="00AA0C58"/>
    <w:rsid w:val="00AF1D48"/>
    <w:rsid w:val="00B17B60"/>
    <w:rsid w:val="00B300A4"/>
    <w:rsid w:val="00B42E84"/>
    <w:rsid w:val="00B61867"/>
    <w:rsid w:val="00BC2EE5"/>
    <w:rsid w:val="00BC3B28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4</cp:revision>
  <cp:lastPrinted>2001-08-01T11:42:00Z</cp:lastPrinted>
  <dcterms:created xsi:type="dcterms:W3CDTF">2017-04-27T08:02:00Z</dcterms:created>
  <dcterms:modified xsi:type="dcterms:W3CDTF">2017-04-27T10:54:00Z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