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55" w:rsidRDefault="002B1255" w:rsidP="002B1255">
      <w:pPr>
        <w:pStyle w:val="Nzov"/>
        <w:jc w:val="left"/>
        <w:rPr>
          <w:sz w:val="24"/>
        </w:rPr>
      </w:pPr>
      <w:r>
        <w:rPr>
          <w:sz w:val="24"/>
        </w:rPr>
        <w:t>Hospodárska a sociálna rada</w:t>
      </w:r>
    </w:p>
    <w:p w:rsidR="002B1255" w:rsidRDefault="002B1255" w:rsidP="002B1255">
      <w:pPr>
        <w:pStyle w:val="Nadpis1"/>
        <w:jc w:val="left"/>
        <w:rPr>
          <w:sz w:val="24"/>
          <w:u w:val="single"/>
        </w:rPr>
      </w:pPr>
      <w:r>
        <w:rPr>
          <w:sz w:val="24"/>
          <w:u w:val="single"/>
        </w:rPr>
        <w:t>Slovenskej republiky</w:t>
      </w:r>
    </w:p>
    <w:p w:rsidR="00107754" w:rsidRDefault="00107754" w:rsidP="00107754">
      <w:r>
        <w:t xml:space="preserve">Číslo: </w:t>
      </w:r>
      <w:r w:rsidR="0007548D">
        <w:t>9148/2017-M_SHSR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t xml:space="preserve">Materiál na rokovanie </w:t>
      </w:r>
    </w:p>
    <w:p w:rsidR="002B1255" w:rsidRDefault="002B1255" w:rsidP="002B1255">
      <w:r>
        <w:t>Hospodárskej a sociálnej rady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2B1255" w:rsidRDefault="00574D33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Plán</w:t>
      </w:r>
      <w:r w:rsidR="00905CAD">
        <w:rPr>
          <w:b/>
          <w:bCs/>
          <w:sz w:val="28"/>
        </w:rPr>
        <w:t>u</w:t>
      </w:r>
      <w:r w:rsidR="002B1255">
        <w:rPr>
          <w:b/>
          <w:bCs/>
          <w:sz w:val="28"/>
        </w:rPr>
        <w:t xml:space="preserve"> práce 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Hospodárskej a sociálnej rady SR </w:t>
      </w:r>
    </w:p>
    <w:p w:rsidR="002B1255" w:rsidRDefault="002B1255" w:rsidP="002B1255">
      <w:pPr>
        <w:jc w:val="center"/>
        <w:rPr>
          <w:b/>
          <w:bCs/>
        </w:rPr>
      </w:pPr>
      <w:r>
        <w:rPr>
          <w:b/>
          <w:bCs/>
          <w:sz w:val="28"/>
        </w:rPr>
        <w:t xml:space="preserve">na </w:t>
      </w:r>
      <w:r w:rsidR="00016036">
        <w:rPr>
          <w:b/>
          <w:bCs/>
          <w:sz w:val="28"/>
        </w:rPr>
        <w:t>rok</w:t>
      </w:r>
      <w:r>
        <w:rPr>
          <w:b/>
          <w:bCs/>
          <w:sz w:val="28"/>
        </w:rPr>
        <w:t xml:space="preserve"> 201</w:t>
      </w:r>
      <w:r w:rsidR="00775EA3">
        <w:rPr>
          <w:b/>
          <w:bCs/>
          <w:sz w:val="28"/>
        </w:rPr>
        <w:t>7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Pr="005B6D09" w:rsidRDefault="002B1255" w:rsidP="002B1255">
      <w:pPr>
        <w:rPr>
          <w:u w:val="single"/>
        </w:rPr>
      </w:pPr>
      <w:r>
        <w:rPr>
          <w:u w:val="single"/>
        </w:rPr>
        <w:t>Podnet:</w:t>
      </w:r>
      <w:r>
        <w:t xml:space="preserve">                                                                                          </w:t>
      </w:r>
      <w:r>
        <w:rPr>
          <w:u w:val="single"/>
        </w:rPr>
        <w:t>Obsah materiálu:</w:t>
      </w:r>
    </w:p>
    <w:p w:rsidR="005B6D09" w:rsidRDefault="005B6D09" w:rsidP="002B1255">
      <w:r>
        <w:tab/>
      </w:r>
      <w:r>
        <w:tab/>
      </w:r>
      <w:r>
        <w:tab/>
      </w:r>
      <w:r>
        <w:tab/>
      </w:r>
      <w:r>
        <w:tab/>
      </w:r>
    </w:p>
    <w:p w:rsidR="002B1255" w:rsidRDefault="005B6D09" w:rsidP="005B6D09">
      <w:r>
        <w:t xml:space="preserve">Iniciatívny návrh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B1255">
        <w:t xml:space="preserve">   l.  </w:t>
      </w:r>
      <w:r>
        <w:t>Závery</w:t>
      </w:r>
    </w:p>
    <w:p w:rsidR="005B6D09" w:rsidRDefault="00D338AD" w:rsidP="002B1255">
      <w:r>
        <w:t xml:space="preserve">                                                                                                  2. </w:t>
      </w:r>
      <w:r w:rsidR="005B6D09">
        <w:t>Predkladacia správa</w:t>
      </w:r>
    </w:p>
    <w:p w:rsidR="002B1255" w:rsidRDefault="002B1255" w:rsidP="002B1255">
      <w:r>
        <w:t xml:space="preserve">                                                                   </w:t>
      </w:r>
      <w:r w:rsidR="00F25115">
        <w:t xml:space="preserve">                              </w:t>
      </w:r>
      <w:r w:rsidR="005B6D09">
        <w:t xml:space="preserve"> 4</w:t>
      </w:r>
      <w:r w:rsidR="00574D33">
        <w:t>. Návrh Plán</w:t>
      </w:r>
      <w:r w:rsidR="00BC468F">
        <w:t>u</w:t>
      </w:r>
      <w:bookmarkStart w:id="0" w:name="_GoBack"/>
      <w:bookmarkEnd w:id="0"/>
      <w:r>
        <w:t xml:space="preserve"> práce HSR SR</w:t>
      </w:r>
    </w:p>
    <w:p w:rsidR="002B1255" w:rsidRDefault="00C13C23" w:rsidP="002B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40B85">
        <w:t xml:space="preserve">na </w:t>
      </w:r>
      <w:r w:rsidR="00775EA3">
        <w:t>rok 2017</w:t>
      </w:r>
      <w:r w:rsidR="002B1255">
        <w:tab/>
      </w:r>
    </w:p>
    <w:p w:rsidR="002F6C3A" w:rsidRDefault="002F6C3A" w:rsidP="002B1255">
      <w:r>
        <w:t xml:space="preserve">                                                                                         </w:t>
      </w:r>
      <w:r w:rsidR="00574D33">
        <w:t xml:space="preserve">         </w:t>
      </w:r>
    </w:p>
    <w:p w:rsidR="002B1255" w:rsidRDefault="00D338AD" w:rsidP="002B1255">
      <w:r>
        <w:t xml:space="preserve">                                </w:t>
      </w:r>
    </w:p>
    <w:p w:rsidR="002B1255" w:rsidRDefault="002B1255" w:rsidP="002B1255"/>
    <w:p w:rsidR="002B1255" w:rsidRDefault="002B1255" w:rsidP="002B1255"/>
    <w:p w:rsidR="002B1255" w:rsidRDefault="002B1255" w:rsidP="002B1255">
      <w:r>
        <w:rPr>
          <w:u w:val="single"/>
        </w:rPr>
        <w:t>Predkladá:</w:t>
      </w:r>
    </w:p>
    <w:p w:rsidR="002B1255" w:rsidRDefault="002B1255" w:rsidP="002B1255"/>
    <w:p w:rsidR="002B1255" w:rsidRDefault="00C13C23" w:rsidP="002B1255">
      <w:r>
        <w:t>Ján Richter</w:t>
      </w:r>
      <w:r w:rsidR="002B1255">
        <w:t>,</w:t>
      </w:r>
    </w:p>
    <w:p w:rsidR="002B1255" w:rsidRDefault="002B1255" w:rsidP="002B1255">
      <w:r>
        <w:t>minister práce, sociálnych vecí</w:t>
      </w:r>
    </w:p>
    <w:p w:rsidR="002B1255" w:rsidRDefault="002B1255" w:rsidP="002B1255">
      <w:r>
        <w:t xml:space="preserve">a rodiny SR </w:t>
      </w:r>
    </w:p>
    <w:p w:rsidR="002B1255" w:rsidRDefault="002B1255" w:rsidP="002B1255">
      <w:r>
        <w:t>predseda HSR SR</w:t>
      </w:r>
    </w:p>
    <w:p w:rsidR="002B1255" w:rsidRDefault="002B1255" w:rsidP="002B1255"/>
    <w:p w:rsidR="002A46D8" w:rsidRDefault="002A46D8" w:rsidP="002B1255"/>
    <w:p w:rsidR="00775EA3" w:rsidRDefault="00775EA3" w:rsidP="002B1255"/>
    <w:p w:rsidR="002A46D8" w:rsidRDefault="002A46D8" w:rsidP="002B1255"/>
    <w:p w:rsidR="002B1255" w:rsidRDefault="002B1255" w:rsidP="002B1255">
      <w:pPr>
        <w:jc w:val="center"/>
      </w:pPr>
      <w:r>
        <w:t xml:space="preserve">Bratislava </w:t>
      </w:r>
      <w:r w:rsidR="00775EA3">
        <w:t>február 2017</w:t>
      </w:r>
    </w:p>
    <w:p w:rsidR="002B1255" w:rsidRDefault="002B1255" w:rsidP="002B1255"/>
    <w:p w:rsidR="00C263EC" w:rsidRDefault="00C263EC"/>
    <w:sectPr w:rsidR="00C263EC" w:rsidSect="00C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1255"/>
    <w:rsid w:val="00016036"/>
    <w:rsid w:val="000431A7"/>
    <w:rsid w:val="0007548D"/>
    <w:rsid w:val="00107754"/>
    <w:rsid w:val="0011030E"/>
    <w:rsid w:val="001877F8"/>
    <w:rsid w:val="001B5353"/>
    <w:rsid w:val="001D1BAC"/>
    <w:rsid w:val="002A46D8"/>
    <w:rsid w:val="002B1255"/>
    <w:rsid w:val="002C3CE3"/>
    <w:rsid w:val="002D1766"/>
    <w:rsid w:val="002F6C3A"/>
    <w:rsid w:val="00374165"/>
    <w:rsid w:val="003C5720"/>
    <w:rsid w:val="00507FEA"/>
    <w:rsid w:val="0054773E"/>
    <w:rsid w:val="00574D33"/>
    <w:rsid w:val="005B6D09"/>
    <w:rsid w:val="00640879"/>
    <w:rsid w:val="00740B85"/>
    <w:rsid w:val="00775EA3"/>
    <w:rsid w:val="0084527E"/>
    <w:rsid w:val="008C0568"/>
    <w:rsid w:val="00905CAD"/>
    <w:rsid w:val="00934B97"/>
    <w:rsid w:val="00963732"/>
    <w:rsid w:val="00972036"/>
    <w:rsid w:val="009C0104"/>
    <w:rsid w:val="009E0C28"/>
    <w:rsid w:val="00B3395B"/>
    <w:rsid w:val="00B5061A"/>
    <w:rsid w:val="00B8701F"/>
    <w:rsid w:val="00BC468F"/>
    <w:rsid w:val="00C13C23"/>
    <w:rsid w:val="00C263EC"/>
    <w:rsid w:val="00C61541"/>
    <w:rsid w:val="00C9682F"/>
    <w:rsid w:val="00CC469A"/>
    <w:rsid w:val="00CE73D8"/>
    <w:rsid w:val="00D27FA4"/>
    <w:rsid w:val="00D338AD"/>
    <w:rsid w:val="00DF43EF"/>
    <w:rsid w:val="00E05B98"/>
    <w:rsid w:val="00E117A7"/>
    <w:rsid w:val="00F25115"/>
    <w:rsid w:val="00F6033C"/>
    <w:rsid w:val="00F9609E"/>
    <w:rsid w:val="00FB7674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1255"/>
    <w:pPr>
      <w:keepNext/>
      <w:jc w:val="center"/>
      <w:outlineLvl w:val="0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1255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Nzov">
    <w:name w:val="Title"/>
    <w:basedOn w:val="Normlny"/>
    <w:link w:val="NzovChar"/>
    <w:qFormat/>
    <w:rsid w:val="002B1255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2B1255"/>
    <w:rPr>
      <w:rFonts w:ascii="Times New Roman" w:eastAsia="Times New Roman" w:hAnsi="Times New Roman" w:cs="Times New Roman"/>
      <w:b/>
      <w:sz w:val="28"/>
      <w:szCs w:val="24"/>
      <w:lang w:eastAsia="sk-SK"/>
    </w:rPr>
  </w:style>
  <w:style w:type="character" w:customStyle="1" w:styleId="fscol">
    <w:name w:val="fscol"/>
    <w:basedOn w:val="Predvolenpsmoodseku"/>
    <w:rsid w:val="00B50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55</cp:revision>
  <cp:lastPrinted>2016-06-16T08:35:00Z</cp:lastPrinted>
  <dcterms:created xsi:type="dcterms:W3CDTF">2011-01-10T08:02:00Z</dcterms:created>
  <dcterms:modified xsi:type="dcterms:W3CDTF">2017-02-15T06:54:00Z</dcterms:modified>
</cp:coreProperties>
</file>