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7A" w:rsidRPr="000D327A" w:rsidRDefault="000D327A" w:rsidP="000D3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27A">
        <w:rPr>
          <w:rFonts w:ascii="Times New Roman" w:hAnsi="Times New Roman"/>
          <w:b/>
          <w:sz w:val="28"/>
          <w:szCs w:val="28"/>
          <w:u w:val="single"/>
        </w:rPr>
        <w:t>Návrh Plán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r w:rsidRPr="000D327A">
        <w:rPr>
          <w:rFonts w:ascii="Times New Roman" w:hAnsi="Times New Roman"/>
          <w:b/>
          <w:sz w:val="28"/>
          <w:szCs w:val="28"/>
          <w:u w:val="single"/>
        </w:rPr>
        <w:t xml:space="preserve"> práce Hospodárskej a sociálnej rady na rok 2017</w:t>
      </w:r>
    </w:p>
    <w:p w:rsidR="000D327A" w:rsidRDefault="000D327A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17.02</w:t>
      </w:r>
      <w:r w:rsidRPr="004B468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27.02.2017</w:t>
      </w:r>
    </w:p>
    <w:p w:rsidR="00E13CD9" w:rsidRDefault="00E13CD9" w:rsidP="00376220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956684" w:rsidRDefault="00956684" w:rsidP="0095668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akčný plán Sčítania obyvateľov, domov a bytov 2021 na roky 2017-2020</w:t>
      </w:r>
    </w:p>
    <w:p w:rsidR="00956684" w:rsidRDefault="00956684" w:rsidP="0095668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ŠÚ SR</w:t>
      </w:r>
    </w:p>
    <w:p w:rsidR="00956684" w:rsidRPr="00956684" w:rsidRDefault="00956684" w:rsidP="00956684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D9" w:rsidRPr="00E13CD9" w:rsidRDefault="00E13CD9" w:rsidP="000A6C1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684">
        <w:rPr>
          <w:rFonts w:ascii="Times New Roman" w:hAnsi="Times New Roman"/>
          <w:sz w:val="24"/>
          <w:szCs w:val="24"/>
        </w:rPr>
        <w:t>Správa</w:t>
      </w:r>
      <w:r>
        <w:rPr>
          <w:rFonts w:ascii="Times New Roman" w:hAnsi="Times New Roman"/>
          <w:sz w:val="24"/>
          <w:szCs w:val="24"/>
        </w:rPr>
        <w:t xml:space="preserve"> o priebehu a výsledkoch predsedníctva Slovenskej republiky v Rade Európskej únie</w:t>
      </w:r>
    </w:p>
    <w:p w:rsidR="00E13CD9" w:rsidRPr="0063132E" w:rsidRDefault="00E13CD9" w:rsidP="006313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 w:rsidR="001E0BFA">
        <w:rPr>
          <w:rFonts w:ascii="Times New Roman" w:hAnsi="Times New Roman"/>
          <w:sz w:val="24"/>
          <w:szCs w:val="24"/>
        </w:rPr>
        <w:t>MZV</w:t>
      </w:r>
      <w:r>
        <w:rPr>
          <w:rFonts w:ascii="Times New Roman" w:hAnsi="Times New Roman"/>
          <w:sz w:val="24"/>
          <w:szCs w:val="24"/>
        </w:rPr>
        <w:t>EZ SR</w:t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D06A8B">
        <w:rPr>
          <w:rFonts w:ascii="Times New Roman" w:hAnsi="Times New Roman"/>
          <w:color w:val="FF0000"/>
          <w:sz w:val="24"/>
          <w:szCs w:val="24"/>
        </w:rPr>
        <w:tab/>
      </w:r>
      <w:r w:rsidR="00D06A8B">
        <w:rPr>
          <w:rFonts w:ascii="Times New Roman" w:hAnsi="Times New Roman"/>
          <w:color w:val="FF0000"/>
          <w:sz w:val="24"/>
          <w:szCs w:val="24"/>
        </w:rPr>
        <w:tab/>
      </w:r>
      <w:r w:rsidR="00D06A8B" w:rsidRPr="00D06A8B">
        <w:rPr>
          <w:rFonts w:ascii="Times New Roman" w:hAnsi="Times New Roman"/>
          <w:sz w:val="24"/>
          <w:szCs w:val="24"/>
        </w:rPr>
        <w:t>AZZZ SR</w:t>
      </w:r>
      <w:r w:rsidR="00376220">
        <w:rPr>
          <w:rFonts w:ascii="Times New Roman" w:hAnsi="Times New Roman"/>
          <w:sz w:val="24"/>
          <w:szCs w:val="24"/>
        </w:rPr>
        <w:t>, RÚZ</w:t>
      </w:r>
      <w:r w:rsidRPr="00E13CD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</w:p>
    <w:p w:rsidR="00E13CD9" w:rsidRPr="004B4681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4C00EF" w:rsidRPr="004C00EF" w:rsidRDefault="00376220" w:rsidP="000A6C1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 w:rsidR="00265663">
        <w:rPr>
          <w:rFonts w:ascii="Times New Roman" w:hAnsi="Times New Roman"/>
          <w:sz w:val="24"/>
          <w:szCs w:val="24"/>
        </w:rPr>
        <w:t>385/2000 Z. z. o sudcoch a prísediacich a o zmene a doplnení niektorých zákonov v znení neskorších predpisov a ktorým sa menia a dopĺňajú niektoré zákony</w:t>
      </w:r>
    </w:p>
    <w:p w:rsidR="00E13CD9" w:rsidRDefault="004C00EF" w:rsidP="004C00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MS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265663">
        <w:rPr>
          <w:rFonts w:ascii="Times New Roman" w:hAnsi="Times New Roman"/>
          <w:sz w:val="24"/>
          <w:szCs w:val="24"/>
        </w:rPr>
        <w:t>AZZZ SR</w:t>
      </w:r>
    </w:p>
    <w:p w:rsidR="00C90272" w:rsidRDefault="00C90272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663" w:rsidRPr="00681EC7" w:rsidRDefault="00265663" w:rsidP="000A6C1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>Návrh zákona, ktorým sa mení a dopĺňa zákon č. 513/1991 Zb. Obchodný zákonník v znení neskorších predpisov a ktorým sa menia a dopĺňajú niektoré zákony</w:t>
      </w:r>
    </w:p>
    <w:p w:rsidR="00681EC7" w:rsidRPr="00681EC7" w:rsidRDefault="00265663" w:rsidP="00681E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>Predkladá: MS SR</w:t>
      </w:r>
      <w:r w:rsidRPr="00681EC7">
        <w:rPr>
          <w:rFonts w:ascii="Times New Roman" w:hAnsi="Times New Roman"/>
          <w:sz w:val="24"/>
          <w:szCs w:val="24"/>
        </w:rPr>
        <w:tab/>
      </w:r>
      <w:r w:rsidRPr="00681EC7">
        <w:rPr>
          <w:rFonts w:ascii="Times New Roman" w:hAnsi="Times New Roman"/>
          <w:sz w:val="24"/>
          <w:szCs w:val="24"/>
        </w:rPr>
        <w:tab/>
      </w:r>
      <w:r w:rsidRPr="00681EC7">
        <w:rPr>
          <w:rFonts w:ascii="Times New Roman" w:hAnsi="Times New Roman"/>
          <w:sz w:val="24"/>
          <w:szCs w:val="24"/>
        </w:rPr>
        <w:tab/>
      </w:r>
      <w:r w:rsidRPr="00681EC7">
        <w:rPr>
          <w:rFonts w:ascii="Times New Roman" w:hAnsi="Times New Roman"/>
          <w:sz w:val="24"/>
          <w:szCs w:val="24"/>
        </w:rPr>
        <w:tab/>
        <w:t>RÚZ, AZZZ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265663" w:rsidRDefault="00265663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Marec, Apríl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31.03</w:t>
      </w:r>
      <w:r w:rsidRPr="004B468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10.04.2017</w:t>
      </w:r>
    </w:p>
    <w:p w:rsidR="004C00EF" w:rsidRDefault="004C00EF" w:rsidP="004C00E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</w:t>
      </w:r>
    </w:p>
    <w:p w:rsidR="00E13CD9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956684" w:rsidRPr="00E13CD9" w:rsidRDefault="00956684" w:rsidP="0095668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Výstavba, modernizácia a rekonštrukcia športovej infraštruktúry národného významu</w:t>
      </w:r>
    </w:p>
    <w:p w:rsidR="00956684" w:rsidRPr="00E13CD9" w:rsidRDefault="00956684" w:rsidP="009566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MŠVVŠ SR</w:t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681EC7" w:rsidRPr="00681EC7" w:rsidRDefault="00681EC7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>Návrh zákona, ktorým sa mení a dopĺňa zákon č</w:t>
      </w:r>
      <w:r>
        <w:rPr>
          <w:rFonts w:ascii="Times New Roman" w:hAnsi="Times New Roman"/>
          <w:sz w:val="24"/>
          <w:szCs w:val="24"/>
        </w:rPr>
        <w:t>. 443/2010 Z. z. o dotáciách na rozvoj bývania a o sociálnom bývaní</w:t>
      </w:r>
      <w:r w:rsidRPr="00681EC7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681EC7" w:rsidRPr="004B4681" w:rsidRDefault="00681EC7" w:rsidP="00681E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 w:rsidR="000D327A">
        <w:rPr>
          <w:rFonts w:ascii="Times New Roman" w:hAnsi="Times New Roman"/>
          <w:sz w:val="24"/>
          <w:szCs w:val="24"/>
        </w:rPr>
        <w:t>MDV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0D327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681EC7" w:rsidRDefault="00681EC7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EC7" w:rsidRPr="00681EC7" w:rsidRDefault="00681EC7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>Návrh zákona, ktorým sa mení a dopĺňa zákon č</w:t>
      </w:r>
      <w:r>
        <w:rPr>
          <w:rFonts w:ascii="Times New Roman" w:hAnsi="Times New Roman"/>
          <w:sz w:val="24"/>
          <w:szCs w:val="24"/>
        </w:rPr>
        <w:t>. 150/2013 Z. z. o Štátnom fonde rozvoja bývania v znení zákona č. 276/2015 Z. z.</w:t>
      </w:r>
    </w:p>
    <w:p w:rsidR="00681EC7" w:rsidRPr="004B4681" w:rsidRDefault="00681EC7" w:rsidP="00681E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 w:rsidR="000D327A">
        <w:rPr>
          <w:rFonts w:ascii="Times New Roman" w:hAnsi="Times New Roman"/>
          <w:sz w:val="24"/>
          <w:szCs w:val="24"/>
        </w:rPr>
        <w:t>MDV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0D327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681EC7" w:rsidRDefault="00681EC7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0EF" w:rsidRPr="004C00EF" w:rsidRDefault="004C00EF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555/2005 Z. z. o energetickej hospodárnosti budov a o zmene a doplnení niektorých zákonov v znení neskorších predpisov</w:t>
      </w:r>
    </w:p>
    <w:p w:rsidR="004C00EF" w:rsidRDefault="004C00EF" w:rsidP="004C0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 w:rsidR="000D327A">
        <w:rPr>
          <w:rFonts w:ascii="Times New Roman" w:hAnsi="Times New Roman"/>
          <w:sz w:val="24"/>
          <w:szCs w:val="24"/>
        </w:rPr>
        <w:t>MDV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0D327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681EC7">
        <w:rPr>
          <w:rFonts w:ascii="Times New Roman" w:hAnsi="Times New Roman"/>
          <w:sz w:val="24"/>
          <w:szCs w:val="24"/>
        </w:rPr>
        <w:t>,</w:t>
      </w:r>
      <w:r w:rsidR="00681EC7" w:rsidRPr="00681EC7">
        <w:rPr>
          <w:rFonts w:ascii="Times New Roman" w:hAnsi="Times New Roman"/>
          <w:sz w:val="24"/>
          <w:szCs w:val="24"/>
        </w:rPr>
        <w:t xml:space="preserve"> </w:t>
      </w:r>
      <w:r w:rsidR="00681EC7">
        <w:rPr>
          <w:rFonts w:ascii="Times New Roman" w:hAnsi="Times New Roman"/>
          <w:sz w:val="24"/>
          <w:szCs w:val="24"/>
        </w:rPr>
        <w:t>AZZZ SR, KOZ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681EC7" w:rsidRDefault="00681EC7" w:rsidP="004C0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1EC7" w:rsidRPr="00681EC7" w:rsidRDefault="00681EC7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</w:t>
      </w:r>
      <w:r w:rsidR="009259EB">
        <w:rPr>
          <w:rFonts w:ascii="Times New Roman" w:hAnsi="Times New Roman"/>
          <w:sz w:val="24"/>
          <w:szCs w:val="24"/>
        </w:rPr>
        <w:t xml:space="preserve">kej republiky č. 75/2015 Z. </w:t>
      </w:r>
      <w:r>
        <w:rPr>
          <w:rFonts w:ascii="Times New Roman" w:hAnsi="Times New Roman"/>
          <w:sz w:val="24"/>
          <w:szCs w:val="24"/>
        </w:rPr>
        <w:t>z., ktorým sa ustanovujú pravidlá poskytovania podpory</w:t>
      </w:r>
      <w:r w:rsidR="009259EB">
        <w:rPr>
          <w:rFonts w:ascii="Times New Roman" w:hAnsi="Times New Roman"/>
          <w:sz w:val="24"/>
          <w:szCs w:val="24"/>
        </w:rPr>
        <w:t xml:space="preserve"> v súvislosti s opatreniami programu rozvoja vidieka v znení nariadenia vlády Slovenskej republiky č. 163/2015 Z. z.</w:t>
      </w:r>
    </w:p>
    <w:p w:rsidR="00681EC7" w:rsidRDefault="00681EC7" w:rsidP="00681E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</w:t>
      </w:r>
      <w:r w:rsidR="009259EB">
        <w:rPr>
          <w:rFonts w:ascii="Times New Roman" w:hAnsi="Times New Roman"/>
          <w:sz w:val="24"/>
          <w:szCs w:val="24"/>
        </w:rPr>
        <w:t>PRV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9259EB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9259EB" w:rsidRDefault="009259EB" w:rsidP="00681E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9EB" w:rsidRPr="00681EC7" w:rsidRDefault="009259EB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lastRenderedPageBreak/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461/2003 Z. z. o sociálnom poistení v znení neskorších predpisov</w:t>
      </w:r>
    </w:p>
    <w:p w:rsidR="00681EC7" w:rsidRPr="004B4681" w:rsidRDefault="009259EB" w:rsidP="008A68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 w:rsidR="00C528CD">
        <w:rPr>
          <w:rFonts w:ascii="Times New Roman" w:hAnsi="Times New Roman"/>
          <w:sz w:val="24"/>
          <w:szCs w:val="24"/>
        </w:rPr>
        <w:t>MPSVR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A61E9F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A68FE">
        <w:rPr>
          <w:rFonts w:ascii="Times New Roman" w:hAnsi="Times New Roman"/>
          <w:sz w:val="24"/>
          <w:szCs w:val="24"/>
        </w:rPr>
        <w:t>, ZMO</w:t>
      </w:r>
    </w:p>
    <w:p w:rsidR="00E13CD9" w:rsidRDefault="00C90272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</w:t>
      </w:r>
    </w:p>
    <w:p w:rsidR="00C90272" w:rsidRDefault="00C90272" w:rsidP="00C90272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C90272" w:rsidRPr="004C00EF" w:rsidRDefault="00C90272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F">
        <w:rPr>
          <w:rFonts w:ascii="Times New Roman" w:hAnsi="Times New Roman"/>
          <w:sz w:val="24"/>
          <w:szCs w:val="24"/>
        </w:rPr>
        <w:t>Program stability Slovenskej republiky</w:t>
      </w:r>
    </w:p>
    <w:p w:rsidR="00C90272" w:rsidRDefault="00C90272" w:rsidP="003762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  <w:t>AZZZ SR, ZMOS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  <w:r w:rsidR="00323888" w:rsidRPr="00E13CD9">
        <w:rPr>
          <w:rFonts w:ascii="Times New Roman" w:hAnsi="Times New Roman"/>
          <w:color w:val="FF0000"/>
          <w:sz w:val="24"/>
          <w:szCs w:val="24"/>
        </w:rPr>
        <w:tab/>
      </w:r>
      <w:r w:rsidR="00323888"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C90272" w:rsidRPr="00E13CD9" w:rsidRDefault="00C90272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Národný program reforiem Slovenskej republiky</w:t>
      </w:r>
    </w:p>
    <w:p w:rsidR="00323888" w:rsidRDefault="00C90272" w:rsidP="00C902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  <w:t>AZZZ SR, ZMOS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  <w:r w:rsidR="00323888"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323888" w:rsidRDefault="00323888" w:rsidP="00C902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888" w:rsidRPr="00E13CD9" w:rsidRDefault="00323888" w:rsidP="000A6C1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Akčného plánu energetickej efektívnosti na roky 2017-2019 s výhľadom do roku 2020</w:t>
      </w:r>
    </w:p>
    <w:p w:rsidR="00C90272" w:rsidRDefault="00323888" w:rsidP="003238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ZMOS</w:t>
      </w:r>
      <w:r w:rsidR="00376220">
        <w:rPr>
          <w:rFonts w:ascii="Times New Roman" w:hAnsi="Times New Roman"/>
          <w:sz w:val="24"/>
          <w:szCs w:val="24"/>
        </w:rPr>
        <w:t>, RÚZ</w:t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C90272" w:rsidRDefault="004C00EF" w:rsidP="00B46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7659A9" w:rsidRPr="00681EC7" w:rsidRDefault="007659A9" w:rsidP="007659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211/2000 Z. z. o slobodnom prístupe k informáciám a o zmene a doplnení niektorých zákonov (zákon o slobode informácií) v znení neskorších predpisov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MS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59A9" w:rsidRPr="00681EC7" w:rsidRDefault="007659A9" w:rsidP="007659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541/2004 Z. z o mierovom využívaní jadrovej energie (atómový zákon) a o zmene a doplnení niektorých zákonov v znení neskorších predpisov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ÚJD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68FE" w:rsidRPr="00681EC7" w:rsidRDefault="008A68FE" w:rsidP="008A68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 o postupe, rozsahu a náležitostiach poskytovania informácií o návrhu technického predpisu a návrhu predpisu s fiškálnou požiadavkou alebo s finančnou požiadavkou</w:t>
      </w:r>
    </w:p>
    <w:p w:rsidR="008A68FE" w:rsidRDefault="008A68FE" w:rsidP="008A6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ÚNMS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A68FE">
        <w:rPr>
          <w:rFonts w:ascii="Times New Roman" w:hAnsi="Times New Roman"/>
          <w:sz w:val="24"/>
          <w:szCs w:val="24"/>
        </w:rPr>
        <w:t>ZMOS</w:t>
      </w:r>
    </w:p>
    <w:p w:rsidR="008A68FE" w:rsidRDefault="008A68FE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A14" w:rsidRPr="00681EC7" w:rsidRDefault="00645A14" w:rsidP="00645A1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EC7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435/2001 Z. z. o patentoch, dodatkových ochranných osvedčeniach a o zmene a doplnení niektorých zákonov (patentový zákon) v znení neskorších predpisov</w:t>
      </w:r>
    </w:p>
    <w:p w:rsidR="00645A14" w:rsidRDefault="00645A14" w:rsidP="00645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ÚPV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</w:p>
    <w:p w:rsidR="00645A14" w:rsidRDefault="00645A14" w:rsidP="00765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59A9" w:rsidRPr="00681EC7" w:rsidRDefault="007659A9" w:rsidP="007659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 vlády Slovenskej republiky, ktorým sa ustanovujú odbory štátnej služby</w:t>
      </w:r>
    </w:p>
    <w:p w:rsidR="007659A9" w:rsidRPr="004B4681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ÚV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</w:p>
    <w:p w:rsidR="007659A9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59A9" w:rsidRPr="00681EC7" w:rsidRDefault="007659A9" w:rsidP="007659A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 vlády Slovenskej republiky, ktorým sa ustanovujú štátnozamestnanecké miesta, na ktorých môže štátnu službu vykonávať len štátny občan Slovenskej republiky</w:t>
      </w:r>
    </w:p>
    <w:p w:rsidR="00645A14" w:rsidRDefault="007659A9" w:rsidP="008A68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ÚV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</w:p>
    <w:p w:rsidR="00645A14" w:rsidRDefault="00645A14" w:rsidP="004C0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12.05</w:t>
      </w:r>
      <w:r w:rsidRPr="004B468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22.05.2017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4681">
        <w:rPr>
          <w:rFonts w:ascii="Times New Roman" w:hAnsi="Times New Roman"/>
          <w:b/>
          <w:sz w:val="24"/>
          <w:szCs w:val="24"/>
        </w:rPr>
        <w:t>PLÚV</w:t>
      </w:r>
    </w:p>
    <w:p w:rsidR="007659A9" w:rsidRPr="00681EC7" w:rsidRDefault="007659A9" w:rsidP="007659A9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zákona, ktorým sa mení a dopĺňa zákon č. 336/2015 Z. z. o podpore najmenej rozvinutých okresov a o zmene a doplnení niektorých zákonov</w:t>
      </w:r>
    </w:p>
    <w:p w:rsidR="007659A9" w:rsidRPr="004B4681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</w:t>
      </w:r>
      <w:r w:rsidR="005A4D34">
        <w:rPr>
          <w:rFonts w:ascii="Times New Roman" w:hAnsi="Times New Roman"/>
          <w:sz w:val="24"/>
          <w:szCs w:val="24"/>
        </w:rPr>
        <w:t>D</w:t>
      </w:r>
      <w:r w:rsidR="000D327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0D327A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7659A9">
        <w:rPr>
          <w:rFonts w:ascii="Times New Roman" w:hAnsi="Times New Roman"/>
          <w:sz w:val="24"/>
          <w:szCs w:val="24"/>
        </w:rPr>
        <w:t>AZZZ SR, KOZ</w:t>
      </w:r>
      <w:r>
        <w:rPr>
          <w:rFonts w:ascii="Times New Roman" w:hAnsi="Times New Roman"/>
          <w:sz w:val="24"/>
          <w:szCs w:val="24"/>
        </w:rPr>
        <w:t xml:space="preserve">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7659A9" w:rsidRPr="004B4681" w:rsidRDefault="007659A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DB" w:rsidRPr="005A4D34" w:rsidRDefault="000D4BDB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D34">
        <w:rPr>
          <w:rFonts w:ascii="Times New Roman" w:hAnsi="Times New Roman"/>
          <w:sz w:val="24"/>
          <w:szCs w:val="24"/>
        </w:rPr>
        <w:t>Návrh zákona, ktorým sa mení a dopĺňa zákon č. 222/2004 Z. z. o dani z pridanej hodnoty v znení neskorších predpisov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7659A9">
        <w:rPr>
          <w:rFonts w:ascii="Times New Roman" w:hAnsi="Times New Roman"/>
          <w:sz w:val="24"/>
          <w:szCs w:val="24"/>
        </w:rPr>
        <w:t xml:space="preserve">, </w:t>
      </w:r>
      <w:r w:rsidR="007659A9" w:rsidRPr="007659A9">
        <w:rPr>
          <w:rFonts w:ascii="Times New Roman" w:hAnsi="Times New Roman"/>
          <w:sz w:val="24"/>
          <w:szCs w:val="24"/>
        </w:rPr>
        <w:t>AZZZ SR, KOZ</w:t>
      </w:r>
      <w:r w:rsidR="007659A9">
        <w:rPr>
          <w:rFonts w:ascii="Times New Roman" w:hAnsi="Times New Roman"/>
          <w:sz w:val="24"/>
          <w:szCs w:val="24"/>
        </w:rPr>
        <w:t xml:space="preserve">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E13CD9" w:rsidRDefault="00E13CD9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BDB" w:rsidRPr="004C00EF" w:rsidRDefault="000D4BDB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98/2004 Z. z. o spotrebnej dani z minerálneho oleja v znení neskorších predpisov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7659A9">
        <w:rPr>
          <w:rFonts w:ascii="Times New Roman" w:hAnsi="Times New Roman"/>
          <w:sz w:val="24"/>
          <w:szCs w:val="24"/>
        </w:rPr>
        <w:t>,</w:t>
      </w:r>
      <w:r w:rsidR="007659A9" w:rsidRPr="007659A9">
        <w:rPr>
          <w:rFonts w:ascii="Times New Roman" w:hAnsi="Times New Roman"/>
          <w:sz w:val="24"/>
          <w:szCs w:val="24"/>
        </w:rPr>
        <w:t xml:space="preserve"> AZZZ SR, KOZ</w:t>
      </w:r>
      <w:r w:rsidR="007659A9">
        <w:rPr>
          <w:rFonts w:ascii="Times New Roman" w:hAnsi="Times New Roman"/>
          <w:sz w:val="24"/>
          <w:szCs w:val="24"/>
        </w:rPr>
        <w:t xml:space="preserve"> SR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BDB" w:rsidRPr="004C00EF" w:rsidRDefault="000D4BDB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106/2004 Z. z. o spotrebnej dani z tabakových výrobkov v znení neskorších predpisov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7659A9">
        <w:rPr>
          <w:rFonts w:ascii="Times New Roman" w:hAnsi="Times New Roman"/>
          <w:sz w:val="24"/>
          <w:szCs w:val="24"/>
        </w:rPr>
        <w:t>, KOZ SR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4BDB" w:rsidRPr="004C00EF" w:rsidRDefault="000D4BDB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0E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563/2009 Z. z. o správe daní (daňový poriadok) a o zmene a doplnení niektorých zákonov v znení neskorších predpisov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MF SR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</w:t>
      </w:r>
      <w:r w:rsidR="007659A9">
        <w:rPr>
          <w:rFonts w:ascii="Times New Roman" w:hAnsi="Times New Roman"/>
          <w:sz w:val="24"/>
          <w:szCs w:val="24"/>
        </w:rPr>
        <w:t xml:space="preserve">, </w:t>
      </w:r>
      <w:r w:rsidR="007659A9" w:rsidRPr="007659A9">
        <w:rPr>
          <w:rFonts w:ascii="Times New Roman" w:hAnsi="Times New Roman"/>
          <w:sz w:val="24"/>
          <w:szCs w:val="24"/>
        </w:rPr>
        <w:t>AZZZ SR, KOZ</w:t>
      </w:r>
      <w:r w:rsidR="007659A9">
        <w:rPr>
          <w:rFonts w:ascii="Times New Roman" w:hAnsi="Times New Roman"/>
          <w:sz w:val="24"/>
          <w:szCs w:val="24"/>
        </w:rPr>
        <w:t xml:space="preserve">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0D4BDB" w:rsidRP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D4BDB" w:rsidRPr="00F5031F" w:rsidRDefault="000D4BDB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Návrh zákona, ktorým sa mení a dopĺňa zákon č. 199/2004</w:t>
      </w:r>
      <w:r w:rsidR="00F5031F" w:rsidRPr="00F5031F">
        <w:rPr>
          <w:rFonts w:ascii="Times New Roman" w:hAnsi="Times New Roman"/>
          <w:sz w:val="24"/>
          <w:szCs w:val="24"/>
        </w:rPr>
        <w:t xml:space="preserve"> Z. z. Colný zákon a o zmene a doplnení niektorých zákonov </w:t>
      </w:r>
      <w:r w:rsidRPr="00F5031F">
        <w:rPr>
          <w:rFonts w:ascii="Times New Roman" w:hAnsi="Times New Roman"/>
          <w:sz w:val="24"/>
          <w:szCs w:val="24"/>
        </w:rPr>
        <w:t>v znení neskorších predpisov</w:t>
      </w:r>
    </w:p>
    <w:p w:rsidR="000D4BDB" w:rsidRDefault="000D4BDB" w:rsidP="000D4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MF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7659A9">
        <w:rPr>
          <w:rFonts w:ascii="Times New Roman" w:hAnsi="Times New Roman"/>
          <w:sz w:val="24"/>
          <w:szCs w:val="24"/>
        </w:rPr>
        <w:t xml:space="preserve">, </w:t>
      </w:r>
      <w:r w:rsidR="007659A9" w:rsidRPr="007659A9">
        <w:rPr>
          <w:rFonts w:ascii="Times New Roman" w:hAnsi="Times New Roman"/>
          <w:sz w:val="24"/>
          <w:szCs w:val="24"/>
        </w:rPr>
        <w:t>AZZZ SR, KOZ</w:t>
      </w:r>
      <w:r w:rsidR="007659A9">
        <w:rPr>
          <w:rFonts w:ascii="Times New Roman" w:hAnsi="Times New Roman"/>
          <w:sz w:val="24"/>
          <w:szCs w:val="24"/>
        </w:rPr>
        <w:t xml:space="preserve"> SR</w:t>
      </w:r>
    </w:p>
    <w:p w:rsidR="00F5031F" w:rsidRDefault="00F5031F" w:rsidP="000D4B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031F" w:rsidRPr="00F5031F" w:rsidRDefault="00F5031F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186/2009 Z. z. o finančnom sprostredkovaní a finančnom poradenstve</w:t>
      </w:r>
      <w:r w:rsidRPr="00F5031F">
        <w:rPr>
          <w:rFonts w:ascii="Times New Roman" w:hAnsi="Times New Roman"/>
          <w:sz w:val="24"/>
          <w:szCs w:val="24"/>
        </w:rPr>
        <w:t xml:space="preserve"> a o zmene a doplnení niektorých zákonov v znení neskorších predpisov</w:t>
      </w:r>
    </w:p>
    <w:p w:rsidR="00F5031F" w:rsidRPr="00F5031F" w:rsidRDefault="00F5031F" w:rsidP="00F503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MF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7659A9">
        <w:rPr>
          <w:rFonts w:ascii="Times New Roman" w:hAnsi="Times New Roman"/>
          <w:sz w:val="24"/>
          <w:szCs w:val="24"/>
        </w:rPr>
        <w:t>, KOZ SR</w:t>
      </w:r>
    </w:p>
    <w:p w:rsidR="00F5031F" w:rsidRDefault="00F5031F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031F" w:rsidRPr="00F5031F" w:rsidRDefault="00F5031F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362/2012 Z. z. o neprimeraných podmienkach v obchodných vzťahoch, ktorých predmetom sú potraviny</w:t>
      </w:r>
    </w:p>
    <w:p w:rsidR="00F5031F" w:rsidRDefault="00F5031F" w:rsidP="00F50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7659A9">
        <w:rPr>
          <w:rFonts w:ascii="Times New Roman" w:hAnsi="Times New Roman"/>
          <w:sz w:val="24"/>
          <w:szCs w:val="24"/>
        </w:rPr>
        <w:t xml:space="preserve">, </w:t>
      </w:r>
      <w:r w:rsidR="007659A9" w:rsidRPr="007659A9">
        <w:rPr>
          <w:rFonts w:ascii="Times New Roman" w:hAnsi="Times New Roman"/>
          <w:sz w:val="24"/>
          <w:szCs w:val="24"/>
        </w:rPr>
        <w:t>AZZZ SR, KOZ</w:t>
      </w:r>
      <w:r w:rsidR="007659A9">
        <w:rPr>
          <w:rFonts w:ascii="Times New Roman" w:hAnsi="Times New Roman"/>
          <w:sz w:val="24"/>
          <w:szCs w:val="24"/>
        </w:rPr>
        <w:t xml:space="preserve">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7659A9" w:rsidRDefault="007659A9" w:rsidP="00F50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59A9" w:rsidRPr="00F5031F" w:rsidRDefault="007659A9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Návrh zákona, ktorým sa mení a dopĺňa zákon </w:t>
      </w:r>
      <w:r>
        <w:rPr>
          <w:rFonts w:ascii="Times New Roman" w:hAnsi="Times New Roman"/>
          <w:sz w:val="24"/>
          <w:szCs w:val="24"/>
        </w:rPr>
        <w:t>č. 131/2002 Z. z. o vysokých školách a o zmene a doplnení niektorých zákonov v znení neskorších predpisov</w:t>
      </w:r>
    </w:p>
    <w:p w:rsidR="007659A9" w:rsidRPr="00F5031F" w:rsidRDefault="007659A9" w:rsidP="007659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 w:rsidR="005A4D34">
        <w:rPr>
          <w:rFonts w:ascii="Times New Roman" w:hAnsi="Times New Roman"/>
          <w:sz w:val="24"/>
          <w:szCs w:val="24"/>
        </w:rPr>
        <w:t>ŠVVŠ SR</w:t>
      </w:r>
      <w:r w:rsidR="005A4D34">
        <w:rPr>
          <w:rFonts w:ascii="Times New Roman" w:hAnsi="Times New Roman"/>
          <w:sz w:val="24"/>
          <w:szCs w:val="24"/>
        </w:rPr>
        <w:tab/>
      </w:r>
      <w:r w:rsidR="005A4D34">
        <w:rPr>
          <w:rFonts w:ascii="Times New Roman" w:hAnsi="Times New Roman"/>
          <w:sz w:val="24"/>
          <w:szCs w:val="24"/>
        </w:rPr>
        <w:tab/>
      </w:r>
      <w:r w:rsidR="005A4D34">
        <w:rPr>
          <w:rFonts w:ascii="Times New Roman" w:hAnsi="Times New Roman"/>
          <w:sz w:val="24"/>
          <w:szCs w:val="24"/>
        </w:rPr>
        <w:tab/>
      </w:r>
      <w:r w:rsidRPr="007659A9">
        <w:rPr>
          <w:rFonts w:ascii="Times New Roman" w:hAnsi="Times New Roman"/>
          <w:sz w:val="24"/>
          <w:szCs w:val="24"/>
        </w:rPr>
        <w:t>AZZZ SR, KOZ</w:t>
      </w:r>
      <w:r>
        <w:rPr>
          <w:rFonts w:ascii="Times New Roman" w:hAnsi="Times New Roman"/>
          <w:sz w:val="24"/>
          <w:szCs w:val="24"/>
        </w:rPr>
        <w:t xml:space="preserve"> SR</w:t>
      </w:r>
      <w:r w:rsidR="00645A14">
        <w:rPr>
          <w:rFonts w:ascii="Times New Roman" w:hAnsi="Times New Roman"/>
          <w:sz w:val="24"/>
          <w:szCs w:val="24"/>
        </w:rPr>
        <w:t>, RÚZ</w:t>
      </w:r>
    </w:p>
    <w:p w:rsidR="00F5031F" w:rsidRDefault="00F5031F" w:rsidP="000D4B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5031F" w:rsidRPr="00F5031F" w:rsidRDefault="00F5031F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404/2011 Z. z. o pobyte cudzincov a o zmene a doplnení niektorých zákonov v znení neskorších predpisov a ktorým sa menia a dopĺňajú niektoré zákony</w:t>
      </w:r>
    </w:p>
    <w:p w:rsidR="00F5031F" w:rsidRPr="00F5031F" w:rsidRDefault="00F5031F" w:rsidP="00F503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MV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, MPSVR SR, MŠVVŠ SR  </w:t>
      </w:r>
      <w:r w:rsidR="00C528CD">
        <w:rPr>
          <w:rFonts w:ascii="Times New Roman" w:hAnsi="Times New Roman"/>
          <w:sz w:val="24"/>
          <w:szCs w:val="24"/>
        </w:rPr>
        <w:t xml:space="preserve">  </w:t>
      </w:r>
      <w:r w:rsidRPr="00F5031F">
        <w:rPr>
          <w:rFonts w:ascii="Times New Roman" w:hAnsi="Times New Roman"/>
          <w:sz w:val="24"/>
          <w:szCs w:val="24"/>
        </w:rPr>
        <w:t>RÚZ</w:t>
      </w:r>
      <w:r w:rsidR="005A4D34">
        <w:rPr>
          <w:rFonts w:ascii="Times New Roman" w:hAnsi="Times New Roman"/>
          <w:sz w:val="24"/>
          <w:szCs w:val="24"/>
        </w:rPr>
        <w:t>, AZZZ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5A4D34" w:rsidRDefault="005A4D34" w:rsidP="00B46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D34" w:rsidRPr="00F5031F" w:rsidRDefault="005A4D34" w:rsidP="005A4D3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Návrh </w:t>
      </w:r>
      <w:r w:rsidR="00C528CD">
        <w:rPr>
          <w:rFonts w:ascii="Times New Roman" w:hAnsi="Times New Roman"/>
          <w:sz w:val="24"/>
          <w:szCs w:val="24"/>
        </w:rPr>
        <w:t>zákona, ktorým sa mení a dopĺňa zákon</w:t>
      </w:r>
      <w:r>
        <w:rPr>
          <w:rFonts w:ascii="Times New Roman" w:hAnsi="Times New Roman"/>
          <w:sz w:val="24"/>
          <w:szCs w:val="24"/>
        </w:rPr>
        <w:t xml:space="preserve"> č. 576/2004 Z. z. o zdravotnej starostlivosti, službách súvisiacich s poskytovaním zdravotnej starostlivosti a o zmene a doplnení niektorých zákonov v znení neskorších predpisov</w:t>
      </w:r>
    </w:p>
    <w:p w:rsidR="005A4D34" w:rsidRPr="00F5031F" w:rsidRDefault="005A4D34" w:rsidP="005A4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59A9">
        <w:rPr>
          <w:rFonts w:ascii="Times New Roman" w:hAnsi="Times New Roman"/>
          <w:sz w:val="24"/>
          <w:szCs w:val="24"/>
        </w:rPr>
        <w:t>AZZZ SR, KOZ</w:t>
      </w:r>
      <w:r>
        <w:rPr>
          <w:rFonts w:ascii="Times New Roman" w:hAnsi="Times New Roman"/>
          <w:sz w:val="24"/>
          <w:szCs w:val="24"/>
        </w:rPr>
        <w:t xml:space="preserve"> SR</w:t>
      </w:r>
      <w:r w:rsidR="008A68FE">
        <w:rPr>
          <w:rFonts w:ascii="Times New Roman" w:hAnsi="Times New Roman"/>
          <w:sz w:val="24"/>
          <w:szCs w:val="24"/>
        </w:rPr>
        <w:t>, ZMOS</w:t>
      </w:r>
    </w:p>
    <w:p w:rsidR="005A4D34" w:rsidRPr="00F5031F" w:rsidRDefault="005A4D34" w:rsidP="005A4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3CD9" w:rsidRDefault="00E13CD9" w:rsidP="00E13C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</w:t>
      </w:r>
    </w:p>
    <w:p w:rsidR="00E13CD9" w:rsidRPr="004B4681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Predsedníctvo HSR SR </w:t>
      </w:r>
      <w:r>
        <w:rPr>
          <w:rFonts w:ascii="Times New Roman" w:hAnsi="Times New Roman"/>
          <w:sz w:val="24"/>
          <w:szCs w:val="24"/>
        </w:rPr>
        <w:t>16.06</w:t>
      </w:r>
      <w:r w:rsidRPr="004B468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</w:p>
    <w:p w:rsidR="00E13CD9" w:rsidRDefault="00E13CD9" w:rsidP="00E13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681">
        <w:rPr>
          <w:rFonts w:ascii="Times New Roman" w:hAnsi="Times New Roman"/>
          <w:sz w:val="24"/>
          <w:szCs w:val="24"/>
        </w:rPr>
        <w:t xml:space="preserve">Plenárne zasadnutie HSR SR </w:t>
      </w:r>
      <w:r>
        <w:rPr>
          <w:rFonts w:ascii="Times New Roman" w:hAnsi="Times New Roman"/>
          <w:sz w:val="24"/>
          <w:szCs w:val="24"/>
        </w:rPr>
        <w:t>26.06.2017</w:t>
      </w:r>
    </w:p>
    <w:p w:rsidR="00E13CD9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E13CD9" w:rsidRPr="00E13CD9" w:rsidRDefault="00E13CD9" w:rsidP="000A6C1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sociálnej situácii obyvateľstva Slovenskej republiky za rok 2016</w:t>
      </w:r>
    </w:p>
    <w:p w:rsidR="00E13CD9" w:rsidRDefault="00E13CD9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MPSVR SR</w:t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  <w:t>AZZZ SR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</w:p>
    <w:p w:rsidR="00323888" w:rsidRDefault="00323888" w:rsidP="00E13CD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323888" w:rsidRPr="00323888" w:rsidRDefault="00323888" w:rsidP="000A6C1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 stave implementácie Slovenského kvalifikačného rámca SKKR a Národnej sústavy kvalifikácií v kontexte celoživotného vzdelávania v Slovenskej republike</w:t>
      </w:r>
    </w:p>
    <w:p w:rsidR="00323888" w:rsidRDefault="00323888" w:rsidP="0032388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ZMOS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</w:p>
    <w:p w:rsidR="00323888" w:rsidRDefault="00323888" w:rsidP="00E13CD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13CD9" w:rsidRPr="00323888" w:rsidRDefault="00E13CD9" w:rsidP="000A6C1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888">
        <w:rPr>
          <w:rFonts w:ascii="Times New Roman" w:hAnsi="Times New Roman"/>
          <w:sz w:val="24"/>
          <w:szCs w:val="24"/>
        </w:rPr>
        <w:t>Informácia o implementácii Národného akčného plánu pre zelené verejné obstarávanie v SR na roky 2016-2020 za rok 2016</w:t>
      </w:r>
    </w:p>
    <w:p w:rsidR="00E13CD9" w:rsidRPr="00393764" w:rsidRDefault="00E13CD9" w:rsidP="0039376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</w:t>
      </w:r>
      <w:r w:rsidR="00393764">
        <w:rPr>
          <w:rFonts w:ascii="Times New Roman" w:hAnsi="Times New Roman"/>
          <w:sz w:val="24"/>
          <w:szCs w:val="24"/>
        </w:rPr>
        <w:t>ŽP</w:t>
      </w:r>
      <w:r>
        <w:rPr>
          <w:rFonts w:ascii="Times New Roman" w:hAnsi="Times New Roman"/>
          <w:sz w:val="24"/>
          <w:szCs w:val="24"/>
        </w:rPr>
        <w:t xml:space="preserve"> SR</w:t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  <w:t>AZZZ SR</w:t>
      </w:r>
      <w:r w:rsidR="00376220">
        <w:rPr>
          <w:rFonts w:ascii="Times New Roman" w:hAnsi="Times New Roman"/>
          <w:sz w:val="24"/>
          <w:szCs w:val="24"/>
        </w:rPr>
        <w:t>, RÚZ</w:t>
      </w:r>
    </w:p>
    <w:p w:rsidR="00E13CD9" w:rsidRPr="00CD43C0" w:rsidRDefault="00E13CD9" w:rsidP="00E13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43C0">
        <w:rPr>
          <w:rFonts w:ascii="Times New Roman" w:hAnsi="Times New Roman"/>
          <w:b/>
          <w:sz w:val="24"/>
          <w:szCs w:val="24"/>
        </w:rPr>
        <w:t>PLÚV</w:t>
      </w: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504/2003 Z. z. o nájme poľnohospodárskych pozemkov, poľnohospodárskeho podniku a lesných pozemkov a o zmene a doplnení niektorých zákonov</w:t>
      </w:r>
      <w:r w:rsidRPr="00CD43C0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CD43C0" w:rsidRPr="00F5031F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E13CD9" w:rsidRDefault="00E13CD9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82/2005 Z. z. o nelegálnej práci a nelegálnom zamestnávaní a o zmene a doplnení niektorých zákonov</w:t>
      </w:r>
      <w:r w:rsidRPr="00CD43C0">
        <w:rPr>
          <w:rFonts w:ascii="Times New Roman" w:hAnsi="Times New Roman"/>
          <w:sz w:val="24"/>
          <w:szCs w:val="24"/>
        </w:rPr>
        <w:t xml:space="preserve"> v znení neskorších predpisov</w:t>
      </w:r>
    </w:p>
    <w:p w:rsidR="00CD43C0" w:rsidRPr="00F5031F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CD43C0" w:rsidRDefault="00CD43C0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784" w:rsidRPr="00CD43C0" w:rsidRDefault="00940784" w:rsidP="0094078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422/2015 Z. z o uznávaní dokladov o vzdelaní a o uznávaní odborných kvalifikácií a o zmene a doplnení niektorých zákonov</w:t>
      </w:r>
    </w:p>
    <w:p w:rsidR="00940784" w:rsidRDefault="00940784" w:rsidP="00940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RÚZ</w:t>
      </w:r>
    </w:p>
    <w:p w:rsidR="00940784" w:rsidRDefault="00940784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0784" w:rsidRPr="00CD43C0" w:rsidRDefault="00940784" w:rsidP="0094078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o fonde na podporu športu</w:t>
      </w:r>
    </w:p>
    <w:p w:rsidR="00940784" w:rsidRDefault="00940784" w:rsidP="00940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ZMOS</w:t>
      </w:r>
    </w:p>
    <w:p w:rsidR="00940784" w:rsidRDefault="00940784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</w:t>
      </w:r>
      <w:r w:rsidR="00C528CD">
        <w:rPr>
          <w:rFonts w:ascii="Times New Roman" w:hAnsi="Times New Roman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 xml:space="preserve"> č. 422/2009 Z. z., ktorým sa ustanovuje rozsah priamej vyučovacej činnosti a priamej výchovnej činnosti pedagogických zamestnancov v znení nariadenia vlády Slovenskej republiky č. 433/2012 Z. z.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KOZ SR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 o radiačnej ochrane a o zmene a doplnení niektorých zákonov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 SR, MPSVR SR, ÚJD SR</w:t>
      </w:r>
      <w:r>
        <w:rPr>
          <w:rFonts w:ascii="Times New Roman" w:hAnsi="Times New Roman"/>
          <w:sz w:val="24"/>
          <w:szCs w:val="24"/>
        </w:rPr>
        <w:tab/>
      </w:r>
      <w:r w:rsidR="00940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</w:p>
    <w:p w:rsidR="00CD43C0" w:rsidRDefault="00CD43C0" w:rsidP="00CD43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43C0" w:rsidRPr="00CD43C0" w:rsidRDefault="00CD43C0" w:rsidP="00CD43C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3C0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zákona, ktorým sa mení a dopĺňa zákon č. 409/2011 Z. z. o niektorých opatreniach na úseku environmentálnej záťaže a o zmene a doplnení niektorých zákonov</w:t>
      </w:r>
    </w:p>
    <w:p w:rsidR="003E60DE" w:rsidRPr="00B4675E" w:rsidRDefault="00CD43C0" w:rsidP="00B467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ŽP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940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AZZZ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63132E" w:rsidRDefault="0063132E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6F1" w:rsidRDefault="00B646F1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6F1" w:rsidRDefault="00B646F1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lastRenderedPageBreak/>
        <w:t>Júl</w:t>
      </w:r>
      <w:r w:rsidR="00E83C3D" w:rsidRPr="00393764">
        <w:rPr>
          <w:rFonts w:ascii="Times New Roman" w:hAnsi="Times New Roman"/>
          <w:b/>
          <w:sz w:val="24"/>
          <w:szCs w:val="24"/>
        </w:rPr>
        <w:t>, August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393764" w:rsidRPr="00393764">
        <w:rPr>
          <w:rFonts w:ascii="Times New Roman" w:hAnsi="Times New Roman"/>
          <w:sz w:val="24"/>
          <w:szCs w:val="24"/>
        </w:rPr>
        <w:t>04</w:t>
      </w:r>
      <w:r w:rsidR="0067676C" w:rsidRPr="00393764">
        <w:rPr>
          <w:rFonts w:ascii="Times New Roman" w:hAnsi="Times New Roman"/>
          <w:sz w:val="24"/>
          <w:szCs w:val="24"/>
        </w:rPr>
        <w:t>.08.201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ED1920" w:rsidRPr="00F5031F" w:rsidRDefault="0087445A" w:rsidP="00F503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AE32E2" w:rsidRPr="00393764">
        <w:rPr>
          <w:rFonts w:ascii="Times New Roman" w:hAnsi="Times New Roman"/>
          <w:sz w:val="24"/>
          <w:szCs w:val="24"/>
        </w:rPr>
        <w:t>1</w:t>
      </w:r>
      <w:r w:rsidR="00393764" w:rsidRPr="00393764">
        <w:rPr>
          <w:rFonts w:ascii="Times New Roman" w:hAnsi="Times New Roman"/>
          <w:sz w:val="24"/>
          <w:szCs w:val="24"/>
        </w:rPr>
        <w:t>4</w:t>
      </w:r>
      <w:r w:rsidR="0067676C" w:rsidRPr="00393764">
        <w:rPr>
          <w:rFonts w:ascii="Times New Roman" w:hAnsi="Times New Roman"/>
          <w:sz w:val="24"/>
          <w:szCs w:val="24"/>
        </w:rPr>
        <w:t>.08.201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63132E" w:rsidRDefault="002C63EA" w:rsidP="0063132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Júl</w:t>
      </w:r>
    </w:p>
    <w:p w:rsidR="0063132E" w:rsidRDefault="0063132E" w:rsidP="0063132E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PPVL </w:t>
      </w:r>
    </w:p>
    <w:p w:rsidR="0063132E" w:rsidRPr="00323888" w:rsidRDefault="0063132E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888">
        <w:rPr>
          <w:rFonts w:ascii="Times New Roman" w:hAnsi="Times New Roman"/>
          <w:sz w:val="24"/>
          <w:szCs w:val="24"/>
        </w:rPr>
        <w:t>Návrh opa</w:t>
      </w:r>
      <w:r>
        <w:rPr>
          <w:rFonts w:ascii="Times New Roman" w:hAnsi="Times New Roman"/>
          <w:sz w:val="24"/>
          <w:szCs w:val="24"/>
        </w:rPr>
        <w:t>trení na zlepšenie podnikateľského prostredia</w:t>
      </w:r>
    </w:p>
    <w:p w:rsidR="0063132E" w:rsidRDefault="0063132E" w:rsidP="006313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SR, RÚZ</w:t>
      </w:r>
    </w:p>
    <w:p w:rsidR="009D1AED" w:rsidRDefault="004D6C1E" w:rsidP="004D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F5031F" w:rsidRPr="0063132E" w:rsidRDefault="00F5031F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32E">
        <w:rPr>
          <w:rFonts w:ascii="Times New Roman" w:hAnsi="Times New Roman"/>
          <w:sz w:val="24"/>
          <w:szCs w:val="24"/>
        </w:rPr>
        <w:t>Návrh zákona, ktorým sa mení a dopĺňa zákon č. 492/2009 Z. z. o platobných službách a o zmene a doplnení niektorých zákonov v znení neskorších predpisov</w:t>
      </w:r>
    </w:p>
    <w:p w:rsidR="00F5031F" w:rsidRDefault="00F5031F" w:rsidP="00F50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MF SR</w:t>
      </w:r>
      <w:r w:rsidR="00F60326">
        <w:rPr>
          <w:rFonts w:ascii="Times New Roman" w:hAnsi="Times New Roman"/>
          <w:sz w:val="24"/>
          <w:szCs w:val="24"/>
        </w:rPr>
        <w:t>, NBS</w:t>
      </w:r>
      <w:r w:rsidR="00F60326">
        <w:rPr>
          <w:rFonts w:ascii="Times New Roman" w:hAnsi="Times New Roman"/>
          <w:sz w:val="24"/>
          <w:szCs w:val="24"/>
        </w:rPr>
        <w:tab/>
      </w:r>
      <w:r w:rsidR="00F60326">
        <w:rPr>
          <w:rFonts w:ascii="Times New Roman" w:hAnsi="Times New Roman"/>
          <w:sz w:val="24"/>
          <w:szCs w:val="24"/>
        </w:rPr>
        <w:tab/>
      </w:r>
      <w:r w:rsidR="00F60326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>RÚZ</w:t>
      </w:r>
    </w:p>
    <w:p w:rsidR="00940784" w:rsidRDefault="00940784" w:rsidP="00F503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0784" w:rsidRPr="00440B25" w:rsidRDefault="00940784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 o metodike výpočtu uznanému športu na rok 2018</w:t>
      </w:r>
    </w:p>
    <w:p w:rsidR="00940784" w:rsidRDefault="00940784" w:rsidP="00940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MŠVVŠ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ZMOS</w:t>
      </w:r>
    </w:p>
    <w:p w:rsidR="00B71F27" w:rsidRDefault="00B71F27" w:rsidP="00B71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August</w:t>
      </w:r>
    </w:p>
    <w:p w:rsidR="00940784" w:rsidRPr="00393764" w:rsidRDefault="00940784" w:rsidP="00940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8CD">
        <w:rPr>
          <w:rFonts w:ascii="Times New Roman" w:hAnsi="Times New Roman"/>
          <w:b/>
          <w:sz w:val="24"/>
          <w:szCs w:val="24"/>
        </w:rPr>
        <w:t>PPVL</w:t>
      </w:r>
    </w:p>
    <w:p w:rsidR="00B71F27" w:rsidRPr="00F60326" w:rsidRDefault="00B71F27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Správa o poľnohospodárstve a potravinárstve v </w:t>
      </w:r>
      <w:r w:rsidR="00393764" w:rsidRPr="00F60326">
        <w:rPr>
          <w:rFonts w:ascii="Times New Roman" w:hAnsi="Times New Roman"/>
          <w:sz w:val="24"/>
          <w:szCs w:val="24"/>
        </w:rPr>
        <w:t>Slovenskej republike za rok 2016</w:t>
      </w:r>
    </w:p>
    <w:p w:rsidR="00B71F27" w:rsidRPr="00376220" w:rsidRDefault="00B71F27" w:rsidP="003762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MPRV SR</w:t>
      </w:r>
      <w:r w:rsidRPr="00393764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ab/>
        <w:t>AZZZ SR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  <w:r w:rsidRPr="00393764">
        <w:rPr>
          <w:rFonts w:ascii="Times New Roman" w:hAnsi="Times New Roman"/>
          <w:sz w:val="24"/>
          <w:szCs w:val="24"/>
        </w:rPr>
        <w:tab/>
      </w:r>
      <w:r w:rsidRPr="00393764">
        <w:rPr>
          <w:rFonts w:ascii="Times New Roman" w:hAnsi="Times New Roman"/>
          <w:sz w:val="24"/>
          <w:szCs w:val="24"/>
        </w:rPr>
        <w:tab/>
      </w:r>
      <w:r w:rsidRPr="00393764">
        <w:rPr>
          <w:rFonts w:ascii="Times New Roman" w:hAnsi="Times New Roman"/>
          <w:sz w:val="24"/>
          <w:szCs w:val="24"/>
        </w:rPr>
        <w:tab/>
      </w:r>
      <w:r w:rsidRPr="00393764">
        <w:rPr>
          <w:rFonts w:ascii="Times New Roman" w:hAnsi="Times New Roman"/>
          <w:sz w:val="24"/>
          <w:szCs w:val="24"/>
        </w:rPr>
        <w:tab/>
      </w:r>
    </w:p>
    <w:p w:rsidR="00B71F27" w:rsidRPr="00393764" w:rsidRDefault="00B71F27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Správa o lesnom hospodárstve v </w:t>
      </w:r>
      <w:r w:rsidR="00393764" w:rsidRPr="00393764">
        <w:rPr>
          <w:rFonts w:ascii="Times New Roman" w:hAnsi="Times New Roman"/>
          <w:sz w:val="24"/>
          <w:szCs w:val="24"/>
        </w:rPr>
        <w:t>Slovenskej republike za rok 2016</w:t>
      </w:r>
    </w:p>
    <w:p w:rsidR="00B7457F" w:rsidRPr="00E13CD9" w:rsidRDefault="00B71F27" w:rsidP="00393764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MPRV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323888">
        <w:rPr>
          <w:rFonts w:ascii="Times New Roman" w:hAnsi="Times New Roman"/>
          <w:color w:val="FF0000"/>
          <w:sz w:val="24"/>
          <w:szCs w:val="24"/>
        </w:rPr>
        <w:tab/>
      </w:r>
      <w:r w:rsidR="00323888">
        <w:rPr>
          <w:rFonts w:ascii="Times New Roman" w:hAnsi="Times New Roman"/>
          <w:color w:val="FF0000"/>
          <w:sz w:val="24"/>
          <w:szCs w:val="24"/>
        </w:rPr>
        <w:tab/>
      </w:r>
      <w:r w:rsidR="00323888">
        <w:rPr>
          <w:rFonts w:ascii="Times New Roman" w:hAnsi="Times New Roman"/>
          <w:sz w:val="24"/>
          <w:szCs w:val="24"/>
        </w:rPr>
        <w:t>AZZZ SR</w:t>
      </w:r>
      <w:r w:rsidR="003B4857">
        <w:rPr>
          <w:rFonts w:ascii="Times New Roman" w:hAnsi="Times New Roman"/>
          <w:sz w:val="24"/>
          <w:szCs w:val="24"/>
        </w:rPr>
        <w:t>, KOZ SR</w:t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</w:p>
    <w:p w:rsidR="00B71F27" w:rsidRPr="00393764" w:rsidRDefault="00B71F27" w:rsidP="00B71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F60326" w:rsidRPr="00F60326" w:rsidRDefault="00F60326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 xml:space="preserve">Návrh zákona, ktorým sa mení a dopĺňa zákon č. 289/2008 Z. z. o používaní elektronickej </w:t>
      </w:r>
      <w:r w:rsidR="00C528CD">
        <w:rPr>
          <w:rFonts w:ascii="Times New Roman" w:hAnsi="Times New Roman"/>
          <w:sz w:val="24"/>
          <w:szCs w:val="24"/>
        </w:rPr>
        <w:t xml:space="preserve">registračnej </w:t>
      </w:r>
      <w:r w:rsidRPr="00F60326">
        <w:rPr>
          <w:rFonts w:ascii="Times New Roman" w:hAnsi="Times New Roman"/>
          <w:sz w:val="24"/>
          <w:szCs w:val="24"/>
        </w:rPr>
        <w:t>pokladnice a o zmene a doplnení zákona Slovenskej národnej rady č. 511/1992 Zb. o správe daní a poplatkov a o zmenách v sústave územných finančných orgánov v znení neskorších predpisov</w:t>
      </w:r>
      <w:r w:rsidR="00C528CD">
        <w:rPr>
          <w:rFonts w:ascii="Times New Roman" w:hAnsi="Times New Roman"/>
          <w:sz w:val="24"/>
          <w:szCs w:val="24"/>
        </w:rPr>
        <w:t xml:space="preserve"> v</w:t>
      </w:r>
      <w:r w:rsidRPr="00F60326">
        <w:rPr>
          <w:rFonts w:ascii="Times New Roman" w:hAnsi="Times New Roman"/>
          <w:sz w:val="24"/>
          <w:szCs w:val="24"/>
        </w:rPr>
        <w:t> znení neskorších predpisov</w:t>
      </w:r>
    </w:p>
    <w:p w:rsidR="00F60326" w:rsidRPr="00F5031F" w:rsidRDefault="00F60326" w:rsidP="00F603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MF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3E60DE">
        <w:rPr>
          <w:rFonts w:ascii="Times New Roman" w:hAnsi="Times New Roman"/>
          <w:sz w:val="24"/>
          <w:szCs w:val="24"/>
        </w:rPr>
        <w:t>, AZZZ SR, KOZ SR</w:t>
      </w:r>
    </w:p>
    <w:p w:rsidR="00186B72" w:rsidRDefault="00186B72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326" w:rsidRPr="00F60326" w:rsidRDefault="00F60326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595/2003 Z. z. o dani z príjmov </w:t>
      </w:r>
      <w:r w:rsidRPr="00F60326">
        <w:rPr>
          <w:rFonts w:ascii="Times New Roman" w:hAnsi="Times New Roman"/>
          <w:sz w:val="24"/>
          <w:szCs w:val="24"/>
        </w:rPr>
        <w:t>v znení neskorších predpisov</w:t>
      </w:r>
    </w:p>
    <w:p w:rsidR="00F60326" w:rsidRPr="00F5031F" w:rsidRDefault="00F60326" w:rsidP="00F603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MF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3E60DE">
        <w:rPr>
          <w:rFonts w:ascii="Times New Roman" w:hAnsi="Times New Roman"/>
          <w:sz w:val="24"/>
          <w:szCs w:val="24"/>
        </w:rPr>
        <w:t>, AZZZ SR, KOZ SR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F60326" w:rsidRDefault="00F60326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0DE" w:rsidRPr="00F60326" w:rsidRDefault="003E60DE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zájazdoch a niektorých podmienkach podnikania v cestovnom ruchu a o zmene a doplnení niektorých zákonov</w:t>
      </w:r>
    </w:p>
    <w:p w:rsidR="003E60DE" w:rsidRPr="00F5031F" w:rsidRDefault="003E60DE" w:rsidP="003E60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</w:t>
      </w:r>
      <w:r w:rsidR="00940784">
        <w:rPr>
          <w:rFonts w:ascii="Times New Roman" w:hAnsi="Times New Roman"/>
          <w:sz w:val="24"/>
          <w:szCs w:val="24"/>
        </w:rPr>
        <w:t>, ZMOS</w:t>
      </w:r>
    </w:p>
    <w:p w:rsidR="003E60DE" w:rsidRDefault="003E60DE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326" w:rsidRPr="00F60326" w:rsidRDefault="00F60326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5</w:t>
      </w:r>
      <w:r w:rsidR="00B4675E">
        <w:rPr>
          <w:rFonts w:ascii="Times New Roman" w:hAnsi="Times New Roman"/>
          <w:sz w:val="24"/>
          <w:szCs w:val="24"/>
        </w:rPr>
        <w:t>13/1991 Zb. Obchodný zákonník v znení neskorších predpisov</w:t>
      </w:r>
    </w:p>
    <w:p w:rsidR="00F60326" w:rsidRPr="00F5031F" w:rsidRDefault="00F60326" w:rsidP="00F603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  <w:t>RÚZ</w:t>
      </w:r>
      <w:r w:rsidR="003E60DE">
        <w:rPr>
          <w:rFonts w:ascii="Times New Roman" w:hAnsi="Times New Roman"/>
          <w:sz w:val="24"/>
          <w:szCs w:val="24"/>
        </w:rPr>
        <w:t>, AZZZ SR</w:t>
      </w:r>
    </w:p>
    <w:p w:rsidR="00F60326" w:rsidRDefault="00F60326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266C" w:rsidRPr="00F60326" w:rsidRDefault="0090266C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zodpovednosti verejných funkcionárov a o zmene a doplnení niektorých zákonov</w:t>
      </w:r>
    </w:p>
    <w:p w:rsidR="0090266C" w:rsidRDefault="0090266C" w:rsidP="00902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90266C" w:rsidRDefault="0090266C" w:rsidP="00902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A14" w:rsidRPr="00F60326" w:rsidRDefault="00645A14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15</w:t>
      </w:r>
      <w:r w:rsidR="00BC727C">
        <w:rPr>
          <w:rFonts w:ascii="Times New Roman" w:hAnsi="Times New Roman"/>
          <w:sz w:val="24"/>
          <w:szCs w:val="24"/>
        </w:rPr>
        <w:t>4/2011 Z. z. o prokurátoroch a právnych čakateľoch prokuratúry v znení neskorších predpisov</w:t>
      </w:r>
    </w:p>
    <w:p w:rsidR="00645A14" w:rsidRDefault="00645A14" w:rsidP="00645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GP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645A14" w:rsidRDefault="00645A14" w:rsidP="00902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A14" w:rsidRPr="00F60326" w:rsidRDefault="00645A14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lastRenderedPageBreak/>
        <w:t>Návrh zákona</w:t>
      </w:r>
      <w:r>
        <w:rPr>
          <w:rFonts w:ascii="Times New Roman" w:hAnsi="Times New Roman"/>
          <w:sz w:val="24"/>
          <w:szCs w:val="24"/>
        </w:rPr>
        <w:t>, ktorým sa mení a dopĺňa zákon č. 101/2010 Z. z. o preukazovaní pôvodu majetku v znení zákona č. 125/2016 Z. z.</w:t>
      </w:r>
    </w:p>
    <w:p w:rsidR="00645A14" w:rsidRDefault="00645A14" w:rsidP="00645A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>, GP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645A14" w:rsidRDefault="00645A14" w:rsidP="009026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66C" w:rsidRPr="00F60326" w:rsidRDefault="0090266C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363/2011 Z. z. o rozsahu a podmienkach úhrady liek</w:t>
      </w:r>
      <w:r w:rsidR="00C528CD">
        <w:rPr>
          <w:rFonts w:ascii="Times New Roman" w:hAnsi="Times New Roman"/>
          <w:sz w:val="24"/>
          <w:szCs w:val="24"/>
        </w:rPr>
        <w:t>ov, zdravotníckych pomôcok a die</w:t>
      </w:r>
      <w:r>
        <w:rPr>
          <w:rFonts w:ascii="Times New Roman" w:hAnsi="Times New Roman"/>
          <w:sz w:val="24"/>
          <w:szCs w:val="24"/>
        </w:rPr>
        <w:t xml:space="preserve">tetických potravín na základe verejného zdravotného poistenia a o zmene a doplnení niektorých zákonov v znení neskorších predpisov </w:t>
      </w:r>
    </w:p>
    <w:p w:rsidR="0090266C" w:rsidRPr="00F5031F" w:rsidRDefault="0090266C" w:rsidP="009026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7A3CD9">
        <w:rPr>
          <w:rFonts w:ascii="Times New Roman" w:hAnsi="Times New Roman"/>
          <w:sz w:val="24"/>
          <w:szCs w:val="24"/>
        </w:rPr>
        <w:t>Z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="007A3CD9">
        <w:rPr>
          <w:rFonts w:ascii="Times New Roman" w:hAnsi="Times New Roman"/>
          <w:sz w:val="24"/>
          <w:szCs w:val="24"/>
        </w:rPr>
        <w:t>AZZZ SR, KOZ SR</w:t>
      </w:r>
    </w:p>
    <w:p w:rsidR="0090266C" w:rsidRPr="00F5031F" w:rsidRDefault="0090266C" w:rsidP="009026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3CD9" w:rsidRPr="00F60326" w:rsidRDefault="007A3CD9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poplatkoch za uloženie odpadov</w:t>
      </w:r>
    </w:p>
    <w:p w:rsidR="007A3CD9" w:rsidRPr="00F5031F" w:rsidRDefault="007A3CD9" w:rsidP="007A3C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MŽP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90266C" w:rsidRDefault="0090266C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0326" w:rsidRPr="00F60326" w:rsidRDefault="00F60326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26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ochrane osobných údajov a o zmene a doplnení niektorých zákonov</w:t>
      </w:r>
    </w:p>
    <w:p w:rsidR="00F60326" w:rsidRPr="00F5031F" w:rsidRDefault="00F60326" w:rsidP="00F6032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ÚOOÚ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3CD9">
        <w:rPr>
          <w:rFonts w:ascii="Times New Roman" w:hAnsi="Times New Roman"/>
          <w:sz w:val="24"/>
          <w:szCs w:val="24"/>
        </w:rPr>
        <w:t xml:space="preserve">AZZZ SR, </w:t>
      </w:r>
      <w:r w:rsidRPr="00F5031F">
        <w:rPr>
          <w:rFonts w:ascii="Times New Roman" w:hAnsi="Times New Roman"/>
          <w:sz w:val="24"/>
          <w:szCs w:val="24"/>
        </w:rPr>
        <w:t>RÚZ</w:t>
      </w:r>
      <w:r w:rsidR="007A3CD9">
        <w:rPr>
          <w:rFonts w:ascii="Times New Roman" w:hAnsi="Times New Roman"/>
          <w:sz w:val="24"/>
          <w:szCs w:val="24"/>
        </w:rPr>
        <w:t>, KOZ SR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F60326" w:rsidRDefault="00F60326" w:rsidP="00571B86">
      <w:pPr>
        <w:pStyle w:val="Odsekzoznamu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80195" w:rsidRPr="001E0BFA" w:rsidRDefault="00F80195" w:rsidP="0063132E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BFA">
        <w:rPr>
          <w:rFonts w:ascii="Times New Roman" w:hAnsi="Times New Roman"/>
          <w:sz w:val="24"/>
          <w:szCs w:val="24"/>
        </w:rPr>
        <w:t>Návrh na úpravu sumy mesačnej minimálnej mzdy na rok 2018</w:t>
      </w:r>
    </w:p>
    <w:p w:rsidR="00F80195" w:rsidRPr="001E0BFA" w:rsidRDefault="00F80195" w:rsidP="00F8019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BFA">
        <w:rPr>
          <w:rFonts w:ascii="Times New Roman" w:hAnsi="Times New Roman"/>
        </w:rPr>
        <w:t>Predkladá: MPSVR SR</w:t>
      </w:r>
      <w:r w:rsidR="00B646F1">
        <w:rPr>
          <w:rFonts w:ascii="Times New Roman" w:hAnsi="Times New Roman"/>
        </w:rPr>
        <w:tab/>
      </w:r>
      <w:r w:rsidR="00B646F1">
        <w:rPr>
          <w:rFonts w:ascii="Times New Roman" w:hAnsi="Times New Roman"/>
        </w:rPr>
        <w:tab/>
      </w:r>
      <w:r w:rsidR="00B646F1">
        <w:rPr>
          <w:rFonts w:ascii="Times New Roman" w:hAnsi="Times New Roman"/>
        </w:rPr>
        <w:tab/>
      </w:r>
      <w:r w:rsidR="00B646F1">
        <w:rPr>
          <w:rFonts w:ascii="Times New Roman" w:hAnsi="Times New Roman"/>
        </w:rPr>
        <w:tab/>
      </w:r>
      <w:r w:rsidR="00B646F1">
        <w:rPr>
          <w:rFonts w:ascii="Times New Roman" w:hAnsi="Times New Roman"/>
          <w:sz w:val="24"/>
          <w:szCs w:val="24"/>
        </w:rPr>
        <w:t>AZZZ SR, KOZ SR, RÚZ, ZMOS</w:t>
      </w:r>
    </w:p>
    <w:p w:rsidR="00815DD1" w:rsidRDefault="00815DD1" w:rsidP="00BC72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46F1" w:rsidRPr="00BC727C" w:rsidRDefault="00B646F1" w:rsidP="00BC727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September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393764" w:rsidRPr="00393764">
        <w:rPr>
          <w:rFonts w:ascii="Times New Roman" w:hAnsi="Times New Roman"/>
          <w:sz w:val="24"/>
          <w:szCs w:val="24"/>
        </w:rPr>
        <w:t>08</w:t>
      </w:r>
      <w:r w:rsidR="0067676C" w:rsidRPr="00393764">
        <w:rPr>
          <w:rFonts w:ascii="Times New Roman" w:hAnsi="Times New Roman"/>
          <w:sz w:val="24"/>
          <w:szCs w:val="24"/>
        </w:rPr>
        <w:t>.09.201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477ED6" w:rsidRPr="00393764" w:rsidRDefault="0087445A" w:rsidP="00673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393764" w:rsidRPr="00393764">
        <w:rPr>
          <w:rFonts w:ascii="Times New Roman" w:hAnsi="Times New Roman"/>
          <w:sz w:val="24"/>
          <w:szCs w:val="24"/>
        </w:rPr>
        <w:t>18</w:t>
      </w:r>
      <w:r w:rsidR="0067676C" w:rsidRPr="00393764">
        <w:rPr>
          <w:rFonts w:ascii="Times New Roman" w:hAnsi="Times New Roman"/>
          <w:sz w:val="24"/>
          <w:szCs w:val="24"/>
        </w:rPr>
        <w:t>.09.201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0A4FB6" w:rsidRPr="00393764" w:rsidRDefault="000A4FB6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 xml:space="preserve">PPVL </w:t>
      </w:r>
    </w:p>
    <w:p w:rsidR="00376220" w:rsidRPr="00393764" w:rsidRDefault="00376220" w:rsidP="000A6C1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Protikorupčná doložka</w:t>
      </w:r>
    </w:p>
    <w:p w:rsidR="00583661" w:rsidRPr="00393764" w:rsidRDefault="00376220" w:rsidP="003762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S</w:t>
      </w:r>
      <w:r w:rsidRPr="00393764">
        <w:rPr>
          <w:rFonts w:ascii="Times New Roman" w:hAnsi="Times New Roman"/>
          <w:sz w:val="24"/>
          <w:szCs w:val="24"/>
        </w:rPr>
        <w:t xml:space="preserve"> SR</w:t>
      </w:r>
      <w:r w:rsidRPr="003937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</w:p>
    <w:p w:rsidR="0087445A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B4675E" w:rsidRPr="00B4675E" w:rsidRDefault="00B4675E" w:rsidP="00B4675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75E">
        <w:rPr>
          <w:rFonts w:ascii="Times New Roman" w:hAnsi="Times New Roman"/>
          <w:sz w:val="24"/>
          <w:szCs w:val="24"/>
        </w:rPr>
        <w:t>Návrh zákona o Národnom jadrovom fonde na vyraďovanie jadrových zariadení a na nakladanie s vyhoretým jadrovým palivom a rádioaktívnymi odpadmi (zákon o jadrovom fonde)</w:t>
      </w:r>
    </w:p>
    <w:p w:rsidR="00B4675E" w:rsidRDefault="00B4675E" w:rsidP="00B467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3CD9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MH SR</w:t>
      </w:r>
      <w:r>
        <w:rPr>
          <w:rFonts w:ascii="Times New Roman" w:hAnsi="Times New Roman"/>
          <w:sz w:val="24"/>
          <w:szCs w:val="24"/>
        </w:rPr>
        <w:tab/>
      </w:r>
      <w:r w:rsidRPr="00371A9F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RÚZ, AZZZ SR, KOZ SR</w:t>
      </w:r>
    </w:p>
    <w:p w:rsidR="00B4675E" w:rsidRPr="00393764" w:rsidRDefault="00B4675E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7A3CD9" w:rsidRPr="007A3CD9" w:rsidRDefault="007A3CD9" w:rsidP="007A3C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>Návrh zákona, ktorým sa mení a dopĺňa zákon č. 251/2012 Z. z. o energetike a o zmene a doplnení niektorých zákonov v znení neskorších predpisov</w:t>
      </w:r>
    </w:p>
    <w:p w:rsidR="007A3CD9" w:rsidRPr="00F5031F" w:rsidRDefault="007A3CD9" w:rsidP="007A3C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</w:p>
    <w:p w:rsidR="00512102" w:rsidRDefault="00512102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CD9" w:rsidRPr="007A3CD9" w:rsidRDefault="007A3CD9" w:rsidP="007A3C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39/2007 Z. z. o veterinárnej starostlivosti v znení neskorších predpisov</w:t>
      </w:r>
    </w:p>
    <w:p w:rsidR="007A3CD9" w:rsidRPr="00F5031F" w:rsidRDefault="007A3CD9" w:rsidP="007A3C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</w:t>
      </w:r>
      <w:r w:rsidRPr="00F5031F">
        <w:rPr>
          <w:rFonts w:ascii="Times New Roman" w:hAnsi="Times New Roman"/>
          <w:sz w:val="24"/>
          <w:szCs w:val="24"/>
        </w:rPr>
        <w:t xml:space="preserve"> SR</w:t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 w:rsidRPr="00F503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7A3CD9" w:rsidRDefault="007A3CD9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CD9" w:rsidRPr="007A3CD9" w:rsidRDefault="007A3CD9" w:rsidP="007A3C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417/2013 Z. z. o pomoci v hmotnej núdzi a o zmene a doplnení niektorých zákonov a ktorým sa mení a dopĺňa zákon č. 201/2008 Z. z. o náhradnom výživnom a o zmene a doplnení zákona č. 36/2005 Z. z. o rodine a o zmene a doplnení niektorých zákonov v znení nálezu Ústavného súdu Slovenskej republiky č. 615/2006 Z. z.</w:t>
      </w:r>
    </w:p>
    <w:p w:rsidR="007A3CD9" w:rsidRPr="00F5031F" w:rsidRDefault="007A3CD9" w:rsidP="007A3C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7A3CD9" w:rsidRDefault="007A3CD9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CD9" w:rsidRPr="007A3CD9" w:rsidRDefault="007A3CD9" w:rsidP="007A3CD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 xml:space="preserve">305/2005 Z. z. o sociálnoprávnej ochrane detí a o sociálnej kuratele a o zmene a doplnení niektorých zákonov v znení neskorších predpisov a ktorým sa mení a dopĺňa zákon č. 627/2005 Z. z. </w:t>
      </w:r>
      <w:r>
        <w:rPr>
          <w:rFonts w:ascii="Times New Roman" w:hAnsi="Times New Roman"/>
          <w:sz w:val="24"/>
          <w:szCs w:val="24"/>
        </w:rPr>
        <w:lastRenderedPageBreak/>
        <w:t>o príspevkoch na podporu náhradnej starostlivosti o dieťa v znení neskorších predpisov</w:t>
      </w:r>
    </w:p>
    <w:p w:rsidR="007A3CD9" w:rsidRPr="00F5031F" w:rsidRDefault="00815DD1" w:rsidP="007A3CD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3CD9">
        <w:rPr>
          <w:rFonts w:ascii="Times New Roman" w:hAnsi="Times New Roman"/>
          <w:sz w:val="24"/>
          <w:szCs w:val="24"/>
        </w:rPr>
        <w:t>KOZ SR</w:t>
      </w:r>
      <w:r>
        <w:rPr>
          <w:rFonts w:ascii="Times New Roman" w:hAnsi="Times New Roman"/>
          <w:sz w:val="24"/>
          <w:szCs w:val="24"/>
        </w:rPr>
        <w:t>, ZMOS</w:t>
      </w:r>
    </w:p>
    <w:p w:rsidR="007A3CD9" w:rsidRDefault="007A3CD9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A78" w:rsidRPr="007A3CD9" w:rsidRDefault="00FD7A78" w:rsidP="00FD7A7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448/2008 Z. z. o sociálnych službách a o zmene a doplnení zákona č. 455/1991 Zb. o živnostenskom podnikaní (živnostenský zákon) v znení neskorších predpisov v znení neskorších predpisov</w:t>
      </w:r>
    </w:p>
    <w:p w:rsidR="00FD7A78" w:rsidRPr="00F5031F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FD7A78" w:rsidRDefault="00FD7A78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A78" w:rsidRPr="007A3CD9" w:rsidRDefault="00FD7A78" w:rsidP="00FD7A7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461/2003 Z. z. o sociálnom poistení v znení neskorších predpisov</w:t>
      </w:r>
    </w:p>
    <w:p w:rsidR="00FD7A78" w:rsidRPr="00F5031F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FD7A78" w:rsidRDefault="00FD7A78" w:rsidP="006B03D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7A78" w:rsidRPr="007A3CD9" w:rsidRDefault="00FD7A78" w:rsidP="00FD7A7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 xml:space="preserve">nariadenia vlády Slovenskej republiky, ktorým sa ustanovuje suma </w:t>
      </w:r>
      <w:r w:rsidR="00A758A7">
        <w:rPr>
          <w:rFonts w:ascii="Times New Roman" w:hAnsi="Times New Roman"/>
          <w:sz w:val="24"/>
          <w:szCs w:val="24"/>
        </w:rPr>
        <w:t>minimálnej mzdy na rok 2018</w:t>
      </w:r>
    </w:p>
    <w:p w:rsidR="00FD7A78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FD7A78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A78" w:rsidRPr="007A3CD9" w:rsidRDefault="00FD7A78" w:rsidP="00FD7A7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CD9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justičnej štátnej službe a o zmene a doplnení niektorých zákonov</w:t>
      </w:r>
    </w:p>
    <w:p w:rsidR="00FD7A78" w:rsidRPr="00FD7A78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MS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</w:p>
    <w:p w:rsidR="005D4585" w:rsidRPr="00661B7E" w:rsidRDefault="005D4585" w:rsidP="006B0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27C" w:rsidRPr="00661B7E" w:rsidRDefault="00661B7E" w:rsidP="00BC727C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7E">
        <w:rPr>
          <w:rFonts w:ascii="Times New Roman" w:hAnsi="Times New Roman"/>
          <w:sz w:val="24"/>
          <w:szCs w:val="24"/>
        </w:rPr>
        <w:t>Návrh zákona, ktorým sa mení a dopĺňa zákon č. 343/2015 Z. z. o verejnom obstarávaní a o zmene a doplnení niektorých zákonov v znení neskorších predpisov</w:t>
      </w:r>
    </w:p>
    <w:p w:rsidR="00BC727C" w:rsidRDefault="00661B7E" w:rsidP="00BC727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B7E">
        <w:rPr>
          <w:rFonts w:ascii="Times New Roman" w:hAnsi="Times New Roman"/>
          <w:sz w:val="24"/>
          <w:szCs w:val="24"/>
        </w:rPr>
        <w:t>Predkladá. ÚVO</w:t>
      </w:r>
    </w:p>
    <w:p w:rsidR="00B646F1" w:rsidRPr="00661B7E" w:rsidRDefault="00B646F1" w:rsidP="00BC727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Október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393764" w:rsidRPr="00393764">
        <w:rPr>
          <w:rFonts w:ascii="Times New Roman" w:hAnsi="Times New Roman"/>
          <w:sz w:val="24"/>
          <w:szCs w:val="24"/>
        </w:rPr>
        <w:t>27</w:t>
      </w:r>
      <w:r w:rsidR="0067676C" w:rsidRPr="00393764">
        <w:rPr>
          <w:rFonts w:ascii="Times New Roman" w:hAnsi="Times New Roman"/>
          <w:sz w:val="24"/>
          <w:szCs w:val="24"/>
        </w:rPr>
        <w:t>.10.201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B7457F" w:rsidRPr="00393764" w:rsidRDefault="0087445A" w:rsidP="00874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393764" w:rsidRPr="00393764">
        <w:rPr>
          <w:rFonts w:ascii="Times New Roman" w:hAnsi="Times New Roman"/>
          <w:sz w:val="24"/>
          <w:szCs w:val="24"/>
        </w:rPr>
        <w:t>6.11</w:t>
      </w:r>
      <w:r w:rsidR="0067676C" w:rsidRPr="00393764">
        <w:rPr>
          <w:rFonts w:ascii="Times New Roman" w:hAnsi="Times New Roman"/>
          <w:sz w:val="24"/>
          <w:szCs w:val="24"/>
        </w:rPr>
        <w:t>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0A4FB6" w:rsidRDefault="000A4FB6" w:rsidP="000A4FB6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 xml:space="preserve">PPVL </w:t>
      </w:r>
    </w:p>
    <w:p w:rsidR="00323888" w:rsidRPr="00393764" w:rsidRDefault="00323888" w:rsidP="000A6C1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rozpočtového plánu Slovenskej republiky</w:t>
      </w:r>
    </w:p>
    <w:p w:rsidR="00323888" w:rsidRPr="00F60326" w:rsidRDefault="00323888" w:rsidP="00F6032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3764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F</w:t>
      </w:r>
      <w:r w:rsidRPr="00393764">
        <w:rPr>
          <w:rFonts w:ascii="Times New Roman" w:hAnsi="Times New Roman"/>
          <w:sz w:val="24"/>
          <w:szCs w:val="24"/>
        </w:rPr>
        <w:t xml:space="preserve">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ZMOS</w:t>
      </w:r>
      <w:r w:rsidR="00376220">
        <w:rPr>
          <w:rFonts w:ascii="Times New Roman" w:hAnsi="Times New Roman"/>
          <w:sz w:val="24"/>
          <w:szCs w:val="24"/>
        </w:rPr>
        <w:t>, KOZ SR, RÚZ</w:t>
      </w:r>
    </w:p>
    <w:p w:rsidR="0087445A" w:rsidRPr="00393764" w:rsidRDefault="0087445A" w:rsidP="0087445A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</w:p>
    <w:p w:rsidR="00FD7A78" w:rsidRPr="00FD7A78" w:rsidRDefault="00FD7A78" w:rsidP="00FD7A7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A78">
        <w:rPr>
          <w:rFonts w:ascii="Times New Roman" w:hAnsi="Times New Roman"/>
          <w:sz w:val="24"/>
          <w:szCs w:val="24"/>
        </w:rPr>
        <w:t>Návrh zákona</w:t>
      </w:r>
      <w:r>
        <w:rPr>
          <w:rFonts w:ascii="Times New Roman" w:hAnsi="Times New Roman"/>
          <w:sz w:val="24"/>
          <w:szCs w:val="24"/>
        </w:rPr>
        <w:t xml:space="preserve"> o štátnom rozpočte na rok 2018</w:t>
      </w:r>
    </w:p>
    <w:p w:rsidR="00FD7A78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MF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SR, KOZ SR</w:t>
      </w:r>
      <w:r w:rsidR="00645A14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FD7A78" w:rsidRDefault="00FD7A78" w:rsidP="00FD7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5A14" w:rsidRPr="000C141F" w:rsidRDefault="00645A14" w:rsidP="00645A1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1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97/2013 Z. z. o pozemkových spoločenstvách v znení zákona č. 34/2014 Z. z.</w:t>
      </w:r>
    </w:p>
    <w:p w:rsidR="00645A14" w:rsidRPr="00F5031F" w:rsidRDefault="00645A14" w:rsidP="00645A1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645A14" w:rsidRDefault="00645A14" w:rsidP="00FD7A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141F" w:rsidRPr="000C141F" w:rsidRDefault="000C141F" w:rsidP="000C14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1F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362/2011 Z. z. o liekoch a zdravotníckych pomôckach a o zmene a doplnení niektorých zákonov v znení neskorších predpisov</w:t>
      </w:r>
    </w:p>
    <w:p w:rsidR="000C141F" w:rsidRPr="00F5031F" w:rsidRDefault="000C141F" w:rsidP="000C14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MZ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4068D3" w:rsidRPr="00E13CD9" w:rsidRDefault="004068D3" w:rsidP="007F297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7445A" w:rsidRPr="00393764" w:rsidRDefault="0087445A" w:rsidP="00874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November</w:t>
      </w:r>
      <w:r w:rsidR="00E83C3D" w:rsidRPr="00393764">
        <w:rPr>
          <w:rFonts w:ascii="Times New Roman" w:hAnsi="Times New Roman"/>
          <w:b/>
          <w:sz w:val="24"/>
          <w:szCs w:val="24"/>
        </w:rPr>
        <w:t>, December</w:t>
      </w:r>
    </w:p>
    <w:p w:rsidR="0087445A" w:rsidRPr="00393764" w:rsidRDefault="0087445A" w:rsidP="0087445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Predsedníctvo HSR SR </w:t>
      </w:r>
      <w:r w:rsidR="00393764" w:rsidRPr="00393764">
        <w:rPr>
          <w:rFonts w:ascii="Times New Roman" w:hAnsi="Times New Roman"/>
          <w:sz w:val="24"/>
          <w:szCs w:val="24"/>
        </w:rPr>
        <w:t>08</w:t>
      </w:r>
      <w:r w:rsidR="005422EE" w:rsidRPr="00393764">
        <w:rPr>
          <w:rFonts w:ascii="Times New Roman" w:hAnsi="Times New Roman"/>
          <w:sz w:val="24"/>
          <w:szCs w:val="24"/>
        </w:rPr>
        <w:t>.12</w:t>
      </w:r>
      <w:r w:rsidR="00AB4862" w:rsidRPr="00393764">
        <w:rPr>
          <w:rFonts w:ascii="Times New Roman" w:hAnsi="Times New Roman"/>
          <w:sz w:val="24"/>
          <w:szCs w:val="24"/>
        </w:rPr>
        <w:t>.201</w:t>
      </w:r>
      <w:r w:rsidR="00393764" w:rsidRPr="00393764">
        <w:rPr>
          <w:rFonts w:ascii="Times New Roman" w:hAnsi="Times New Roman"/>
          <w:sz w:val="24"/>
          <w:szCs w:val="24"/>
        </w:rPr>
        <w:t>7</w:t>
      </w:r>
    </w:p>
    <w:p w:rsidR="00ED1920" w:rsidRDefault="0087445A" w:rsidP="005422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 xml:space="preserve">Plenárne zasadnutie HSR SR </w:t>
      </w:r>
      <w:r w:rsidR="00393764" w:rsidRPr="00393764">
        <w:rPr>
          <w:rFonts w:ascii="Times New Roman" w:hAnsi="Times New Roman"/>
          <w:sz w:val="24"/>
          <w:szCs w:val="24"/>
        </w:rPr>
        <w:t>18.12.2017</w:t>
      </w:r>
      <w:r w:rsidR="00E83C3D" w:rsidRPr="00393764">
        <w:rPr>
          <w:rFonts w:ascii="Times New Roman" w:hAnsi="Times New Roman"/>
          <w:sz w:val="24"/>
          <w:szCs w:val="24"/>
        </w:rPr>
        <w:t xml:space="preserve">    </w:t>
      </w:r>
    </w:p>
    <w:p w:rsidR="00C14EC6" w:rsidRDefault="00C14EC6" w:rsidP="00C14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LÚV</w:t>
      </w:r>
    </w:p>
    <w:p w:rsidR="00C14EC6" w:rsidRPr="00C14EC6" w:rsidRDefault="00C14EC6" w:rsidP="00C14EC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EC6">
        <w:rPr>
          <w:rFonts w:ascii="Times New Roman" w:hAnsi="Times New Roman"/>
          <w:sz w:val="24"/>
          <w:szCs w:val="24"/>
        </w:rPr>
        <w:t>Návrh zákona, ktorým sa mení a dopĺňa zákon č. 483/2001 Z. z. o bankách a o zmene a doplnení niektorých zákonov v znení neskorších predpisov a ktorým sa menia a dopĺňajú niektoré zákony</w:t>
      </w:r>
    </w:p>
    <w:p w:rsidR="00C14EC6" w:rsidRPr="00393764" w:rsidRDefault="00C14EC6" w:rsidP="00C14E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Predkladá: MF SR, NBS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B7457F" w:rsidRDefault="00B7457F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December</w:t>
      </w:r>
      <w:r w:rsidRPr="00393764">
        <w:rPr>
          <w:rFonts w:ascii="Times New Roman" w:hAnsi="Times New Roman"/>
          <w:b/>
          <w:sz w:val="24"/>
          <w:szCs w:val="24"/>
        </w:rPr>
        <w:tab/>
      </w:r>
    </w:p>
    <w:p w:rsidR="00815DD1" w:rsidRDefault="00815DD1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PPVL</w:t>
      </w:r>
    </w:p>
    <w:p w:rsidR="0063132E" w:rsidRPr="0063132E" w:rsidRDefault="0063132E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32E">
        <w:rPr>
          <w:rFonts w:ascii="Times New Roman" w:hAnsi="Times New Roman"/>
          <w:sz w:val="24"/>
          <w:szCs w:val="24"/>
        </w:rPr>
        <w:t>Návrh Koncepcie RIA 2020</w:t>
      </w:r>
    </w:p>
    <w:p w:rsidR="0063132E" w:rsidRDefault="0063132E" w:rsidP="0063132E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H</w:t>
      </w:r>
      <w:r w:rsidRPr="00393764">
        <w:rPr>
          <w:rFonts w:ascii="Times New Roman" w:hAnsi="Times New Roman"/>
          <w:sz w:val="24"/>
          <w:szCs w:val="24"/>
        </w:rPr>
        <w:t xml:space="preserve">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SR, KOZ SR, RÚZ</w:t>
      </w:r>
    </w:p>
    <w:p w:rsidR="0063132E" w:rsidRDefault="0063132E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037" w:rsidRPr="005D4585" w:rsidRDefault="00395037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85">
        <w:rPr>
          <w:rFonts w:ascii="Times New Roman" w:hAnsi="Times New Roman"/>
          <w:sz w:val="24"/>
          <w:szCs w:val="24"/>
        </w:rPr>
        <w:t>Správa o realizácii aktualizovanej Národnej stratégie regionálneho rozvoja za rok 2016</w:t>
      </w:r>
    </w:p>
    <w:p w:rsidR="00395037" w:rsidRPr="00393764" w:rsidRDefault="00395037" w:rsidP="00395037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</w:t>
      </w:r>
      <w:r w:rsidR="000D327A">
        <w:rPr>
          <w:rFonts w:ascii="Times New Roman" w:hAnsi="Times New Roman"/>
          <w:sz w:val="24"/>
          <w:szCs w:val="24"/>
        </w:rPr>
        <w:t>DV</w:t>
      </w:r>
      <w:r w:rsidRPr="00393764">
        <w:rPr>
          <w:rFonts w:ascii="Times New Roman" w:hAnsi="Times New Roman"/>
          <w:sz w:val="24"/>
          <w:szCs w:val="24"/>
        </w:rPr>
        <w:t xml:space="preserve">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 w:rsidR="000D327A">
        <w:rPr>
          <w:rFonts w:ascii="Times New Roman" w:hAnsi="Times New Roman"/>
          <w:color w:val="FF0000"/>
          <w:sz w:val="24"/>
          <w:szCs w:val="24"/>
        </w:rPr>
        <w:tab/>
      </w:r>
      <w:r w:rsidR="003B4857">
        <w:rPr>
          <w:rFonts w:ascii="Times New Roman" w:hAnsi="Times New Roman"/>
          <w:color w:val="FF0000"/>
          <w:sz w:val="24"/>
          <w:szCs w:val="24"/>
        </w:rPr>
        <w:tab/>
      </w:r>
      <w:r w:rsidR="003B4857">
        <w:rPr>
          <w:rFonts w:ascii="Times New Roman" w:hAnsi="Times New Roman"/>
          <w:sz w:val="24"/>
          <w:szCs w:val="24"/>
        </w:rPr>
        <w:t>ZMOS, KOZ SR</w:t>
      </w:r>
    </w:p>
    <w:p w:rsidR="00395037" w:rsidRDefault="00395037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5037" w:rsidRPr="005D4585" w:rsidRDefault="00395037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85">
        <w:rPr>
          <w:rFonts w:ascii="Times New Roman" w:hAnsi="Times New Roman"/>
          <w:sz w:val="24"/>
          <w:szCs w:val="24"/>
        </w:rPr>
        <w:t>Informácia o priebehu plnenia Koncepcie rozvoja potravinárskeho priemyslu 2014 -2020</w:t>
      </w:r>
    </w:p>
    <w:p w:rsidR="00395037" w:rsidRPr="00393764" w:rsidRDefault="00395037" w:rsidP="00395037">
      <w:pPr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</w:t>
      </w:r>
      <w:r w:rsidR="002F49BE">
        <w:rPr>
          <w:rFonts w:ascii="Times New Roman" w:hAnsi="Times New Roman"/>
          <w:sz w:val="24"/>
          <w:szCs w:val="24"/>
        </w:rPr>
        <w:t>PRV</w:t>
      </w:r>
      <w:r w:rsidRPr="00393764">
        <w:rPr>
          <w:rFonts w:ascii="Times New Roman" w:hAnsi="Times New Roman"/>
          <w:sz w:val="24"/>
          <w:szCs w:val="24"/>
        </w:rPr>
        <w:t xml:space="preserve"> SR</w:t>
      </w:r>
      <w:r w:rsidRPr="00393764">
        <w:rPr>
          <w:rFonts w:ascii="Times New Roman" w:hAnsi="Times New Roman"/>
          <w:sz w:val="24"/>
          <w:szCs w:val="24"/>
        </w:rPr>
        <w:tab/>
      </w:r>
      <w:r w:rsidRPr="00E13CD9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2F49BE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AZZZ SR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</w:p>
    <w:p w:rsidR="00395037" w:rsidRPr="00393764" w:rsidRDefault="00395037" w:rsidP="00B745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457F" w:rsidRPr="00395037" w:rsidRDefault="00393764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037">
        <w:rPr>
          <w:rFonts w:ascii="Times New Roman" w:hAnsi="Times New Roman"/>
          <w:sz w:val="24"/>
          <w:szCs w:val="24"/>
        </w:rPr>
        <w:t>Návrh stratégie hospodárskej politiky</w:t>
      </w:r>
    </w:p>
    <w:p w:rsidR="00B7457F" w:rsidRPr="00393764" w:rsidRDefault="00B7457F" w:rsidP="00B745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3764">
        <w:rPr>
          <w:rFonts w:ascii="Times New Roman" w:hAnsi="Times New Roman"/>
          <w:sz w:val="24"/>
          <w:szCs w:val="24"/>
        </w:rPr>
        <w:t>Predkladá: M</w:t>
      </w:r>
      <w:r w:rsidR="00393764" w:rsidRPr="00393764">
        <w:rPr>
          <w:rFonts w:ascii="Times New Roman" w:hAnsi="Times New Roman"/>
          <w:sz w:val="24"/>
          <w:szCs w:val="24"/>
        </w:rPr>
        <w:t>H SR</w:t>
      </w:r>
      <w:r w:rsidR="003B4857">
        <w:rPr>
          <w:rFonts w:ascii="Times New Roman" w:hAnsi="Times New Roman"/>
          <w:sz w:val="24"/>
          <w:szCs w:val="24"/>
        </w:rPr>
        <w:tab/>
      </w:r>
      <w:r w:rsidR="003B4857">
        <w:rPr>
          <w:rFonts w:ascii="Times New Roman" w:hAnsi="Times New Roman"/>
          <w:sz w:val="24"/>
          <w:szCs w:val="24"/>
        </w:rPr>
        <w:tab/>
      </w:r>
      <w:r w:rsidR="003B4857">
        <w:rPr>
          <w:rFonts w:ascii="Times New Roman" w:hAnsi="Times New Roman"/>
          <w:sz w:val="24"/>
          <w:szCs w:val="24"/>
        </w:rPr>
        <w:tab/>
      </w:r>
      <w:r w:rsidR="003B4857">
        <w:rPr>
          <w:rFonts w:ascii="Times New Roman" w:hAnsi="Times New Roman"/>
          <w:sz w:val="24"/>
          <w:szCs w:val="24"/>
        </w:rPr>
        <w:tab/>
      </w:r>
      <w:r w:rsidR="00395037">
        <w:rPr>
          <w:rFonts w:ascii="Times New Roman" w:hAnsi="Times New Roman"/>
          <w:sz w:val="24"/>
          <w:szCs w:val="24"/>
        </w:rPr>
        <w:t>AZZZ SR</w:t>
      </w:r>
      <w:r w:rsidR="003B4857">
        <w:rPr>
          <w:rFonts w:ascii="Times New Roman" w:hAnsi="Times New Roman"/>
          <w:sz w:val="24"/>
          <w:szCs w:val="24"/>
        </w:rPr>
        <w:t>, KOZ SR</w:t>
      </w:r>
      <w:r w:rsidR="00376220">
        <w:rPr>
          <w:rFonts w:ascii="Times New Roman" w:hAnsi="Times New Roman"/>
          <w:sz w:val="24"/>
          <w:szCs w:val="24"/>
        </w:rPr>
        <w:t>, RÚZ</w:t>
      </w:r>
    </w:p>
    <w:p w:rsidR="000C141F" w:rsidRDefault="00B7457F" w:rsidP="00815DD1">
      <w:p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393764">
        <w:rPr>
          <w:rFonts w:ascii="Times New Roman" w:hAnsi="Times New Roman"/>
          <w:b/>
          <w:sz w:val="24"/>
          <w:szCs w:val="24"/>
        </w:rPr>
        <w:t>PLÚV</w:t>
      </w:r>
      <w:r w:rsidR="00A60C57" w:rsidRPr="00393764">
        <w:rPr>
          <w:rFonts w:ascii="Times New Roman" w:hAnsi="Times New Roman"/>
          <w:sz w:val="24"/>
          <w:szCs w:val="24"/>
        </w:rPr>
        <w:t xml:space="preserve">      </w:t>
      </w:r>
      <w:r w:rsidR="00FF6B40" w:rsidRPr="00393764">
        <w:rPr>
          <w:rFonts w:ascii="Times New Roman" w:hAnsi="Times New Roman"/>
          <w:sz w:val="24"/>
          <w:szCs w:val="24"/>
        </w:rPr>
        <w:t xml:space="preserve">    </w:t>
      </w:r>
      <w:r w:rsidR="00F373C1" w:rsidRPr="00393764">
        <w:rPr>
          <w:rFonts w:ascii="Times New Roman" w:hAnsi="Times New Roman"/>
          <w:sz w:val="24"/>
          <w:szCs w:val="24"/>
        </w:rPr>
        <w:t xml:space="preserve"> </w:t>
      </w:r>
    </w:p>
    <w:p w:rsidR="000C141F" w:rsidRPr="000C141F" w:rsidRDefault="000C141F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41F">
        <w:rPr>
          <w:rFonts w:ascii="Times New Roman" w:hAnsi="Times New Roman"/>
          <w:sz w:val="24"/>
          <w:szCs w:val="24"/>
        </w:rPr>
        <w:t>Návrh zákona o podpore regionálneho rozvoja</w:t>
      </w:r>
    </w:p>
    <w:p w:rsidR="000C141F" w:rsidRPr="00F5031F" w:rsidRDefault="000D327A" w:rsidP="000C14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MDV</w:t>
      </w:r>
      <w:r w:rsidR="000C141F">
        <w:rPr>
          <w:rFonts w:ascii="Times New Roman" w:hAnsi="Times New Roman"/>
          <w:sz w:val="24"/>
          <w:szCs w:val="24"/>
        </w:rPr>
        <w:t xml:space="preserve"> SR</w:t>
      </w:r>
      <w:r w:rsidR="000C141F">
        <w:rPr>
          <w:rFonts w:ascii="Times New Roman" w:hAnsi="Times New Roman"/>
          <w:sz w:val="24"/>
          <w:szCs w:val="24"/>
        </w:rPr>
        <w:tab/>
      </w:r>
      <w:r w:rsidR="000C141F">
        <w:rPr>
          <w:rFonts w:ascii="Times New Roman" w:hAnsi="Times New Roman"/>
          <w:sz w:val="24"/>
          <w:szCs w:val="24"/>
        </w:rPr>
        <w:tab/>
      </w:r>
      <w:r w:rsidR="000C14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141F">
        <w:rPr>
          <w:rFonts w:ascii="Times New Roman" w:hAnsi="Times New Roman"/>
          <w:sz w:val="24"/>
          <w:szCs w:val="24"/>
        </w:rPr>
        <w:t>AZZZ SR, KOZ SR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0C141F" w:rsidRDefault="000C141F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41F" w:rsidRPr="00440B25" w:rsidRDefault="000C141F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>Návrh zákona, ktorým sa mení a dopĺňa zákon č. 281/2015 Z. z. o štátnej službe profesionálnych vojakov a o zmene a doplnení niektorých zákonov v znení neskorších predpisov</w:t>
      </w:r>
    </w:p>
    <w:p w:rsidR="000C141F" w:rsidRPr="00F5031F" w:rsidRDefault="000C141F" w:rsidP="000C141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B33F4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3F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KOZ SR</w:t>
      </w:r>
    </w:p>
    <w:p w:rsidR="000C141F" w:rsidRDefault="000C141F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DD1" w:rsidRPr="00440B25" w:rsidRDefault="00815DD1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326/2005 Z. z. o lesoch v znení neskorších predpisov</w:t>
      </w:r>
    </w:p>
    <w:p w:rsidR="00815DD1" w:rsidRPr="00F5031F" w:rsidRDefault="00815DD1" w:rsidP="00815D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ZMOS</w:t>
      </w:r>
    </w:p>
    <w:p w:rsidR="00815DD1" w:rsidRDefault="00815DD1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Pr="00440B25" w:rsidRDefault="00B33F47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 xml:space="preserve">Návrh zákona, ktorým sa mení a dopĺňa zákon č. </w:t>
      </w:r>
      <w:r>
        <w:rPr>
          <w:rFonts w:ascii="Times New Roman" w:hAnsi="Times New Roman"/>
          <w:sz w:val="24"/>
          <w:szCs w:val="24"/>
        </w:rPr>
        <w:t>274/2009 Z. z. o poľovníctve a o zmene a doplnení niektorých zákonov v znení neskorších predpisov</w:t>
      </w:r>
    </w:p>
    <w:p w:rsidR="00B33F47" w:rsidRPr="00F5031F" w:rsidRDefault="00B33F47" w:rsidP="00B33F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044422">
        <w:rPr>
          <w:rFonts w:ascii="Times New Roman" w:hAnsi="Times New Roman"/>
          <w:sz w:val="24"/>
          <w:szCs w:val="24"/>
        </w:rPr>
        <w:t>PRV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Pr="00440B25" w:rsidRDefault="00B33F47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 xml:space="preserve">Návrh </w:t>
      </w:r>
      <w:r w:rsidR="00044422"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</w:t>
      </w:r>
    </w:p>
    <w:p w:rsidR="00B33F47" w:rsidRDefault="00B33F47" w:rsidP="00B33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</w:t>
      </w:r>
      <w:r w:rsidR="00044422">
        <w:rPr>
          <w:rFonts w:ascii="Times New Roman" w:hAnsi="Times New Roman"/>
          <w:sz w:val="24"/>
          <w:szCs w:val="24"/>
        </w:rPr>
        <w:t>PRV</w:t>
      </w:r>
      <w:r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4422">
        <w:rPr>
          <w:rFonts w:ascii="Times New Roman" w:hAnsi="Times New Roman"/>
          <w:sz w:val="24"/>
          <w:szCs w:val="24"/>
        </w:rPr>
        <w:t>AZZZ</w:t>
      </w:r>
      <w:r>
        <w:rPr>
          <w:rFonts w:ascii="Times New Roman" w:hAnsi="Times New Roman"/>
          <w:sz w:val="24"/>
          <w:szCs w:val="24"/>
        </w:rPr>
        <w:t xml:space="preserve"> SR</w:t>
      </w:r>
      <w:r w:rsidR="00C14EC6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044422" w:rsidRDefault="00044422" w:rsidP="00B33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4422" w:rsidRPr="00440B25" w:rsidRDefault="00044422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B25">
        <w:rPr>
          <w:rFonts w:ascii="Times New Roman" w:hAnsi="Times New Roman"/>
          <w:sz w:val="24"/>
          <w:szCs w:val="24"/>
        </w:rPr>
        <w:t xml:space="preserve">Návrh </w:t>
      </w:r>
      <w:r>
        <w:rPr>
          <w:rFonts w:ascii="Times New Roman" w:hAnsi="Times New Roman"/>
          <w:sz w:val="24"/>
          <w:szCs w:val="24"/>
        </w:rPr>
        <w:t>nariadenia vlády Slovenskej republiky, ktorým sa mení a dopĺňa nariadenie vlády Slovenskej republiky č. 36/2015 Z. z., ktorým sa ustanovujú pravidlá poskytovania podpory v poľnohospodárstve v súvislosti so schémami viazaných priamych platieb v znení nariadenia vlády Slovenskej republiky č. 122/2016 Z. z.</w:t>
      </w:r>
    </w:p>
    <w:p w:rsidR="00044422" w:rsidRPr="00F5031F" w:rsidRDefault="00044422" w:rsidP="0004442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MPRV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  <w:r w:rsidR="00C14EC6">
        <w:rPr>
          <w:rFonts w:ascii="Times New Roman" w:hAnsi="Times New Roman"/>
          <w:sz w:val="24"/>
          <w:szCs w:val="24"/>
        </w:rPr>
        <w:t>, RÚZ</w:t>
      </w:r>
      <w:r w:rsidR="00815DD1">
        <w:rPr>
          <w:rFonts w:ascii="Times New Roman" w:hAnsi="Times New Roman"/>
          <w:sz w:val="24"/>
          <w:szCs w:val="24"/>
        </w:rPr>
        <w:t>, ZMOS</w:t>
      </w:r>
    </w:p>
    <w:p w:rsidR="00044422" w:rsidRDefault="00044422" w:rsidP="00B33F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44422" w:rsidRDefault="00044422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 vlády,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v znení neskorších predpisov</w:t>
      </w:r>
    </w:p>
    <w:p w:rsidR="00044422" w:rsidRPr="00044422" w:rsidRDefault="00044422" w:rsidP="00044422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422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Z</w:t>
      </w:r>
      <w:r w:rsidRPr="00044422">
        <w:rPr>
          <w:rFonts w:ascii="Times New Roman" w:hAnsi="Times New Roman"/>
          <w:sz w:val="24"/>
          <w:szCs w:val="24"/>
        </w:rPr>
        <w:t xml:space="preserve"> SR</w:t>
      </w:r>
      <w:r w:rsidRPr="00044422">
        <w:rPr>
          <w:rFonts w:ascii="Times New Roman" w:hAnsi="Times New Roman"/>
          <w:sz w:val="24"/>
          <w:szCs w:val="24"/>
        </w:rPr>
        <w:tab/>
      </w:r>
      <w:r w:rsidRPr="00044422">
        <w:rPr>
          <w:rFonts w:ascii="Times New Roman" w:hAnsi="Times New Roman"/>
          <w:sz w:val="24"/>
          <w:szCs w:val="24"/>
        </w:rPr>
        <w:tab/>
      </w:r>
      <w:r w:rsidRPr="000444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4422">
        <w:rPr>
          <w:rFonts w:ascii="Times New Roman" w:hAnsi="Times New Roman"/>
          <w:sz w:val="24"/>
          <w:szCs w:val="24"/>
        </w:rPr>
        <w:t>AZZZ SR</w:t>
      </w:r>
    </w:p>
    <w:p w:rsidR="00044422" w:rsidRPr="00440B25" w:rsidRDefault="00044422" w:rsidP="0004442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DD1" w:rsidRDefault="00815DD1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Legislatívny zámer zákona o sčítaní obyvateľov, domov a bytov v roku 20121</w:t>
      </w:r>
    </w:p>
    <w:p w:rsidR="00815DD1" w:rsidRPr="00044422" w:rsidRDefault="00815DD1" w:rsidP="00815DD1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422">
        <w:rPr>
          <w:rFonts w:ascii="Times New Roman" w:hAnsi="Times New Roman"/>
          <w:sz w:val="24"/>
          <w:szCs w:val="24"/>
        </w:rPr>
        <w:t xml:space="preserve">Predkladá: </w:t>
      </w:r>
      <w:r>
        <w:rPr>
          <w:rFonts w:ascii="Times New Roman" w:hAnsi="Times New Roman"/>
          <w:sz w:val="24"/>
          <w:szCs w:val="24"/>
        </w:rPr>
        <w:t>ŠÚ</w:t>
      </w:r>
      <w:r w:rsidRPr="00044422">
        <w:rPr>
          <w:rFonts w:ascii="Times New Roman" w:hAnsi="Times New Roman"/>
          <w:sz w:val="24"/>
          <w:szCs w:val="24"/>
        </w:rPr>
        <w:t xml:space="preserve"> SR</w:t>
      </w:r>
      <w:r w:rsidRPr="00044422">
        <w:rPr>
          <w:rFonts w:ascii="Times New Roman" w:hAnsi="Times New Roman"/>
          <w:sz w:val="24"/>
          <w:szCs w:val="24"/>
        </w:rPr>
        <w:tab/>
      </w:r>
      <w:r w:rsidRPr="00044422">
        <w:rPr>
          <w:rFonts w:ascii="Times New Roman" w:hAnsi="Times New Roman"/>
          <w:sz w:val="24"/>
          <w:szCs w:val="24"/>
        </w:rPr>
        <w:tab/>
      </w:r>
      <w:r w:rsidRPr="000444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ZMOS</w:t>
      </w:r>
    </w:p>
    <w:p w:rsidR="00044422" w:rsidRPr="00F5031F" w:rsidRDefault="00044422" w:rsidP="00B33F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675E" w:rsidRPr="00BC727C" w:rsidRDefault="00B4675E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27C">
        <w:rPr>
          <w:rFonts w:ascii="Times New Roman" w:hAnsi="Times New Roman"/>
          <w:sz w:val="24"/>
          <w:szCs w:val="24"/>
        </w:rPr>
        <w:t xml:space="preserve">Návrh zákona o sociálnej ekonomike     </w:t>
      </w:r>
    </w:p>
    <w:p w:rsidR="00B4675E" w:rsidRPr="00F5031F" w:rsidRDefault="00B4675E" w:rsidP="00B4675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5031F">
        <w:rPr>
          <w:rFonts w:ascii="Times New Roman" w:hAnsi="Times New Roman"/>
          <w:sz w:val="24"/>
          <w:szCs w:val="24"/>
        </w:rPr>
        <w:t>Predkladá: M</w:t>
      </w:r>
      <w:r>
        <w:rPr>
          <w:rFonts w:ascii="Times New Roman" w:hAnsi="Times New Roman"/>
          <w:sz w:val="24"/>
          <w:szCs w:val="24"/>
        </w:rPr>
        <w:t>PSVR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AZZZ SR, KOZ SR, RÚZ, ZMOS</w:t>
      </w: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727C" w:rsidRPr="00BC727C" w:rsidRDefault="00BC727C" w:rsidP="0063132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27C">
        <w:rPr>
          <w:rFonts w:ascii="Times New Roman" w:hAnsi="Times New Roman"/>
          <w:sz w:val="24"/>
          <w:szCs w:val="24"/>
        </w:rPr>
        <w:t>Návrh nariadenia vlády Slovenskej republiky, ktorým sa mení a dopĺňa nariadenie vlády Slovenskej republiky č. 426/2010 Z. z., ktorým sa ustanovujú podrobnosti o výške odvodu z dodanej elektriny koncovým odberateľom a spôsobe jeho výberu pre Národný jadrový fond na vyraďovanie jadrových zariadení a na nakladanie s vyhoretým jadrovým palivom a rádioaktívnymi odpadmi v znení neskorších predpisov</w:t>
      </w:r>
    </w:p>
    <w:p w:rsidR="00BC727C" w:rsidRPr="00F5031F" w:rsidRDefault="00BC727C" w:rsidP="00BC72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Predkladá: MH SR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AZZZ SR</w:t>
      </w:r>
    </w:p>
    <w:p w:rsidR="00BC727C" w:rsidRDefault="00BC727C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DD1" w:rsidRDefault="00815DD1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DD1" w:rsidRDefault="00815DD1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5DD1" w:rsidRDefault="00815DD1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F47" w:rsidRPr="00393764" w:rsidRDefault="00B33F47" w:rsidP="006034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33F47" w:rsidRPr="00393764" w:rsidSect="00717E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43" w:rsidRDefault="00231143" w:rsidP="002A5518">
      <w:pPr>
        <w:spacing w:after="0" w:line="240" w:lineRule="auto"/>
      </w:pPr>
      <w:r>
        <w:separator/>
      </w:r>
    </w:p>
  </w:endnote>
  <w:endnote w:type="continuationSeparator" w:id="0">
    <w:p w:rsidR="00231143" w:rsidRDefault="00231143" w:rsidP="002A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516"/>
      <w:docPartObj>
        <w:docPartGallery w:val="Page Numbers (Bottom of Page)"/>
        <w:docPartUnique/>
      </w:docPartObj>
    </w:sdtPr>
    <w:sdtEndPr/>
    <w:sdtContent>
      <w:p w:rsidR="00FD7A78" w:rsidRDefault="00FD7A7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6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D7A78" w:rsidRDefault="00FD7A7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43" w:rsidRDefault="00231143" w:rsidP="002A5518">
      <w:pPr>
        <w:spacing w:after="0" w:line="240" w:lineRule="auto"/>
      </w:pPr>
      <w:r>
        <w:separator/>
      </w:r>
    </w:p>
  </w:footnote>
  <w:footnote w:type="continuationSeparator" w:id="0">
    <w:p w:rsidR="00231143" w:rsidRDefault="00231143" w:rsidP="002A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A78" w:rsidRDefault="00FD7A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E8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E49"/>
    <w:multiLevelType w:val="hybridMultilevel"/>
    <w:tmpl w:val="79D0BC02"/>
    <w:lvl w:ilvl="0" w:tplc="40BA6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C3BA5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162C"/>
    <w:multiLevelType w:val="hybridMultilevel"/>
    <w:tmpl w:val="9A565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387E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E0AA7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2A5"/>
    <w:multiLevelType w:val="hybridMultilevel"/>
    <w:tmpl w:val="0770B2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E04B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4F24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5B8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B696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06570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3010A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E57C1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25AEB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BB3"/>
    <w:multiLevelType w:val="hybridMultilevel"/>
    <w:tmpl w:val="1F0A2C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ABF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33469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31774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24A8B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6"/>
  </w:num>
  <w:num w:numId="7">
    <w:abstractNumId w:val="14"/>
  </w:num>
  <w:num w:numId="8">
    <w:abstractNumId w:val="19"/>
  </w:num>
  <w:num w:numId="9">
    <w:abstractNumId w:val="18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5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66"/>
    <w:rsid w:val="00005248"/>
    <w:rsid w:val="0000641D"/>
    <w:rsid w:val="000109B5"/>
    <w:rsid w:val="0002049C"/>
    <w:rsid w:val="000258AE"/>
    <w:rsid w:val="00026ADF"/>
    <w:rsid w:val="00026D70"/>
    <w:rsid w:val="0003201A"/>
    <w:rsid w:val="00034707"/>
    <w:rsid w:val="00044422"/>
    <w:rsid w:val="00045717"/>
    <w:rsid w:val="000522FC"/>
    <w:rsid w:val="000536C8"/>
    <w:rsid w:val="00053FB1"/>
    <w:rsid w:val="00055B87"/>
    <w:rsid w:val="00056D8A"/>
    <w:rsid w:val="000609D2"/>
    <w:rsid w:val="000626AE"/>
    <w:rsid w:val="0006550E"/>
    <w:rsid w:val="000658F2"/>
    <w:rsid w:val="00065D55"/>
    <w:rsid w:val="00067E0C"/>
    <w:rsid w:val="00072729"/>
    <w:rsid w:val="0007786B"/>
    <w:rsid w:val="00090A3D"/>
    <w:rsid w:val="00090AD5"/>
    <w:rsid w:val="000911CB"/>
    <w:rsid w:val="0009365F"/>
    <w:rsid w:val="00093C29"/>
    <w:rsid w:val="00096692"/>
    <w:rsid w:val="00097138"/>
    <w:rsid w:val="000A172D"/>
    <w:rsid w:val="000A2F6C"/>
    <w:rsid w:val="000A4FB6"/>
    <w:rsid w:val="000A530F"/>
    <w:rsid w:val="000A5A9D"/>
    <w:rsid w:val="000A6C15"/>
    <w:rsid w:val="000A6F68"/>
    <w:rsid w:val="000B3232"/>
    <w:rsid w:val="000B60C3"/>
    <w:rsid w:val="000C141F"/>
    <w:rsid w:val="000C515E"/>
    <w:rsid w:val="000C7E1F"/>
    <w:rsid w:val="000D23AB"/>
    <w:rsid w:val="000D327A"/>
    <w:rsid w:val="000D4BDB"/>
    <w:rsid w:val="000D5012"/>
    <w:rsid w:val="000D5080"/>
    <w:rsid w:val="000D563F"/>
    <w:rsid w:val="000E229C"/>
    <w:rsid w:val="000E371E"/>
    <w:rsid w:val="000F3FD8"/>
    <w:rsid w:val="00100B8E"/>
    <w:rsid w:val="0010716F"/>
    <w:rsid w:val="00113EC5"/>
    <w:rsid w:val="001150A6"/>
    <w:rsid w:val="00120F7D"/>
    <w:rsid w:val="00123CAA"/>
    <w:rsid w:val="00125880"/>
    <w:rsid w:val="00127E4C"/>
    <w:rsid w:val="001322B0"/>
    <w:rsid w:val="001331DC"/>
    <w:rsid w:val="00135905"/>
    <w:rsid w:val="00136488"/>
    <w:rsid w:val="0014152F"/>
    <w:rsid w:val="00162F1F"/>
    <w:rsid w:val="001648ED"/>
    <w:rsid w:val="00171CAD"/>
    <w:rsid w:val="0017564D"/>
    <w:rsid w:val="00186B72"/>
    <w:rsid w:val="00193855"/>
    <w:rsid w:val="00196050"/>
    <w:rsid w:val="001A1A47"/>
    <w:rsid w:val="001B05B6"/>
    <w:rsid w:val="001B098A"/>
    <w:rsid w:val="001C2D06"/>
    <w:rsid w:val="001C530F"/>
    <w:rsid w:val="001C7361"/>
    <w:rsid w:val="001C7A21"/>
    <w:rsid w:val="001D1D0E"/>
    <w:rsid w:val="001E0516"/>
    <w:rsid w:val="001E0BFA"/>
    <w:rsid w:val="001E66E4"/>
    <w:rsid w:val="001F0509"/>
    <w:rsid w:val="001F58AD"/>
    <w:rsid w:val="002013E7"/>
    <w:rsid w:val="0020383E"/>
    <w:rsid w:val="002147DC"/>
    <w:rsid w:val="00214B68"/>
    <w:rsid w:val="0021780D"/>
    <w:rsid w:val="0022080C"/>
    <w:rsid w:val="00223CD1"/>
    <w:rsid w:val="002300EA"/>
    <w:rsid w:val="00231143"/>
    <w:rsid w:val="0023526C"/>
    <w:rsid w:val="0024784D"/>
    <w:rsid w:val="00255918"/>
    <w:rsid w:val="002633E3"/>
    <w:rsid w:val="00263CF2"/>
    <w:rsid w:val="00265663"/>
    <w:rsid w:val="00270DC8"/>
    <w:rsid w:val="00271C42"/>
    <w:rsid w:val="002767AD"/>
    <w:rsid w:val="00280ACD"/>
    <w:rsid w:val="00283917"/>
    <w:rsid w:val="00287D27"/>
    <w:rsid w:val="0029413C"/>
    <w:rsid w:val="00294187"/>
    <w:rsid w:val="00295254"/>
    <w:rsid w:val="00296D9F"/>
    <w:rsid w:val="0029748B"/>
    <w:rsid w:val="002A25DF"/>
    <w:rsid w:val="002A5518"/>
    <w:rsid w:val="002A7850"/>
    <w:rsid w:val="002B386C"/>
    <w:rsid w:val="002C0ADA"/>
    <w:rsid w:val="002C1146"/>
    <w:rsid w:val="002C40CD"/>
    <w:rsid w:val="002C63EA"/>
    <w:rsid w:val="002D1263"/>
    <w:rsid w:val="002D2860"/>
    <w:rsid w:val="002F02BE"/>
    <w:rsid w:val="002F1A2A"/>
    <w:rsid w:val="002F49BE"/>
    <w:rsid w:val="0030645F"/>
    <w:rsid w:val="0031091C"/>
    <w:rsid w:val="00312019"/>
    <w:rsid w:val="00323888"/>
    <w:rsid w:val="003246CF"/>
    <w:rsid w:val="003251C5"/>
    <w:rsid w:val="00326AD9"/>
    <w:rsid w:val="003279AB"/>
    <w:rsid w:val="003376A5"/>
    <w:rsid w:val="00342DC6"/>
    <w:rsid w:val="00343E8F"/>
    <w:rsid w:val="00344993"/>
    <w:rsid w:val="003466E2"/>
    <w:rsid w:val="00347D0B"/>
    <w:rsid w:val="003512F0"/>
    <w:rsid w:val="00353B35"/>
    <w:rsid w:val="003623CB"/>
    <w:rsid w:val="00362FB0"/>
    <w:rsid w:val="003643D3"/>
    <w:rsid w:val="0037130F"/>
    <w:rsid w:val="00371A9F"/>
    <w:rsid w:val="00372C93"/>
    <w:rsid w:val="00373303"/>
    <w:rsid w:val="00373F47"/>
    <w:rsid w:val="00376220"/>
    <w:rsid w:val="0038226F"/>
    <w:rsid w:val="003865A9"/>
    <w:rsid w:val="00393764"/>
    <w:rsid w:val="00394706"/>
    <w:rsid w:val="00395037"/>
    <w:rsid w:val="00396C73"/>
    <w:rsid w:val="003A0155"/>
    <w:rsid w:val="003A1D1D"/>
    <w:rsid w:val="003A62B4"/>
    <w:rsid w:val="003B4857"/>
    <w:rsid w:val="003C0AB8"/>
    <w:rsid w:val="003C6956"/>
    <w:rsid w:val="003D3CD6"/>
    <w:rsid w:val="003E27D2"/>
    <w:rsid w:val="003E5DDB"/>
    <w:rsid w:val="003E60DE"/>
    <w:rsid w:val="003F0302"/>
    <w:rsid w:val="003F3E7D"/>
    <w:rsid w:val="00404C8C"/>
    <w:rsid w:val="004068D3"/>
    <w:rsid w:val="00407413"/>
    <w:rsid w:val="00411481"/>
    <w:rsid w:val="004123E3"/>
    <w:rsid w:val="0041332B"/>
    <w:rsid w:val="0041393E"/>
    <w:rsid w:val="00415266"/>
    <w:rsid w:val="004174F5"/>
    <w:rsid w:val="0042135F"/>
    <w:rsid w:val="004213F5"/>
    <w:rsid w:val="004221F0"/>
    <w:rsid w:val="00427746"/>
    <w:rsid w:val="00433831"/>
    <w:rsid w:val="00434189"/>
    <w:rsid w:val="00435A74"/>
    <w:rsid w:val="00436C1B"/>
    <w:rsid w:val="00437C3A"/>
    <w:rsid w:val="00440B25"/>
    <w:rsid w:val="004422EC"/>
    <w:rsid w:val="00442F7E"/>
    <w:rsid w:val="00444392"/>
    <w:rsid w:val="00445526"/>
    <w:rsid w:val="00454F6B"/>
    <w:rsid w:val="004600AE"/>
    <w:rsid w:val="004601D2"/>
    <w:rsid w:val="00463EEF"/>
    <w:rsid w:val="00475A6E"/>
    <w:rsid w:val="00477ED6"/>
    <w:rsid w:val="00484AE4"/>
    <w:rsid w:val="00486506"/>
    <w:rsid w:val="00490509"/>
    <w:rsid w:val="00490B04"/>
    <w:rsid w:val="00495E7E"/>
    <w:rsid w:val="004977B8"/>
    <w:rsid w:val="004A19E7"/>
    <w:rsid w:val="004A34A7"/>
    <w:rsid w:val="004A5183"/>
    <w:rsid w:val="004A7426"/>
    <w:rsid w:val="004B1D9A"/>
    <w:rsid w:val="004B4681"/>
    <w:rsid w:val="004B4990"/>
    <w:rsid w:val="004B6D0D"/>
    <w:rsid w:val="004B6D69"/>
    <w:rsid w:val="004C00EF"/>
    <w:rsid w:val="004C0579"/>
    <w:rsid w:val="004C2240"/>
    <w:rsid w:val="004C2B57"/>
    <w:rsid w:val="004C41A4"/>
    <w:rsid w:val="004C448C"/>
    <w:rsid w:val="004C6C61"/>
    <w:rsid w:val="004D06A8"/>
    <w:rsid w:val="004D6C1E"/>
    <w:rsid w:val="004D7BB4"/>
    <w:rsid w:val="004E3785"/>
    <w:rsid w:val="004E3859"/>
    <w:rsid w:val="004E418B"/>
    <w:rsid w:val="004E47E2"/>
    <w:rsid w:val="004F0284"/>
    <w:rsid w:val="004F24D9"/>
    <w:rsid w:val="004F4E80"/>
    <w:rsid w:val="00500EE7"/>
    <w:rsid w:val="00512102"/>
    <w:rsid w:val="005142B4"/>
    <w:rsid w:val="00524DD7"/>
    <w:rsid w:val="00527476"/>
    <w:rsid w:val="005351D2"/>
    <w:rsid w:val="0053648B"/>
    <w:rsid w:val="00541CBF"/>
    <w:rsid w:val="005422EE"/>
    <w:rsid w:val="005500C8"/>
    <w:rsid w:val="00552019"/>
    <w:rsid w:val="00553274"/>
    <w:rsid w:val="00556293"/>
    <w:rsid w:val="00556663"/>
    <w:rsid w:val="00571B86"/>
    <w:rsid w:val="00572758"/>
    <w:rsid w:val="005753AF"/>
    <w:rsid w:val="005774D0"/>
    <w:rsid w:val="0058267E"/>
    <w:rsid w:val="0058298A"/>
    <w:rsid w:val="00583661"/>
    <w:rsid w:val="005866A9"/>
    <w:rsid w:val="005874B7"/>
    <w:rsid w:val="00597BE9"/>
    <w:rsid w:val="005A4D34"/>
    <w:rsid w:val="005A638F"/>
    <w:rsid w:val="005B4151"/>
    <w:rsid w:val="005B6CE2"/>
    <w:rsid w:val="005B7022"/>
    <w:rsid w:val="005C0DE6"/>
    <w:rsid w:val="005C27A5"/>
    <w:rsid w:val="005C2A1A"/>
    <w:rsid w:val="005D2B40"/>
    <w:rsid w:val="005D3FD2"/>
    <w:rsid w:val="005D4585"/>
    <w:rsid w:val="005E0FBE"/>
    <w:rsid w:val="005E1A68"/>
    <w:rsid w:val="005E1FC2"/>
    <w:rsid w:val="005E2823"/>
    <w:rsid w:val="005E373B"/>
    <w:rsid w:val="005F05A4"/>
    <w:rsid w:val="005F6154"/>
    <w:rsid w:val="006034D3"/>
    <w:rsid w:val="0061008F"/>
    <w:rsid w:val="00610726"/>
    <w:rsid w:val="006128E5"/>
    <w:rsid w:val="00614595"/>
    <w:rsid w:val="006165C6"/>
    <w:rsid w:val="0063132E"/>
    <w:rsid w:val="006315BC"/>
    <w:rsid w:val="006318AD"/>
    <w:rsid w:val="00635513"/>
    <w:rsid w:val="00645A14"/>
    <w:rsid w:val="006506A9"/>
    <w:rsid w:val="00661B7E"/>
    <w:rsid w:val="00663844"/>
    <w:rsid w:val="00664329"/>
    <w:rsid w:val="00670446"/>
    <w:rsid w:val="0067344E"/>
    <w:rsid w:val="00673E57"/>
    <w:rsid w:val="0067676C"/>
    <w:rsid w:val="00681EC7"/>
    <w:rsid w:val="00687805"/>
    <w:rsid w:val="006B0140"/>
    <w:rsid w:val="006B03DA"/>
    <w:rsid w:val="006B2A88"/>
    <w:rsid w:val="006B5C0C"/>
    <w:rsid w:val="006B6E38"/>
    <w:rsid w:val="006C41FC"/>
    <w:rsid w:val="006C79F8"/>
    <w:rsid w:val="006D2260"/>
    <w:rsid w:val="006D295B"/>
    <w:rsid w:val="006D3B3F"/>
    <w:rsid w:val="006D7C7E"/>
    <w:rsid w:val="006F0BFB"/>
    <w:rsid w:val="006F1578"/>
    <w:rsid w:val="006F29C1"/>
    <w:rsid w:val="006F541C"/>
    <w:rsid w:val="00706648"/>
    <w:rsid w:val="007070DB"/>
    <w:rsid w:val="00707106"/>
    <w:rsid w:val="00713AA9"/>
    <w:rsid w:val="00715D84"/>
    <w:rsid w:val="00717EA6"/>
    <w:rsid w:val="00723928"/>
    <w:rsid w:val="00725D4E"/>
    <w:rsid w:val="0072709D"/>
    <w:rsid w:val="0072788F"/>
    <w:rsid w:val="00733A5E"/>
    <w:rsid w:val="00745057"/>
    <w:rsid w:val="00751845"/>
    <w:rsid w:val="00756616"/>
    <w:rsid w:val="00763DC1"/>
    <w:rsid w:val="00765791"/>
    <w:rsid w:val="007659A9"/>
    <w:rsid w:val="0077027C"/>
    <w:rsid w:val="0077668D"/>
    <w:rsid w:val="0077738B"/>
    <w:rsid w:val="007827B1"/>
    <w:rsid w:val="007867BC"/>
    <w:rsid w:val="00786EE4"/>
    <w:rsid w:val="00792769"/>
    <w:rsid w:val="00797443"/>
    <w:rsid w:val="007A2969"/>
    <w:rsid w:val="007A34F1"/>
    <w:rsid w:val="007A3CD9"/>
    <w:rsid w:val="007B4880"/>
    <w:rsid w:val="007B6E44"/>
    <w:rsid w:val="007B7706"/>
    <w:rsid w:val="007C1358"/>
    <w:rsid w:val="007C1665"/>
    <w:rsid w:val="007C188A"/>
    <w:rsid w:val="007C53C0"/>
    <w:rsid w:val="007D0C68"/>
    <w:rsid w:val="007D47E5"/>
    <w:rsid w:val="007D6DCD"/>
    <w:rsid w:val="007F2977"/>
    <w:rsid w:val="007F5726"/>
    <w:rsid w:val="007F6304"/>
    <w:rsid w:val="00803BE6"/>
    <w:rsid w:val="0080538D"/>
    <w:rsid w:val="00807975"/>
    <w:rsid w:val="008118A9"/>
    <w:rsid w:val="00815DD1"/>
    <w:rsid w:val="0081711A"/>
    <w:rsid w:val="00824945"/>
    <w:rsid w:val="0083158E"/>
    <w:rsid w:val="00834CED"/>
    <w:rsid w:val="00842F08"/>
    <w:rsid w:val="00852FFD"/>
    <w:rsid w:val="00854444"/>
    <w:rsid w:val="00855991"/>
    <w:rsid w:val="00863260"/>
    <w:rsid w:val="00864586"/>
    <w:rsid w:val="00867870"/>
    <w:rsid w:val="00870F9E"/>
    <w:rsid w:val="008742BA"/>
    <w:rsid w:val="0087445A"/>
    <w:rsid w:val="00882401"/>
    <w:rsid w:val="0088368F"/>
    <w:rsid w:val="00890510"/>
    <w:rsid w:val="008935DE"/>
    <w:rsid w:val="00896F81"/>
    <w:rsid w:val="00897CA7"/>
    <w:rsid w:val="008A12E8"/>
    <w:rsid w:val="008A2AC0"/>
    <w:rsid w:val="008A66E0"/>
    <w:rsid w:val="008A68FE"/>
    <w:rsid w:val="008B0DC0"/>
    <w:rsid w:val="008C0A07"/>
    <w:rsid w:val="008D0766"/>
    <w:rsid w:val="008D3404"/>
    <w:rsid w:val="008E0332"/>
    <w:rsid w:val="008E0DDB"/>
    <w:rsid w:val="008F26D8"/>
    <w:rsid w:val="008F5646"/>
    <w:rsid w:val="008F5CBC"/>
    <w:rsid w:val="008F621D"/>
    <w:rsid w:val="0090266C"/>
    <w:rsid w:val="00904B56"/>
    <w:rsid w:val="00906759"/>
    <w:rsid w:val="009155C0"/>
    <w:rsid w:val="00922304"/>
    <w:rsid w:val="009259EB"/>
    <w:rsid w:val="009362DB"/>
    <w:rsid w:val="00936754"/>
    <w:rsid w:val="00940784"/>
    <w:rsid w:val="009433A2"/>
    <w:rsid w:val="00943E04"/>
    <w:rsid w:val="00956684"/>
    <w:rsid w:val="009570A6"/>
    <w:rsid w:val="009609C5"/>
    <w:rsid w:val="0097275B"/>
    <w:rsid w:val="00981803"/>
    <w:rsid w:val="00987473"/>
    <w:rsid w:val="00991078"/>
    <w:rsid w:val="0099407B"/>
    <w:rsid w:val="00996719"/>
    <w:rsid w:val="009A40B3"/>
    <w:rsid w:val="009A6834"/>
    <w:rsid w:val="009B2E78"/>
    <w:rsid w:val="009C348A"/>
    <w:rsid w:val="009C3B18"/>
    <w:rsid w:val="009C69AF"/>
    <w:rsid w:val="009D1AED"/>
    <w:rsid w:val="009D302A"/>
    <w:rsid w:val="009D3830"/>
    <w:rsid w:val="009D7D57"/>
    <w:rsid w:val="009E4EB4"/>
    <w:rsid w:val="00A06966"/>
    <w:rsid w:val="00A10BB8"/>
    <w:rsid w:val="00A134CA"/>
    <w:rsid w:val="00A1444E"/>
    <w:rsid w:val="00A172EC"/>
    <w:rsid w:val="00A17A5D"/>
    <w:rsid w:val="00A24C46"/>
    <w:rsid w:val="00A259D3"/>
    <w:rsid w:val="00A3693D"/>
    <w:rsid w:val="00A42EFC"/>
    <w:rsid w:val="00A43E75"/>
    <w:rsid w:val="00A60C57"/>
    <w:rsid w:val="00A61943"/>
    <w:rsid w:val="00A61E9F"/>
    <w:rsid w:val="00A63D38"/>
    <w:rsid w:val="00A643D1"/>
    <w:rsid w:val="00A722AA"/>
    <w:rsid w:val="00A73DD5"/>
    <w:rsid w:val="00A74178"/>
    <w:rsid w:val="00A758A7"/>
    <w:rsid w:val="00A7677F"/>
    <w:rsid w:val="00A81504"/>
    <w:rsid w:val="00A82770"/>
    <w:rsid w:val="00A87930"/>
    <w:rsid w:val="00A9260A"/>
    <w:rsid w:val="00A9447D"/>
    <w:rsid w:val="00A9517C"/>
    <w:rsid w:val="00A97BE3"/>
    <w:rsid w:val="00AA0224"/>
    <w:rsid w:val="00AB1488"/>
    <w:rsid w:val="00AB2D0F"/>
    <w:rsid w:val="00AB4862"/>
    <w:rsid w:val="00AB56BD"/>
    <w:rsid w:val="00AC418A"/>
    <w:rsid w:val="00AC47DE"/>
    <w:rsid w:val="00AC699F"/>
    <w:rsid w:val="00AC7143"/>
    <w:rsid w:val="00AD3AEE"/>
    <w:rsid w:val="00AE32E2"/>
    <w:rsid w:val="00AE4455"/>
    <w:rsid w:val="00AF2B7A"/>
    <w:rsid w:val="00AF4E45"/>
    <w:rsid w:val="00AF7A06"/>
    <w:rsid w:val="00B01743"/>
    <w:rsid w:val="00B01AA1"/>
    <w:rsid w:val="00B04D45"/>
    <w:rsid w:val="00B074E8"/>
    <w:rsid w:val="00B079DA"/>
    <w:rsid w:val="00B1227E"/>
    <w:rsid w:val="00B137EC"/>
    <w:rsid w:val="00B16002"/>
    <w:rsid w:val="00B17694"/>
    <w:rsid w:val="00B33F47"/>
    <w:rsid w:val="00B3401F"/>
    <w:rsid w:val="00B34552"/>
    <w:rsid w:val="00B35EE7"/>
    <w:rsid w:val="00B42A98"/>
    <w:rsid w:val="00B4675E"/>
    <w:rsid w:val="00B630B3"/>
    <w:rsid w:val="00B646F1"/>
    <w:rsid w:val="00B67600"/>
    <w:rsid w:val="00B71C83"/>
    <w:rsid w:val="00B71F27"/>
    <w:rsid w:val="00B7457F"/>
    <w:rsid w:val="00B74FBF"/>
    <w:rsid w:val="00B76C07"/>
    <w:rsid w:val="00B951BC"/>
    <w:rsid w:val="00B96758"/>
    <w:rsid w:val="00BA1D1F"/>
    <w:rsid w:val="00BB24F4"/>
    <w:rsid w:val="00BB7FA4"/>
    <w:rsid w:val="00BC003F"/>
    <w:rsid w:val="00BC727C"/>
    <w:rsid w:val="00BD412A"/>
    <w:rsid w:val="00BD6B94"/>
    <w:rsid w:val="00BD7829"/>
    <w:rsid w:val="00BE61C9"/>
    <w:rsid w:val="00BE7761"/>
    <w:rsid w:val="00BF0325"/>
    <w:rsid w:val="00BF2940"/>
    <w:rsid w:val="00BF2CDD"/>
    <w:rsid w:val="00BF7CEC"/>
    <w:rsid w:val="00C01002"/>
    <w:rsid w:val="00C0383E"/>
    <w:rsid w:val="00C071B4"/>
    <w:rsid w:val="00C0761A"/>
    <w:rsid w:val="00C108B8"/>
    <w:rsid w:val="00C11F12"/>
    <w:rsid w:val="00C13A5D"/>
    <w:rsid w:val="00C14522"/>
    <w:rsid w:val="00C14EC6"/>
    <w:rsid w:val="00C156DD"/>
    <w:rsid w:val="00C20256"/>
    <w:rsid w:val="00C22B76"/>
    <w:rsid w:val="00C2419A"/>
    <w:rsid w:val="00C34DC7"/>
    <w:rsid w:val="00C35760"/>
    <w:rsid w:val="00C3627D"/>
    <w:rsid w:val="00C36856"/>
    <w:rsid w:val="00C3775B"/>
    <w:rsid w:val="00C44195"/>
    <w:rsid w:val="00C4568B"/>
    <w:rsid w:val="00C4582B"/>
    <w:rsid w:val="00C47535"/>
    <w:rsid w:val="00C528CD"/>
    <w:rsid w:val="00C52CF0"/>
    <w:rsid w:val="00C55B63"/>
    <w:rsid w:val="00C56EFB"/>
    <w:rsid w:val="00C61ED2"/>
    <w:rsid w:val="00C62024"/>
    <w:rsid w:val="00C645B8"/>
    <w:rsid w:val="00C64EDB"/>
    <w:rsid w:val="00C71199"/>
    <w:rsid w:val="00C71A26"/>
    <w:rsid w:val="00C72C78"/>
    <w:rsid w:val="00C749C0"/>
    <w:rsid w:val="00C75727"/>
    <w:rsid w:val="00C77B3E"/>
    <w:rsid w:val="00C90272"/>
    <w:rsid w:val="00C974BB"/>
    <w:rsid w:val="00CB10F6"/>
    <w:rsid w:val="00CB56DB"/>
    <w:rsid w:val="00CC1651"/>
    <w:rsid w:val="00CC3CE2"/>
    <w:rsid w:val="00CC4026"/>
    <w:rsid w:val="00CC6D87"/>
    <w:rsid w:val="00CC6F5F"/>
    <w:rsid w:val="00CD34F8"/>
    <w:rsid w:val="00CD3911"/>
    <w:rsid w:val="00CD43C0"/>
    <w:rsid w:val="00CD599B"/>
    <w:rsid w:val="00CF4EE0"/>
    <w:rsid w:val="00CF7276"/>
    <w:rsid w:val="00D0169F"/>
    <w:rsid w:val="00D04873"/>
    <w:rsid w:val="00D06A8B"/>
    <w:rsid w:val="00D10A07"/>
    <w:rsid w:val="00D11B14"/>
    <w:rsid w:val="00D13B6D"/>
    <w:rsid w:val="00D14545"/>
    <w:rsid w:val="00D25479"/>
    <w:rsid w:val="00D26054"/>
    <w:rsid w:val="00D30DC4"/>
    <w:rsid w:val="00D31ECA"/>
    <w:rsid w:val="00D3228D"/>
    <w:rsid w:val="00D46075"/>
    <w:rsid w:val="00D472A0"/>
    <w:rsid w:val="00D60095"/>
    <w:rsid w:val="00D6723E"/>
    <w:rsid w:val="00D834BC"/>
    <w:rsid w:val="00D876FA"/>
    <w:rsid w:val="00D90CEB"/>
    <w:rsid w:val="00D9202B"/>
    <w:rsid w:val="00D96919"/>
    <w:rsid w:val="00DA098D"/>
    <w:rsid w:val="00DB3273"/>
    <w:rsid w:val="00DB6948"/>
    <w:rsid w:val="00DC37FC"/>
    <w:rsid w:val="00DC7F0D"/>
    <w:rsid w:val="00DD0317"/>
    <w:rsid w:val="00DD3752"/>
    <w:rsid w:val="00DD6878"/>
    <w:rsid w:val="00DD6D65"/>
    <w:rsid w:val="00DE459E"/>
    <w:rsid w:val="00DF09FB"/>
    <w:rsid w:val="00DF17C4"/>
    <w:rsid w:val="00DF3F82"/>
    <w:rsid w:val="00E014CF"/>
    <w:rsid w:val="00E03F7B"/>
    <w:rsid w:val="00E0761A"/>
    <w:rsid w:val="00E07E8F"/>
    <w:rsid w:val="00E109FD"/>
    <w:rsid w:val="00E136B4"/>
    <w:rsid w:val="00E13CD9"/>
    <w:rsid w:val="00E22CBC"/>
    <w:rsid w:val="00E22D97"/>
    <w:rsid w:val="00E35923"/>
    <w:rsid w:val="00E42D8E"/>
    <w:rsid w:val="00E45CDE"/>
    <w:rsid w:val="00E50E95"/>
    <w:rsid w:val="00E51CE7"/>
    <w:rsid w:val="00E60C34"/>
    <w:rsid w:val="00E6190F"/>
    <w:rsid w:val="00E766CF"/>
    <w:rsid w:val="00E778C9"/>
    <w:rsid w:val="00E83C3D"/>
    <w:rsid w:val="00E8452C"/>
    <w:rsid w:val="00E84F0D"/>
    <w:rsid w:val="00E8616B"/>
    <w:rsid w:val="00E8741E"/>
    <w:rsid w:val="00E9266B"/>
    <w:rsid w:val="00E9397C"/>
    <w:rsid w:val="00E959BD"/>
    <w:rsid w:val="00EA19FB"/>
    <w:rsid w:val="00EB026A"/>
    <w:rsid w:val="00EB0695"/>
    <w:rsid w:val="00EB2213"/>
    <w:rsid w:val="00EC3CF1"/>
    <w:rsid w:val="00EC5BB3"/>
    <w:rsid w:val="00ED0FAE"/>
    <w:rsid w:val="00ED1920"/>
    <w:rsid w:val="00ED49BC"/>
    <w:rsid w:val="00ED739F"/>
    <w:rsid w:val="00EE22B3"/>
    <w:rsid w:val="00EE5B88"/>
    <w:rsid w:val="00EF49B4"/>
    <w:rsid w:val="00EF5E1A"/>
    <w:rsid w:val="00F0238C"/>
    <w:rsid w:val="00F12225"/>
    <w:rsid w:val="00F1597D"/>
    <w:rsid w:val="00F1704D"/>
    <w:rsid w:val="00F21219"/>
    <w:rsid w:val="00F22721"/>
    <w:rsid w:val="00F23854"/>
    <w:rsid w:val="00F27B73"/>
    <w:rsid w:val="00F30292"/>
    <w:rsid w:val="00F373C1"/>
    <w:rsid w:val="00F37B51"/>
    <w:rsid w:val="00F44391"/>
    <w:rsid w:val="00F478C0"/>
    <w:rsid w:val="00F5031F"/>
    <w:rsid w:val="00F60326"/>
    <w:rsid w:val="00F6239A"/>
    <w:rsid w:val="00F63D13"/>
    <w:rsid w:val="00F63D99"/>
    <w:rsid w:val="00F76F26"/>
    <w:rsid w:val="00F80195"/>
    <w:rsid w:val="00F844CE"/>
    <w:rsid w:val="00F9246F"/>
    <w:rsid w:val="00F953C0"/>
    <w:rsid w:val="00F953DD"/>
    <w:rsid w:val="00FA197B"/>
    <w:rsid w:val="00FA38EA"/>
    <w:rsid w:val="00FA3A86"/>
    <w:rsid w:val="00FA44A5"/>
    <w:rsid w:val="00FB5E77"/>
    <w:rsid w:val="00FB5E99"/>
    <w:rsid w:val="00FB6E7E"/>
    <w:rsid w:val="00FD7A78"/>
    <w:rsid w:val="00FE3779"/>
    <w:rsid w:val="00FE5A21"/>
    <w:rsid w:val="00FF22D6"/>
    <w:rsid w:val="00FF4895"/>
    <w:rsid w:val="00FF6B40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9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A06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55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A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518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102"/>
    <w:rPr>
      <w:rFonts w:ascii="Tahoma" w:eastAsia="Calibri" w:hAnsi="Tahoma" w:cs="Tahoma"/>
      <w:sz w:val="16"/>
      <w:szCs w:val="16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F801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jaslovska</dc:creator>
  <cp:keywords/>
  <dc:description/>
  <cp:lastModifiedBy>Hedl Zuzana</cp:lastModifiedBy>
  <cp:revision>342</cp:revision>
  <cp:lastPrinted>2017-01-12T06:53:00Z</cp:lastPrinted>
  <dcterms:created xsi:type="dcterms:W3CDTF">2010-11-25T08:51:00Z</dcterms:created>
  <dcterms:modified xsi:type="dcterms:W3CDTF">2017-01-12T07:45:00Z</dcterms:modified>
</cp:coreProperties>
</file>