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EF2163" w:rsidRDefault="00EF2163">
      <w:pPr>
        <w:jc w:val="center"/>
        <w:divId w:val="486869014"/>
        <w:rPr>
          <w:rFonts w:ascii="Times" w:hAnsi="Times" w:cs="Times"/>
          <w:sz w:val="25"/>
          <w:szCs w:val="25"/>
        </w:rPr>
      </w:pPr>
      <w:r>
        <w:rPr>
          <w:rFonts w:ascii="Times" w:hAnsi="Times" w:cs="Times"/>
          <w:sz w:val="25"/>
          <w:szCs w:val="25"/>
        </w:rPr>
        <w:t>Nariadenie vlády Slovenskej republiky, ktorým sa ustanovuje suma minimálnej mzdy na rok 2017</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EF2163" w:rsidP="00EF2163">
            <w:pPr>
              <w:spacing w:after="0" w:line="240" w:lineRule="auto"/>
              <w:rPr>
                <w:rFonts w:ascii="Times New Roman" w:hAnsi="Times New Roman" w:cs="Calibri"/>
                <w:sz w:val="20"/>
                <w:szCs w:val="20"/>
              </w:rPr>
            </w:pPr>
            <w:r>
              <w:rPr>
                <w:rFonts w:ascii="Times" w:hAnsi="Times" w:cs="Times"/>
                <w:sz w:val="25"/>
                <w:szCs w:val="25"/>
              </w:rPr>
              <w:t>29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EF2163" w:rsidP="00EF2163">
            <w:pPr>
              <w:spacing w:after="0" w:line="240" w:lineRule="auto"/>
              <w:rPr>
                <w:rFonts w:ascii="Times New Roman" w:hAnsi="Times New Roman" w:cs="Calibri"/>
                <w:sz w:val="20"/>
                <w:szCs w:val="20"/>
              </w:rPr>
            </w:pPr>
            <w:r>
              <w:rPr>
                <w:rFonts w:ascii="Times" w:hAnsi="Times" w:cs="Times"/>
                <w:sz w:val="25"/>
                <w:szCs w:val="25"/>
              </w:rPr>
              <w:t>29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EF2163" w:rsidP="00EF2163">
            <w:pPr>
              <w:spacing w:after="0" w:line="240" w:lineRule="auto"/>
              <w:rPr>
                <w:rFonts w:ascii="Times New Roman" w:hAnsi="Times New Roman" w:cs="Calibri"/>
                <w:sz w:val="20"/>
                <w:szCs w:val="20"/>
              </w:rPr>
            </w:pPr>
            <w:r>
              <w:rPr>
                <w:rFonts w:ascii="Times" w:hAnsi="Times" w:cs="Times"/>
                <w:sz w:val="25"/>
                <w:szCs w:val="25"/>
              </w:rPr>
              <w:t>18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EF2163" w:rsidP="00EF2163">
            <w:pPr>
              <w:spacing w:after="0" w:line="240" w:lineRule="auto"/>
              <w:rPr>
                <w:rFonts w:ascii="Times New Roman" w:hAnsi="Times New Roman" w:cs="Calibri"/>
                <w:sz w:val="20"/>
                <w:szCs w:val="20"/>
              </w:rPr>
            </w:pPr>
            <w:r>
              <w:rPr>
                <w:rFonts w:ascii="Times" w:hAnsi="Times" w:cs="Times"/>
                <w:sz w:val="25"/>
                <w:szCs w:val="25"/>
              </w:rPr>
              <w:t>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EF2163" w:rsidP="00EF2163">
            <w:pPr>
              <w:spacing w:after="0" w:line="240" w:lineRule="auto"/>
              <w:rPr>
                <w:rFonts w:ascii="Times New Roman" w:hAnsi="Times New Roman" w:cs="Calibri"/>
                <w:sz w:val="20"/>
                <w:szCs w:val="20"/>
              </w:rPr>
            </w:pPr>
            <w:r>
              <w:rPr>
                <w:rFonts w:ascii="Times" w:hAnsi="Times" w:cs="Times"/>
                <w:sz w:val="25"/>
                <w:szCs w:val="25"/>
              </w:rPr>
              <w:t>7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EF2163" w:rsidRDefault="00EF216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EF2163">
        <w:trPr>
          <w:divId w:val="95394760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t>Vôbec nezaslali</w:t>
            </w: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sz w:val="20"/>
                <w:szCs w:val="20"/>
              </w:rPr>
            </w:pP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sz w:val="20"/>
                <w:szCs w:val="20"/>
              </w:rPr>
            </w:pP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sz w:val="20"/>
                <w:szCs w:val="20"/>
              </w:rPr>
            </w:pP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sz w:val="20"/>
                <w:szCs w:val="20"/>
              </w:rPr>
            </w:pP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sz w:val="20"/>
                <w:szCs w:val="20"/>
              </w:rPr>
            </w:pP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sz w:val="20"/>
                <w:szCs w:val="20"/>
              </w:rPr>
            </w:pP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sz w:val="20"/>
                <w:szCs w:val="20"/>
              </w:rPr>
            </w:pP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sz w:val="20"/>
                <w:szCs w:val="20"/>
              </w:rPr>
            </w:pP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sz w:val="20"/>
                <w:szCs w:val="20"/>
              </w:rPr>
            </w:pP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sz w:val="20"/>
                <w:szCs w:val="20"/>
              </w:rPr>
            </w:pP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sz w:val="20"/>
                <w:szCs w:val="20"/>
              </w:rPr>
            </w:pP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sz w:val="20"/>
                <w:szCs w:val="20"/>
              </w:rPr>
            </w:pP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sz w:val="20"/>
                <w:szCs w:val="20"/>
              </w:rPr>
            </w:pP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sz w:val="20"/>
                <w:szCs w:val="20"/>
              </w:rPr>
            </w:pP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sz w:val="20"/>
                <w:szCs w:val="20"/>
              </w:rPr>
            </w:pP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 xml:space="preserve">Slovak </w:t>
            </w:r>
            <w:proofErr w:type="spellStart"/>
            <w:r>
              <w:rPr>
                <w:rFonts w:ascii="Times" w:hAnsi="Times" w:cs="Times"/>
                <w:sz w:val="25"/>
                <w:szCs w:val="25"/>
              </w:rPr>
              <w:t>Business</w:t>
            </w:r>
            <w:proofErr w:type="spellEnd"/>
            <w:r>
              <w:rPr>
                <w:rFonts w:ascii="Times" w:hAnsi="Times" w:cs="Times"/>
                <w:sz w:val="25"/>
                <w:szCs w:val="25"/>
              </w:rPr>
              <w:t xml:space="preserve"> </w:t>
            </w:r>
            <w:proofErr w:type="spellStart"/>
            <w:r>
              <w:rPr>
                <w:rFonts w:ascii="Times" w:hAnsi="Times" w:cs="Times"/>
                <w:sz w:val="25"/>
                <w:szCs w:val="25"/>
              </w:rPr>
              <w:t>Agency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sz w:val="20"/>
                <w:szCs w:val="20"/>
              </w:rPr>
            </w:pP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sz w:val="20"/>
                <w:szCs w:val="20"/>
              </w:rPr>
            </w:pP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sz w:val="20"/>
                <w:szCs w:val="20"/>
              </w:rPr>
            </w:pP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sz w:val="20"/>
                <w:szCs w:val="20"/>
              </w:rPr>
            </w:pP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sz w:val="20"/>
                <w:szCs w:val="20"/>
              </w:rPr>
            </w:pP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sz w:val="20"/>
                <w:szCs w:val="20"/>
              </w:rPr>
            </w:pP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proofErr w:type="spellStart"/>
            <w:r>
              <w:rPr>
                <w:rFonts w:ascii="Times" w:hAnsi="Times" w:cs="Times"/>
                <w:sz w:val="25"/>
                <w:szCs w:val="25"/>
              </w:rPr>
              <w:t>Union</w:t>
            </w:r>
            <w:proofErr w:type="spellEnd"/>
            <w:r>
              <w:rPr>
                <w:rFonts w:ascii="Times" w:hAnsi="Times" w:cs="Times"/>
                <w:sz w:val="25"/>
                <w:szCs w:val="25"/>
              </w:rPr>
              <w:t xml:space="preserve"> zdravotná poisťovňa, a.s.</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sz w:val="20"/>
                <w:szCs w:val="20"/>
              </w:rPr>
            </w:pP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sz w:val="20"/>
                <w:szCs w:val="20"/>
              </w:rPr>
            </w:pP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sz w:val="20"/>
                <w:szCs w:val="20"/>
              </w:rPr>
            </w:pP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sz w:val="20"/>
                <w:szCs w:val="20"/>
              </w:rPr>
            </w:pP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sz w:val="20"/>
                <w:szCs w:val="20"/>
              </w:rPr>
            </w:pP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sz w:val="20"/>
                <w:szCs w:val="20"/>
              </w:rPr>
            </w:pP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sz w:val="20"/>
                <w:szCs w:val="20"/>
              </w:rPr>
            </w:pP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x</w:t>
            </w: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x</w:t>
            </w: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x</w:t>
            </w: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x</w:t>
            </w: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x</w:t>
            </w: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x</w:t>
            </w: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x</w:t>
            </w: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x</w:t>
            </w: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x</w:t>
            </w: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Ústavný súd SR</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x</w:t>
            </w: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x</w:t>
            </w: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x</w:t>
            </w: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x</w:t>
            </w: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x</w:t>
            </w: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x</w:t>
            </w: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x</w:t>
            </w: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x</w:t>
            </w: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x</w:t>
            </w: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x</w:t>
            </w: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x</w:t>
            </w: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x</w:t>
            </w: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lastRenderedPageBreak/>
              <w:t>55.</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x</w:t>
            </w: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x</w:t>
            </w:r>
          </w:p>
        </w:tc>
      </w:tr>
      <w:tr w:rsidR="00EF2163">
        <w:trPr>
          <w:divId w:val="953947608"/>
          <w:jc w:val="center"/>
        </w:trPr>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28 (23o,5z)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2163" w:rsidRDefault="00EF216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EF2163" w:rsidRDefault="00EF2163"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7"/>
        <w:gridCol w:w="6641"/>
        <w:gridCol w:w="653"/>
        <w:gridCol w:w="653"/>
        <w:gridCol w:w="3981"/>
      </w:tblGrid>
      <w:tr w:rsidR="00EF2163">
        <w:trPr>
          <w:divId w:val="1844857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t>Spôsob vyhodnotenia</w:t>
            </w:r>
          </w:p>
        </w:tc>
      </w:tr>
      <w:tr w:rsidR="00EF2163">
        <w:trPr>
          <w:divId w:val="1844857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b/>
                <w:bCs/>
                <w:sz w:val="25"/>
                <w:szCs w:val="25"/>
              </w:rPr>
              <w:t>predloženému materiálu</w:t>
            </w:r>
            <w:r>
              <w:rPr>
                <w:rFonts w:ascii="Times" w:hAnsi="Times" w:cs="Times"/>
                <w:sz w:val="25"/>
                <w:szCs w:val="25"/>
              </w:rPr>
              <w:br/>
              <w:t>AZZZ SR zásadne nesúhlasí s predloženým návrhom, nakoľko medziročný nárast minimálnej mzdy o 7,4% bude mať negatívny dopad na podnikateľské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sz w:val="25"/>
                <w:szCs w:val="25"/>
              </w:rPr>
              <w:t xml:space="preserve">Z dlhodobého hľadiska od roku 2012 počet nezamestnaných osôb ako aj miera nezamestnanosti neustále klesá: kým v I. štvrťroku 2012 počet nezamestnaných osôb podľa Výberového zisťovania pracovných síl predstavoval 380,3 tisíc, za I. štvrťrok 2016 bol počet nezamestnaných vykázaný na 284,5 tisíc osôb, pričom miera nezamestnanosti za rovnaké obdobie klesla zo 14,1 % na 10,4 %. Na základe doterajšieho vývoja nie je možné preukázať relevantnú priamu väzbu medzi rastom minimálnej mzdy a vývojom miery nezamestnanosti. Podľa štúdie Inštitútu finančnej politiky z januára 2016 s názvom „Malý vplyv zvyšovania minimálna mzda na nezamestnanosť“ výsledky viacerých výskumov ukazujú, že medzi nárastom minimálnej mzdy a poklesom zamestnanosti neexistuje jednoznačný vzťah, a že zvýšenie minimálnej mzdy nemá žiadny alebo má len malý vplyv na celkovú zamestnanosť (Schmidt, </w:t>
            </w:r>
            <w:r>
              <w:rPr>
                <w:rFonts w:ascii="Times" w:hAnsi="Times" w:cs="Times"/>
                <w:sz w:val="25"/>
                <w:szCs w:val="25"/>
              </w:rPr>
              <w:lastRenderedPageBreak/>
              <w:t>2013). Oprávnene sa domnievame, že zvyšovanie minimálnej mzdy môže mať aj pozitívny vplyv na podnikateľské prostredie v súvislosti so zvýšením maloobchodného obratu a príjmov z predaja tovaru z dôvodu, že zvýšené príjmy zamestnanci použijú na nákup maloobchodného tovaru; zvýšená kúpyschopnosť obyvateľstva. môže nepriamo napomáhať aj pozitívnemu vývoju v oblasti znižovania nezamestnanosti.</w:t>
            </w:r>
          </w:p>
        </w:tc>
      </w:tr>
      <w:tr w:rsidR="00EF2163">
        <w:trPr>
          <w:divId w:val="1844857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b/>
                <w:bCs/>
                <w:sz w:val="25"/>
                <w:szCs w:val="25"/>
              </w:rPr>
              <w:t>K názvu</w:t>
            </w:r>
            <w:r>
              <w:rPr>
                <w:rFonts w:ascii="Times" w:hAnsi="Times" w:cs="Times"/>
                <w:sz w:val="25"/>
                <w:szCs w:val="25"/>
              </w:rPr>
              <w:br/>
              <w:t>Názov nariadenia vlády odporúčame upraviť podľa bodu 18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sz w:val="25"/>
                <w:szCs w:val="25"/>
              </w:rPr>
              <w:t xml:space="preserve">Ide o technickú chybu serveru </w:t>
            </w:r>
            <w:proofErr w:type="spellStart"/>
            <w:r>
              <w:rPr>
                <w:rFonts w:ascii="Times" w:hAnsi="Times" w:cs="Times"/>
                <w:sz w:val="25"/>
                <w:szCs w:val="25"/>
              </w:rPr>
              <w:t>Slov-Lex</w:t>
            </w:r>
            <w:proofErr w:type="spellEnd"/>
            <w:r>
              <w:rPr>
                <w:rFonts w:ascii="Times" w:hAnsi="Times" w:cs="Times"/>
                <w:sz w:val="25"/>
                <w:szCs w:val="25"/>
              </w:rPr>
              <w:t xml:space="preserve">. V režime „školenie“ systém </w:t>
            </w:r>
            <w:proofErr w:type="spellStart"/>
            <w:r>
              <w:rPr>
                <w:rFonts w:ascii="Times" w:hAnsi="Times" w:cs="Times"/>
                <w:sz w:val="25"/>
                <w:szCs w:val="25"/>
              </w:rPr>
              <w:t>Slov-Lex</w:t>
            </w:r>
            <w:proofErr w:type="spellEnd"/>
            <w:r>
              <w:rPr>
                <w:rFonts w:ascii="Times" w:hAnsi="Times" w:cs="Times"/>
                <w:sz w:val="25"/>
                <w:szCs w:val="25"/>
              </w:rPr>
              <w:t xml:space="preserve"> rok vygeneroval, v „ostrom“ režime však nie. Podľa informácie z </w:t>
            </w:r>
            <w:proofErr w:type="spellStart"/>
            <w:r>
              <w:rPr>
                <w:rFonts w:ascii="Times" w:hAnsi="Times" w:cs="Times"/>
                <w:sz w:val="25"/>
                <w:szCs w:val="25"/>
              </w:rPr>
              <w:t>helpdesk@slov-lex.sk</w:t>
            </w:r>
            <w:proofErr w:type="spellEnd"/>
            <w:r>
              <w:rPr>
                <w:rFonts w:ascii="Times" w:hAnsi="Times" w:cs="Times"/>
                <w:sz w:val="25"/>
                <w:szCs w:val="25"/>
              </w:rPr>
              <w:t xml:space="preserve"> nevygenerovanie slov „z ...... 2016,“ a neexistencia možnosti vložiť ich do textu vlastného materiálu, ako to ukladá bod 18 prílohy č. 1 k Legislatívnym pravidlám vlády SR, správca zaslal ako technický problém na preverenie a opravu technikom dodávateľskej firmy. </w:t>
            </w:r>
          </w:p>
        </w:tc>
      </w:tr>
      <w:tr w:rsidR="00EF2163">
        <w:trPr>
          <w:divId w:val="1844857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b/>
                <w:bCs/>
                <w:sz w:val="25"/>
                <w:szCs w:val="25"/>
              </w:rPr>
              <w:t>NARIADENIE VLÁDY SLOVENSKEJ REPUBLIKY ktorým sa ustanovuje suma minimálnej mzdy na rok 2017</w:t>
            </w:r>
            <w:r>
              <w:rPr>
                <w:rFonts w:ascii="Times" w:hAnsi="Times" w:cs="Times"/>
                <w:sz w:val="25"/>
                <w:szCs w:val="25"/>
              </w:rPr>
              <w:br/>
            </w:r>
            <w:r>
              <w:rPr>
                <w:rFonts w:ascii="Times" w:hAnsi="Times" w:cs="Times"/>
                <w:sz w:val="25"/>
                <w:szCs w:val="25"/>
              </w:rPr>
              <w:lastRenderedPageBreak/>
              <w:t xml:space="preserve">KOZ SR, tak ako uviedla vo svojom stanovisku na HSR, oceňuje snahu </w:t>
            </w:r>
            <w:proofErr w:type="spellStart"/>
            <w:r>
              <w:rPr>
                <w:rFonts w:ascii="Times" w:hAnsi="Times" w:cs="Times"/>
                <w:sz w:val="25"/>
                <w:szCs w:val="25"/>
              </w:rPr>
              <w:t>MPSVaR</w:t>
            </w:r>
            <w:proofErr w:type="spellEnd"/>
            <w:r>
              <w:rPr>
                <w:rFonts w:ascii="Times" w:hAnsi="Times" w:cs="Times"/>
                <w:sz w:val="25"/>
                <w:szCs w:val="25"/>
              </w:rPr>
              <w:t xml:space="preserve"> SR o kompromis medzi návrhmi sociálnych partnerov, ktorý predstavuje rast minimálnej mzdy o 4,5 percentuálneho bodu vyššie, ako jej minimálny nárast, vyplývajúci z valorizačného mechanizmu úpravy sumy minimálnej mzdy podľa § 8 ods. 2 zákona. Avšak, KOZ SR v rámci svojho cieľa pokračovať v trende zvyšovania minimálnej mzdy v súlade s európskou koncepciou boja proti fenoménu pracujúcej chudoby spôsobom, aby dosiahla výšku 60% priemernej mzdy v národnom hospodárstve, predkladá vlastný návrh na úpravu minimálnej mzdy pre rok 2017. Zvýšenie minimálnej mzdy na rok 2016 na 405€ s ponechanou odvodovou odpočítateľnou položkou vo výške 380€ zabezpečuje čistú minimálnu mzdu vo výške 355€. Táto čistá minimálna mzda je len nad hranicou rizika chudoby roku 2014. Cieľom KOZ SR naďalej zostáva zabezpečiť plnenie odporúčania Európskeho výboru sociálnych práv, podľa ktorého by podiel minimálnej mzdy na priemernej mal dosahovať 60%. Slovensko patrí medzi krajiny s najnižším podielom minimálnej mzdy na priemernej v rámci Európskej únie. Nakoľko sa v nasledujúcom období očakáva pozitívny vývoj makroekonomických ukazovateľov, malo by dôjsť k miernemu nárastu cien, ako aj k nárastu disponibilného príjmu domácnosti navrhujeme zvýšenie sumy minimálnej mzdy na rok 2017 v sume 442€ a z nej odvíjajúcu sa minimálnu hodinovú mzdu na 2,540 eura, čo predstavuje percentuálne zvýšenie na úrovni + 9,1%. Toto zvýšenie zabezpečí priblíženie sa odporúčaniu Európskeho výboru sociálnych práv a predpokladaný podiel minimálnej mzdy na priemernej mzde vo </w:t>
            </w:r>
            <w:r>
              <w:rPr>
                <w:rFonts w:ascii="Times" w:hAnsi="Times" w:cs="Times"/>
                <w:sz w:val="25"/>
                <w:szCs w:val="25"/>
              </w:rPr>
              <w:lastRenderedPageBreak/>
              <w:t xml:space="preserve">výške 46,53%, čo je navýšenie podielu z roku 2016 o 2 p. b. Na základe našich odhadov hranice rizika chudoby na Slovensku (EUSILC), možno konštatovať, že suma minimálnej mzdy vo výške 442€ mesačne zabezpečí zamestnancom čistú mzdu, ktorá bude nad touto hranicou. KOZ SR opätovne zdôrazňuje, že prekročenie podielu minimálnej mzdy na priemernej mzde, tak ako to odporúča Európska sociálna charta vo vybraných krajoch SR je zabezpečené, nie výškou minimálnej mzdy, ale príliš nízkymi mzdami v daných krajoch, ktoré sú pod celoslovenským priemerom.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sz w:val="25"/>
                <w:szCs w:val="25"/>
              </w:rPr>
              <w:t xml:space="preserve">Podľa článku 4 odsek 1 Európskej sociálnej charty má zmluvný štát </w:t>
            </w:r>
            <w:r>
              <w:rPr>
                <w:rFonts w:ascii="Times" w:hAnsi="Times" w:cs="Times"/>
                <w:sz w:val="25"/>
                <w:szCs w:val="25"/>
              </w:rPr>
              <w:lastRenderedPageBreak/>
              <w:t xml:space="preserve">priznať zamestnancom právo na takú odmenu, ktorá zabezpečí im a ich rodinám dôstojnú životnú úroveň. Európsky výbor sociálnych práv pri Rade Európy v stanovisku k plneniu tohto záväzku v roku 2012 síce uviedol, že súlad s týmto ustanovením charty sa dosiahne, ak čistá minimálna mzda dosiahne aspoň 60 % z čistej priemernej mesačnej mzdy. Neskôr vyjadrenie doplnil (cit.) „Výbor toleruje, ak čistá minimálna mzda tvorí aspoň 50% čistej priemernej mzdy v národnom hospodárstve, ak zmluvný štát preukáže, že osoby poberajúce minimálnu mzdu si z tejto mzdy sú schopné zabezpečiť dôstojné živobytie.“. Slovenská republika sa snaží nielen o rýchlejší rast sumy minimálnej mzdy, ale prijala aj osobitné opatrenie v podobe zavedenia odvodovej odpočítateľnej položky na účely zvyšovania čistej sumy minimálnej mzdy. V prípade, že priemerná mzda za rok 2016 dosiahne sumu 908 eur mesačne (prognóza Inštitútu finančnej politiky Ministerstva financií Slovenskej </w:t>
            </w:r>
            <w:r>
              <w:rPr>
                <w:rFonts w:ascii="Times" w:hAnsi="Times" w:cs="Times"/>
                <w:sz w:val="25"/>
                <w:szCs w:val="25"/>
              </w:rPr>
              <w:lastRenderedPageBreak/>
              <w:t xml:space="preserve">republiky SR z 19. septembra t.r.), podiel čistej sumy minimálnej mzdy zo sumy 405 eur z čistej sumy priemernej mzdy (697,15 eura) bude predstavovať 50,92 %. Navrhovaná sumy minimálnej mzdy zabezpečí, že za celú Slovenskú republiku dosiahne tento podiel 52 %, čo je v tolerancii podľa vyjadrenia výboru sociálnych práv z apríla 2015. Zásadná pripomienka KOZ SR nezohľadňuje nasledujúce skutočnosti: priemerná mzda za Slovenskú republiku je výrazne dominantne ovplyvnená nadpriemernými mzdami v Bratislavskom kraji, čo je spôsobené najmä postavením Bratislavy ako hlavného mesta Slovenskej republiky s centralizáciou inštitúcií, takže už v súčasnosti podiel čistej minimálnej mzdy (355,01 eura) vo všetkých krajoch okrem Bratislavského kraja prekračuje 55 % čistej priemernej mzdy za kraj za 2. štvrťrok 2016, pričom v dvoch krajoch už prekračuje podiel 60 % - Nitriansky 60,04 % a Prešovský 64,24 %; pre rok 2017 sa očakáva priemerná mzda 940 eur (v </w:t>
            </w:r>
            <w:r>
              <w:rPr>
                <w:rFonts w:ascii="Times" w:hAnsi="Times" w:cs="Times"/>
                <w:sz w:val="25"/>
                <w:szCs w:val="25"/>
              </w:rPr>
              <w:lastRenderedPageBreak/>
              <w:t xml:space="preserve">čistom 719,60 eura) a podiel 60 % sa prekročí aj za Banskobystrický kraj (v Prešovskom kraji stúpne na takmer 66 %), diferencované mzdy podľa odvetví, kedy napr. v odvetví ubytovacích a stravovacích služieb priemerná mzda dosiahla v 2. štvrťroku 2016 len 520 eur mesačne, čo je 428,22 eura v čistom vyjadrení, takže v tomto odvetví už súčasná suma minimálnej mzdy v čistom vyjadrení dosahuje 83 %; obdobne v odvetví stavebníctva predstavovala priemerná mzda zamestnanca v I. štvrťroku 609 eur mesačne (v čistom 487,42 eura, podiel 72,8 %), zvýšenie sumy minimálnej mzdy sa dotýka takmer výlučne (z 95 %) zamestnávateľov s počtom do 250 zamestnancov, v ktorých sú mzdy výrazne nižšie, než je priemer za Slovenskú republiku; podľa údajov ŠÚ SR za 1. štvrťrok priemerná mzda v organizáciách do 19 zamestnancov dosiahla 666 eur (v čistom 527,40 eura, podiel čistej MM z čistej PM je 67,3 %) a u zamestnávateľov do 50 zamestnancov len 816 eur (v čistom 632,62, podiel 56,1 %); priemerná </w:t>
            </w:r>
            <w:r>
              <w:rPr>
                <w:rFonts w:ascii="Times" w:hAnsi="Times" w:cs="Times"/>
                <w:sz w:val="25"/>
                <w:szCs w:val="25"/>
              </w:rPr>
              <w:lastRenderedPageBreak/>
              <w:t xml:space="preserve">mzda zamestnancov u živnostníkov bola 560 eur (v čistom 453,69 eura, podiel 78,2 %); rýchlejšie zvyšovanie sumy minimálnej mzdy (v spojení s inštitútom minimálnych mzdových nárokov) môže byť pre tieto skupiny zamestnávateľov likvidačné. </w:t>
            </w:r>
          </w:p>
        </w:tc>
      </w:tr>
      <w:tr w:rsidR="00EF2163">
        <w:trPr>
          <w:divId w:val="1844857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lastRenderedPageBreak/>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p>
        </w:tc>
      </w:tr>
      <w:tr w:rsidR="00EF2163">
        <w:trPr>
          <w:divId w:val="1844857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b/>
                <w:bCs/>
                <w:sz w:val="25"/>
                <w:szCs w:val="25"/>
              </w:rPr>
              <w:t>Všeobecne</w:t>
            </w:r>
            <w:r>
              <w:rPr>
                <w:rFonts w:ascii="Times" w:hAnsi="Times" w:cs="Times"/>
                <w:sz w:val="25"/>
                <w:szCs w:val="25"/>
              </w:rPr>
              <w:br/>
              <w:t>Názov právneho predpisu je potrebné zosúladiť s bodom 18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sz w:val="25"/>
                <w:szCs w:val="25"/>
              </w:rPr>
              <w:t xml:space="preserve">Ide o technickú chybu serveru </w:t>
            </w:r>
            <w:proofErr w:type="spellStart"/>
            <w:r>
              <w:rPr>
                <w:rFonts w:ascii="Times" w:hAnsi="Times" w:cs="Times"/>
                <w:sz w:val="25"/>
                <w:szCs w:val="25"/>
              </w:rPr>
              <w:t>Slov-Lex</w:t>
            </w:r>
            <w:proofErr w:type="spellEnd"/>
            <w:r>
              <w:rPr>
                <w:rFonts w:ascii="Times" w:hAnsi="Times" w:cs="Times"/>
                <w:sz w:val="25"/>
                <w:szCs w:val="25"/>
              </w:rPr>
              <w:t xml:space="preserve">. V režime „školenie“ systém </w:t>
            </w:r>
            <w:proofErr w:type="spellStart"/>
            <w:r>
              <w:rPr>
                <w:rFonts w:ascii="Times" w:hAnsi="Times" w:cs="Times"/>
                <w:sz w:val="25"/>
                <w:szCs w:val="25"/>
              </w:rPr>
              <w:t>Slov-Lex</w:t>
            </w:r>
            <w:proofErr w:type="spellEnd"/>
            <w:r>
              <w:rPr>
                <w:rFonts w:ascii="Times" w:hAnsi="Times" w:cs="Times"/>
                <w:sz w:val="25"/>
                <w:szCs w:val="25"/>
              </w:rPr>
              <w:t xml:space="preserve"> rok vygeneroval, v „ostrom“ režime však nie. Podľa informácie z </w:t>
            </w:r>
            <w:proofErr w:type="spellStart"/>
            <w:r>
              <w:rPr>
                <w:rFonts w:ascii="Times" w:hAnsi="Times" w:cs="Times"/>
                <w:sz w:val="25"/>
                <w:szCs w:val="25"/>
              </w:rPr>
              <w:t>helpdesk@slov-lex.sk</w:t>
            </w:r>
            <w:proofErr w:type="spellEnd"/>
            <w:r>
              <w:rPr>
                <w:rFonts w:ascii="Times" w:hAnsi="Times" w:cs="Times"/>
                <w:sz w:val="25"/>
                <w:szCs w:val="25"/>
              </w:rPr>
              <w:t xml:space="preserve"> nevygenerovanie slov „z ...... 2016,“ a neexistencia možnosti vložiť ich do textu vlastného materiálu, ako to ukladá bod 18 prílohy č. 1 k Legislatívnym pravidlám vlády SR, správca zaslal ako technický problém na preverenie a opravu technikom dodávateľskej firmy. </w:t>
            </w:r>
          </w:p>
        </w:tc>
      </w:tr>
      <w:tr w:rsidR="00EF2163">
        <w:trPr>
          <w:divId w:val="1844857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potrebné v a) bode 9. v časti Vplyvy na rozpočet verejnej správy v riadku „z toho rozpočtovo zabezpečené vplyvy“ označiť políčko „Áno“ nakoľko z analýzy </w:t>
            </w:r>
            <w:r>
              <w:rPr>
                <w:rFonts w:ascii="Times" w:hAnsi="Times" w:cs="Times"/>
                <w:sz w:val="25"/>
                <w:szCs w:val="25"/>
              </w:rPr>
              <w:lastRenderedPageBreak/>
              <w:t xml:space="preserve">vplyvov na rozpočet vyplýva, že vykrytie zvýšených výdavkov bude v jednotlivých rokoch zabezpečené v rámci schválených limitov dotknutých subjektov rozpočtu verejnej správy, b) analýze vplyvov na rozpočet v tabuľkách č. 4 a 5 v záhlaví upraviť roky, ktorých sa predmetný vplyv týka, nakoľko sú uvedené nesprávne.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p>
        </w:tc>
      </w:tr>
      <w:tr w:rsidR="00EF2163">
        <w:trPr>
          <w:divId w:val="1844857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b/>
                <w:bCs/>
                <w:sz w:val="25"/>
                <w:szCs w:val="25"/>
              </w:rPr>
              <w:t>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p>
        </w:tc>
      </w:tr>
      <w:tr w:rsidR="00EF2163">
        <w:trPr>
          <w:divId w:val="1844857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p>
        </w:tc>
      </w:tr>
      <w:tr w:rsidR="00EF2163">
        <w:trPr>
          <w:divId w:val="1844857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Predkladaciu správu odporúčame dať do súladu s článkom 18 Legislatívnych pravidiel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p>
        </w:tc>
      </w:tr>
      <w:tr w:rsidR="00EF2163">
        <w:trPr>
          <w:divId w:val="1844857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b/>
                <w:bCs/>
                <w:sz w:val="25"/>
                <w:szCs w:val="25"/>
              </w:rPr>
              <w:t>K názvu návrhu právneho predpisu</w:t>
            </w:r>
            <w:r>
              <w:rPr>
                <w:rFonts w:ascii="Times" w:hAnsi="Times" w:cs="Times"/>
                <w:sz w:val="25"/>
                <w:szCs w:val="25"/>
              </w:rPr>
              <w:br/>
              <w:t xml:space="preserve">K názvu návrhu právneho predpisu Názov právneho predpisu je potrebné (vo vlastnom materiály) zosúladiť s bodom 18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sz w:val="25"/>
                <w:szCs w:val="25"/>
              </w:rPr>
              <w:t xml:space="preserve">Ide o technickú chybu serveru </w:t>
            </w:r>
            <w:proofErr w:type="spellStart"/>
            <w:r>
              <w:rPr>
                <w:rFonts w:ascii="Times" w:hAnsi="Times" w:cs="Times"/>
                <w:sz w:val="25"/>
                <w:szCs w:val="25"/>
              </w:rPr>
              <w:t>Slov-Lex</w:t>
            </w:r>
            <w:proofErr w:type="spellEnd"/>
            <w:r>
              <w:rPr>
                <w:rFonts w:ascii="Times" w:hAnsi="Times" w:cs="Times"/>
                <w:sz w:val="25"/>
                <w:szCs w:val="25"/>
              </w:rPr>
              <w:t xml:space="preserve">. V režime „školenie“ systém </w:t>
            </w:r>
            <w:proofErr w:type="spellStart"/>
            <w:r>
              <w:rPr>
                <w:rFonts w:ascii="Times" w:hAnsi="Times" w:cs="Times"/>
                <w:sz w:val="25"/>
                <w:szCs w:val="25"/>
              </w:rPr>
              <w:t>Slov-Lex</w:t>
            </w:r>
            <w:proofErr w:type="spellEnd"/>
            <w:r>
              <w:rPr>
                <w:rFonts w:ascii="Times" w:hAnsi="Times" w:cs="Times"/>
                <w:sz w:val="25"/>
                <w:szCs w:val="25"/>
              </w:rPr>
              <w:t xml:space="preserve"> rok vygeneroval, v „ostrom“ režime však nie. Podľa informácie z </w:t>
            </w:r>
            <w:proofErr w:type="spellStart"/>
            <w:r>
              <w:rPr>
                <w:rFonts w:ascii="Times" w:hAnsi="Times" w:cs="Times"/>
                <w:sz w:val="25"/>
                <w:szCs w:val="25"/>
              </w:rPr>
              <w:t>helpdesk@slov-lex.sk</w:t>
            </w:r>
            <w:proofErr w:type="spellEnd"/>
            <w:r>
              <w:rPr>
                <w:rFonts w:ascii="Times" w:hAnsi="Times" w:cs="Times"/>
                <w:sz w:val="25"/>
                <w:szCs w:val="25"/>
              </w:rPr>
              <w:t xml:space="preserve"> nevygenerovanie slov „z ...... 2016,“ a neexistencia možnosti vložiť ich do textu vlastného materiálu, ako to ukladá bod 18 prílohy č. 1 k Legislatívnym pravidlám vlády SR, správca zaslal ako technický problém na preverenie a opravu technikom </w:t>
            </w:r>
            <w:r>
              <w:rPr>
                <w:rFonts w:ascii="Times" w:hAnsi="Times" w:cs="Times"/>
                <w:sz w:val="25"/>
                <w:szCs w:val="25"/>
              </w:rPr>
              <w:lastRenderedPageBreak/>
              <w:t xml:space="preserve">dodávateľskej firmy. </w:t>
            </w:r>
          </w:p>
        </w:tc>
      </w:tr>
      <w:tr w:rsidR="00EF2163">
        <w:trPr>
          <w:divId w:val="1844857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k celému materiálu: 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p>
        </w:tc>
      </w:tr>
      <w:tr w:rsidR="00EF2163">
        <w:trPr>
          <w:divId w:val="1844857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p>
        </w:tc>
      </w:tr>
      <w:tr w:rsidR="00EF2163">
        <w:trPr>
          <w:divId w:val="1844857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p>
        </w:tc>
      </w:tr>
      <w:tr w:rsidR="00EF2163">
        <w:trPr>
          <w:divId w:val="1844857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b/>
                <w:bCs/>
                <w:sz w:val="25"/>
                <w:szCs w:val="25"/>
              </w:rPr>
              <w:t>z formálneho hľadiska</w:t>
            </w:r>
            <w:r>
              <w:rPr>
                <w:rFonts w:ascii="Times" w:hAnsi="Times" w:cs="Times"/>
                <w:sz w:val="25"/>
                <w:szCs w:val="25"/>
              </w:rPr>
              <w:br/>
              <w:t>Z formálneho hľadiska navrhujeme v časti materiálu s názvom „Analýza vplyvov na rozpočet verejnej správy na zamestnanosť vo verejnej správe a financovanie“ v tabuľkách č. 4 a 5 upraviť hlavičku na horizont 2016 – 2019 konzistentne s tabuľkou č.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p>
        </w:tc>
      </w:tr>
      <w:tr w:rsidR="00EF2163">
        <w:trPr>
          <w:divId w:val="1844857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p>
        </w:tc>
      </w:tr>
      <w:tr w:rsidR="00EF2163">
        <w:trPr>
          <w:divId w:val="1844857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b/>
                <w:bCs/>
                <w:sz w:val="25"/>
                <w:szCs w:val="25"/>
              </w:rPr>
              <w:t>1. Zásadná pripomienka k návrhu nariadenia ako celku</w:t>
            </w:r>
            <w:r>
              <w:rPr>
                <w:rFonts w:ascii="Times" w:hAnsi="Times" w:cs="Times"/>
                <w:sz w:val="25"/>
                <w:szCs w:val="25"/>
              </w:rPr>
              <w:br/>
              <w:t xml:space="preserve">Navrhuje sa zvýšenie sumy mesačnej minimálnej mzdy na rok 2017 na 435 eur mesačne ( 2,500 eura na hodinu). Zvýšenie sumy minimálnej mzdy v tzv. hrubom vyjadrení o 30 eur mesačne znamená medziročný nárast o 7,4 %. RÚZ s predloženým návrhom nesúhlasí a nakoľko predložené zvýšenie považuje za príliš razantné. RÚZ dlhodobo upozorňuje na negatívne dopady minimálnej mzdy na zamestnanosť. Preto ak vlády SR chce splniť svoj cieľ zvyšovania minimálnej mzdy až na úroveň 500 eur v roku 2020 (čo bude mať podľa nášho názoru negatívne dopady na </w:t>
            </w:r>
            <w:r>
              <w:rPr>
                <w:rFonts w:ascii="Times" w:hAnsi="Times" w:cs="Times"/>
                <w:sz w:val="25"/>
                <w:szCs w:val="25"/>
              </w:rPr>
              <w:lastRenderedPageBreak/>
              <w:t xml:space="preserve">ekonomiku SR) navrhujeme menej razantné postupné zvýšenie. Vzhľadom k doposiaľ neúspešnému priebehu rokovaní so zástupcami zamestnancov RÚZ navrhuje maximálne zvýšenie vo výške 430 eur alebo menej. Súčasne navrhujeme zodpovedajúcim spôsobom upraviť výšku odvodovej odpočítateľnej položky na zdravotné poistenie a úpravu koeficientov minimálnych mzdových nárokov podľa §120 Zákonníka práce. Odôvodnenie: RÚZ dlhodobo upozorňuje na negatívne efekty zvyšovania minimálnej mzdy. Minimálna mzda: 1. spôsobuje nárast nezamestnanosti. Nárast je tým vyšší, čím vyššia je minimálna mzda v porovnaní s trhovou mzdou v danom odvetví. Na Slovensku dlhodobo rastie minimálna mzda rýchlejšie ako </w:t>
            </w:r>
            <w:proofErr w:type="spellStart"/>
            <w:r>
              <w:rPr>
                <w:rFonts w:ascii="Times" w:hAnsi="Times" w:cs="Times"/>
                <w:sz w:val="25"/>
                <w:szCs w:val="25"/>
              </w:rPr>
              <w:t>mediánová</w:t>
            </w:r>
            <w:proofErr w:type="spellEnd"/>
            <w:r>
              <w:rPr>
                <w:rFonts w:ascii="Times" w:hAnsi="Times" w:cs="Times"/>
                <w:sz w:val="25"/>
                <w:szCs w:val="25"/>
              </w:rPr>
              <w:t xml:space="preserve"> mzda vo všetkých krajoch. 2. najviac škodí nízkopríjmovým a </w:t>
            </w:r>
            <w:proofErr w:type="spellStart"/>
            <w:r>
              <w:rPr>
                <w:rFonts w:ascii="Times" w:hAnsi="Times" w:cs="Times"/>
                <w:sz w:val="25"/>
                <w:szCs w:val="25"/>
              </w:rPr>
              <w:t>nízkokvalifikovaným</w:t>
            </w:r>
            <w:proofErr w:type="spellEnd"/>
            <w:r>
              <w:rPr>
                <w:rFonts w:ascii="Times" w:hAnsi="Times" w:cs="Times"/>
                <w:sz w:val="25"/>
                <w:szCs w:val="25"/>
              </w:rPr>
              <w:t xml:space="preserve"> skupinám, ktoré zamýšľa chrániť. Nárast miezd jednej skupiny zamestnancov má za následok prepustenie inej skupiny zamestnancov. 3. ovplyvňuje priamo vyše 100-tisíc zamestnancov, teda viac ako 6% ľudí v zamestnaneckom pomere a 300 tisíc nezamestnaných. K zamestnancom treba pripočítať desiatky tisíc pracovných miest, ktoré vyžadujú prácu v noci, či v škodlivom prostredí. Aj výšku ich príplatkov ovplyvňuje minimálna mzda. Od roku 2014 k skupine zamestnaných patria aj desaťtisíce </w:t>
            </w:r>
            <w:proofErr w:type="spellStart"/>
            <w:r>
              <w:rPr>
                <w:rFonts w:ascii="Times" w:hAnsi="Times" w:cs="Times"/>
                <w:sz w:val="25"/>
                <w:szCs w:val="25"/>
              </w:rPr>
              <w:t>dohodárov</w:t>
            </w:r>
            <w:proofErr w:type="spellEnd"/>
            <w:r>
              <w:rPr>
                <w:rFonts w:ascii="Times" w:hAnsi="Times" w:cs="Times"/>
                <w:sz w:val="25"/>
                <w:szCs w:val="25"/>
              </w:rPr>
              <w:t xml:space="preserve">, na ktorých sa tiež vzťahuje minimálna hodinová mzda. 4. zasahuje do mzdovej politiky firiem. Nútené </w:t>
            </w:r>
            <w:proofErr w:type="spellStart"/>
            <w:r>
              <w:rPr>
                <w:rFonts w:ascii="Times" w:hAnsi="Times" w:cs="Times"/>
                <w:sz w:val="25"/>
                <w:szCs w:val="25"/>
              </w:rPr>
              <w:t>navyšovanie</w:t>
            </w:r>
            <w:proofErr w:type="spellEnd"/>
            <w:r>
              <w:rPr>
                <w:rFonts w:ascii="Times" w:hAnsi="Times" w:cs="Times"/>
                <w:sz w:val="25"/>
                <w:szCs w:val="25"/>
              </w:rPr>
              <w:t xml:space="preserve"> mzdy jednej skupiny zamestnancov neumožňuje firme zvyšovať mzdy zamestnancom podľa vlastnej preferencie, resp. výkonu. 5. neznižuje chudobu plošne, ale selektívne. Jednej skupine nízkopríjmových zamestnancov síce pomáha, poškodzuje však </w:t>
            </w:r>
            <w:r>
              <w:rPr>
                <w:rFonts w:ascii="Times" w:hAnsi="Times" w:cs="Times"/>
                <w:sz w:val="25"/>
                <w:szCs w:val="25"/>
              </w:rPr>
              <w:lastRenderedPageBreak/>
              <w:t xml:space="preserve">ľudí, ktorí v jej dôsledku prídu o prácu, resp. si nevedia nájsť zamestnanie kvôli nižšiemu dopytu po práci zo strany zamestnávateľov. 6. podpisuje sa pod nárast šedej ekonomiky. 7. podpisuje sa pod vyššiu nezamestnanosť mladých. Obmedzuje ich šancu na prvé zamestnanie. Mladí ľudia do 30 rokov tvoria viac ako tretinu všetkých nezamestnaných na Slovensku, v roku 2015 dosahovala nezamestnanosť ľudí vo veku do 25 rokov 26,5 % oproti celoštátnym 11,5 %. 8. má negatívnejšie dopady na regióny s vyššou nezamestnanosťou (resp. nižšou mzdovou úrovňou). S cieľom znížiť (hoci nie úplne eliminovať) dopady týchto negatívnych efektov na ekonomiku navrhujeme zvýšiť minimálnu mzdu v nižšej miere ako je navrhované a zodpovedajúcim spôsobom upraviť výšku odvodovej odpočítateľnej položky na zdravotné poistenie a úpravu koeficientov minimálnych mzdových nárokov podľa §120 Zákonníka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sz w:val="25"/>
                <w:szCs w:val="25"/>
              </w:rPr>
              <w:t xml:space="preserve">Podľa článku 36 Ústavy Slovenskej republiky, ale aj v zmysle článku 7 Medzinárodného paktu o hospodárskych, sociálnych a kultúrnych právach a článku 4 odsek 1 Európskej sociálnej charty a musí Slovenská republika (cit.) „priznať zamestnancom právo na odmenu, ktorá zabezpečí im a ich rodinám dôstojnú životnú úroveň“. V stanovisku </w:t>
            </w:r>
            <w:r>
              <w:rPr>
                <w:rFonts w:ascii="Times" w:hAnsi="Times" w:cs="Times"/>
                <w:sz w:val="25"/>
                <w:szCs w:val="25"/>
              </w:rPr>
              <w:lastRenderedPageBreak/>
              <w:t xml:space="preserve">Európskeho výboru sociálnych práv pri Rade Európy k plneniu tohto záväzku sa zdôrazňuje, že aby tento záväzok bol v súlade s týmto ustanovením charty, musí minimálna mzda, prepočítaná na čistú mzdu, dosahovať aspoň 60 % z čistej priemernej mesačnej mzdy. K možnému negatívnemu dopadu na zamestnanosť uvádzame, že z dlhodobého hľadiska od roku 2012 počet nezamestnaných osôb ako aj miera nezamestnanosti neustále klesá: kým v I. štvrťroku 2012 počet nezamestnaných osôb podľa Výberového zisťovania pracovných síl predstavoval 380,3 tisíc, za I. štvrťrok 2016 bol počet nezamestnaných vykázaný na 284,5 tisíc osôb, pričom miera nezamestnanosti za rovnaké obdobie klesla zo 14,1 % na 10,4 %. Na základe doterajšieho vývoja nie je možné preukázať relevantnú priamu väzbu medzi rastom minimálnej mzdy a vývojom miery nezamestnanosti. Podľa štúdie Inštitútu finančnej politiky z januára 2016 s názvom „Malý vplyv zvyšovania minimálna mzda na nezamestnanosť“ výsledky </w:t>
            </w:r>
            <w:r>
              <w:rPr>
                <w:rFonts w:ascii="Times" w:hAnsi="Times" w:cs="Times"/>
                <w:sz w:val="25"/>
                <w:szCs w:val="25"/>
              </w:rPr>
              <w:lastRenderedPageBreak/>
              <w:t xml:space="preserve">viacerých výskumov ukazujú, že medzi nárastom minimálnej mzdy a poklesom zamestnanosti neexistuje jednoznačný vzťah, a že zvýšenie minimálnej mzdy nemá žiadny alebo má len malý vplyv na celkovú zamestnanosť (Schmidt, 2013). Oprávnene sa domnievame, že zvyšovanie minimálnej mzdy môže mať aj pozitívny vplyv na podnikateľské prostredie v súvislosti so zvýšením maloobchodného obratu a príjmov z predaja tovaru z dôvodu, že zvýšené príjmy zamestnanci použijú na nákup maloobchodného tovaru; zvýšená kúpyschopnosť obyvateľstva. môže nepriamo napomáhať aj pozitívnemu vývoju v oblasti znižovania nezamestnanosti. K možnosti úpravy odvodovej odpočítateľnej položky na zdravotné poistenie uvádzame, že jej určenie nie je v kompetencii Ministerstva práce, sociálnych vecí a rodiny Slovenskej republiky a rozhodovanie o jej prípadnej úprave závisí od posúdenia Ministerstva zdravotníctva Slovenskej republiky a Ministerstva financií Slovenskej republiky. Obdobne </w:t>
            </w:r>
            <w:r>
              <w:rPr>
                <w:rFonts w:ascii="Times" w:hAnsi="Times" w:cs="Times"/>
                <w:sz w:val="25"/>
                <w:szCs w:val="25"/>
              </w:rPr>
              <w:lastRenderedPageBreak/>
              <w:t>možnosť úpravy koeficientov minimálnych mzdových nárokov nesúvisí s predkladaným návrhom nariadenia vlády SR, nakoľko túto zmenu by bolo možné vykonať iba novelou zákona č. 311/2001 Z. z. Zákonník práce v znení neskorších predpisov.</w:t>
            </w:r>
          </w:p>
        </w:tc>
      </w:tr>
      <w:tr w:rsidR="00EF2163">
        <w:trPr>
          <w:divId w:val="1844857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lastRenderedPageBreak/>
              <w:t xml:space="preserve">Slovak </w:t>
            </w:r>
            <w:proofErr w:type="spellStart"/>
            <w:r>
              <w:rPr>
                <w:rFonts w:ascii="Times" w:hAnsi="Times" w:cs="Times"/>
                <w:b/>
                <w:bCs/>
                <w:sz w:val="25"/>
                <w:szCs w:val="25"/>
              </w:rPr>
              <w:t>Business</w:t>
            </w:r>
            <w:proofErr w:type="spellEnd"/>
            <w:r>
              <w:rPr>
                <w:rFonts w:ascii="Times" w:hAnsi="Times" w:cs="Times"/>
                <w:b/>
                <w:bCs/>
                <w:sz w:val="25"/>
                <w:szCs w:val="25"/>
              </w:rPr>
              <w:t xml:space="preserve"> </w:t>
            </w:r>
            <w:proofErr w:type="spellStart"/>
            <w:r>
              <w:rPr>
                <w:rFonts w:ascii="Times" w:hAnsi="Times" w:cs="Times"/>
                <w:b/>
                <w:bCs/>
                <w:sz w:val="25"/>
                <w:szCs w:val="25"/>
              </w:rPr>
              <w:t>Agency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b/>
                <w:bCs/>
                <w:sz w:val="25"/>
                <w:szCs w:val="25"/>
              </w:rPr>
              <w:t>Analýze vplyvov na podnikateľské prostredie</w:t>
            </w:r>
            <w:r>
              <w:rPr>
                <w:rFonts w:ascii="Times" w:hAnsi="Times" w:cs="Times"/>
                <w:sz w:val="25"/>
                <w:szCs w:val="25"/>
              </w:rPr>
              <w:br/>
              <w:t xml:space="preserve">pozitívny vplyv na podnikateľské prostredie. Podľa bodu 4.5. Jednotnej metodiky na posudzovanie vybraných vplyvov (ďalej len „Jednotná metodika“) je predkladateľ v prípade identifikácie akýchkoľvek vplyvov povinný vypracovať príslušnú analýzu, v tomto prípade Analýzu vplyvov na podnikateľské prostredie (ďalej len „analýza vplyvov na PP“). Predkladateľ v analýze vplyvov na PP nezohľadnil vplyv zmeny minimálnej mzdy na platy zamestnancov, ktorých odmeňovanie nie je dohodnuté v kolektívnej zmluve, a ktorým sú zamestnávatelia podľa § 120 ods. (1) zákona č. 311ú2001 Z. z. Zákonníka práce povinný poskytnúť mzdu najmenej v sume minimálneho mzdového nároku určeného pre stupeň náročnosti práce príslušného pracovného miesta. SBA má za to, že predkladateľ nepostupoval správne, keď pri vyčísľovaní nákladov zmeny minimálnej mzdy pre </w:t>
            </w:r>
            <w:proofErr w:type="spellStart"/>
            <w:r>
              <w:rPr>
                <w:rFonts w:ascii="Times" w:hAnsi="Times" w:cs="Times"/>
                <w:sz w:val="25"/>
                <w:szCs w:val="25"/>
              </w:rPr>
              <w:t>podnikateľov-právnické</w:t>
            </w:r>
            <w:proofErr w:type="spellEnd"/>
            <w:r>
              <w:rPr>
                <w:rFonts w:ascii="Times" w:hAnsi="Times" w:cs="Times"/>
                <w:sz w:val="25"/>
                <w:szCs w:val="25"/>
              </w:rPr>
              <w:t xml:space="preserve"> osoby zahrnul do výpočtu výlučne zvýšené mzdy pre zamestnancov pracujúcich na plný úväzok, pričom abstrahoval od pracujúcich na dohodu o práci vykonávanej mimo pracovného pomeru („</w:t>
            </w:r>
            <w:proofErr w:type="spellStart"/>
            <w:r>
              <w:rPr>
                <w:rFonts w:ascii="Times" w:hAnsi="Times" w:cs="Times"/>
                <w:sz w:val="25"/>
                <w:szCs w:val="25"/>
              </w:rPr>
              <w:t>dohodári</w:t>
            </w:r>
            <w:proofErr w:type="spellEnd"/>
            <w:r>
              <w:rPr>
                <w:rFonts w:ascii="Times" w:hAnsi="Times" w:cs="Times"/>
                <w:sz w:val="25"/>
                <w:szCs w:val="25"/>
              </w:rPr>
              <w:t xml:space="preserve">“). </w:t>
            </w:r>
            <w:r>
              <w:rPr>
                <w:rFonts w:ascii="Times" w:hAnsi="Times" w:cs="Times"/>
                <w:sz w:val="25"/>
                <w:szCs w:val="25"/>
              </w:rPr>
              <w:lastRenderedPageBreak/>
              <w:t xml:space="preserve">Predkladateľ nezahrnul do výpočtu celkových nákladov regulácie taktiež zvýšenie minimálnej nárokovej sumy zamestnanca na mzdové zvýhodnenie za nočnú prácu, mzdovú kompenzáciu za sťažený výkon a na náhradu za neaktívnu časť pracovnej pohotovosti mimo pracoviska. SBA žiada predkladateľa o </w:t>
            </w:r>
            <w:proofErr w:type="spellStart"/>
            <w:r>
              <w:rPr>
                <w:rFonts w:ascii="Times" w:hAnsi="Times" w:cs="Times"/>
                <w:sz w:val="25"/>
                <w:szCs w:val="25"/>
              </w:rPr>
              <w:t>horeuvedené</w:t>
            </w:r>
            <w:proofErr w:type="spellEnd"/>
            <w:r>
              <w:rPr>
                <w:rFonts w:ascii="Times" w:hAnsi="Times" w:cs="Times"/>
                <w:sz w:val="25"/>
                <w:szCs w:val="25"/>
              </w:rPr>
              <w:t xml:space="preserve"> dopracovanie analýzy vplyvov na PP.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sz w:val="25"/>
                <w:szCs w:val="25"/>
              </w:rPr>
              <w:t xml:space="preserve">Do analýzy vplyvov na podnikateľské prostredie v časti „3.3 Náklady regulácie – z toho MSP“ bude doplnený nasledovný text: „Ďalší vplyv na zvýšenie celkovej ceny práce bude u zamestnávateľov, ktorí nemajú odmeňovanie zamestnancov dohodnuté v kolektívnej zmluve, takže zamestnancom sú povinní poskytovať mzdu najmenej vo výške sadzby minimálneho mzdového nároku, pričom ich doterajšia mzda je pod úrovňou sadzby minimálneho mzdového nároku, vypočítaného ako násobok navrhovanej sumy minimálnej mzdy a koeficientu minimálnej mzdy, ustanoveného v § 120 zákona č. 311/2001 Z. z. Zákonník práce v znení neskorších predpisov. V rámci </w:t>
            </w:r>
            <w:r>
              <w:rPr>
                <w:rFonts w:ascii="Times" w:hAnsi="Times" w:cs="Times"/>
                <w:sz w:val="25"/>
                <w:szCs w:val="25"/>
              </w:rPr>
              <w:lastRenderedPageBreak/>
              <w:t xml:space="preserve">výberového rezortného štatistického zisťovania o cene práce ISCP (MPSVR SR) 1-04 je možné získať informácie o príjmových pásmach zamestnancov do úrovne súčasnej sumy minimálnej mzdy a navrhovanej sumy, čo umožňuje kvalifikovane odhadnúť priamy dopad zvýšenia sumy minimálnej mzdy na podnikateľskú sféru u všetkých zamestnávateľov, ktorých sa zvýšenie sumy minimálnej mzdy dotkne, vrátane tých, u ktorých odmeňovanie je dohodnuté v kolektívnej zmluve. V rámci ISCP nie je možné osobitne sledovať príjem zamestnanca vo vzťahu k zaradeniu jeho pracovného miesta do stupňa náročnosti, nakoľko tento údaj nie je k dispozícii. Z uvedeného dôvodu tento dodatočný negatívny vplyv nie je možné kvalifikovane ani odhadnúť. Z rovnakých dôvodov absencie relevantných štatistických údajov o počte hodín nočnej práce, počte hodín, pri ktorých zamestnancovi patrí mzdová kompenzácia za sťažený výkon práce a hodín pracovnej pohotovosti mimo pracoviska </w:t>
            </w:r>
            <w:r>
              <w:rPr>
                <w:rFonts w:ascii="Times" w:hAnsi="Times" w:cs="Times"/>
                <w:sz w:val="25"/>
                <w:szCs w:val="25"/>
              </w:rPr>
              <w:lastRenderedPageBreak/>
              <w:t>všeobecne, ani osobitne za zamestnancov tzv. podnikateľskej sféry, ktorým sa príslušné plnenie poskytuje v minimálnej zákonnej výške, nie je možné kvalifikovane odhadnúť ani výšku týchto špecifických vplyvov na náklady zamestnávateľov.“</w:t>
            </w:r>
          </w:p>
        </w:tc>
      </w:tr>
      <w:tr w:rsidR="00EF2163">
        <w:trPr>
          <w:divId w:val="1844857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p>
        </w:tc>
      </w:tr>
      <w:tr w:rsidR="00EF2163">
        <w:trPr>
          <w:divId w:val="1844857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b/>
                <w:bCs/>
                <w:sz w:val="25"/>
                <w:szCs w:val="25"/>
              </w:rPr>
              <w:t>§ 1 písm. a</w:t>
            </w:r>
            <w:r>
              <w:rPr>
                <w:rFonts w:ascii="Times" w:hAnsi="Times" w:cs="Times"/>
                <w:sz w:val="25"/>
                <w:szCs w:val="25"/>
              </w:rPr>
              <w:br/>
              <w:t xml:space="preserve">Zvýšenie sumy minimálnej mzdy na 435.-Eur považujeme za značné, pričom pre odvetvia textilného, kožiarskeho a obuvníckeho priemyslu to bude znamenať zvýšené náklady v takej miere, že dosiahnutie tejto úrovne bude predpokladať prepúšťanie v týchto odvetviach. V uvedených odvetviach pracuje </w:t>
            </w:r>
            <w:proofErr w:type="spellStart"/>
            <w:r>
              <w:rPr>
                <w:rFonts w:ascii="Times" w:hAnsi="Times" w:cs="Times"/>
                <w:sz w:val="25"/>
                <w:szCs w:val="25"/>
              </w:rPr>
              <w:t>pracuje</w:t>
            </w:r>
            <w:proofErr w:type="spellEnd"/>
            <w:r>
              <w:rPr>
                <w:rFonts w:ascii="Times" w:hAnsi="Times" w:cs="Times"/>
                <w:sz w:val="25"/>
                <w:szCs w:val="25"/>
              </w:rPr>
              <w:t xml:space="preserve"> veľký počet žien, ktorých priemerný vek je 46 rokov a ich ďalšie uplatnenie na trhu práce bude predstavovať značný problém. Podporujeme návrh sumy minimálnej mzdy navrhnutý AZZZ.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sz w:val="25"/>
                <w:szCs w:val="25"/>
              </w:rPr>
              <w:t xml:space="preserve">Podľa § 8 ods. 3 zákona o minimálnej mzde o konečnej sume minimálnej mzdy rozhodne vláda Slovenskej republiky s prihliadnutím na stanoviská sociálnych partnerov, vývoj kritérií na úpravu sumy minimálnej mzdy podľa § 6 zákona, vývoj podielu čistej minimálnej mzdy z čistej priemernej mzdy najmenej za predchádzajúce dva kalendárne roky a s prihliadnutím na vývoj produktivity práce. Pokiaľ ide o podporu sumy minimálnej mzdy, navrhovanej AZZZ, v jej stanovisku k návrhu sumy minimálnej mzdy z 13. júla 2016, ani v pripomienke AZZZ k návrhu nariadenia vlády SR, ktorým sa ustanovuje suma minimálnej mzdy na </w:t>
            </w:r>
            <w:r>
              <w:rPr>
                <w:rFonts w:ascii="Times" w:hAnsi="Times" w:cs="Times"/>
                <w:sz w:val="25"/>
                <w:szCs w:val="25"/>
              </w:rPr>
              <w:lastRenderedPageBreak/>
              <w:t>rok 2017, sa žiadna suma minimálnej mzdy neuvádza.</w:t>
            </w:r>
          </w:p>
        </w:tc>
      </w:tr>
      <w:tr w:rsidR="00EF2163">
        <w:trPr>
          <w:divId w:val="1844857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lastRenderedPageBreak/>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p>
        </w:tc>
      </w:tr>
      <w:tr w:rsidR="00EF2163">
        <w:trPr>
          <w:divId w:val="1844857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b/>
                <w:bCs/>
                <w:sz w:val="25"/>
                <w:szCs w:val="25"/>
              </w:rPr>
              <w:t>§ 1 písm. b</w:t>
            </w:r>
            <w:r>
              <w:rPr>
                <w:rFonts w:ascii="Times" w:hAnsi="Times" w:cs="Times"/>
                <w:sz w:val="25"/>
                <w:szCs w:val="25"/>
              </w:rPr>
              <w:br/>
              <w:t>slová „2,500 eura“ odporúčame nahradiť slovami „2,50 eura“.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sz w:val="25"/>
                <w:szCs w:val="25"/>
              </w:rPr>
              <w:t>V zmysle § 2 ods. 5 zákona o minimálnej mzde sa suma minimálnej mzdy, vypočítaná podľa odseku 2 z mesačnej sumy ako jej 1/174, zaokrúhľuje na tri desatinné miesta. Sumu minimálnej mzdy za každú hodinu odpracovanú zamestnancom, zaokrúhlenú a teda aj vyjadrenú na 3 desatinné miesta, ustanoví na príslušný kalendárny rok vláda Slovenskej republiky svojím nariadením. Táto zásada by mala byť dodržaná aj v prípade, kedy suma v eurách na hodinu má na 3. desatinnom mieste, ako aj na ďalších desatinných miestach, už iba nuly. Uvedené nebude v praxi brániť vyjadrovaniu hodinovej sumy minimálnej mzdy vo forme 2,50 eura na hodinu.</w:t>
            </w:r>
          </w:p>
        </w:tc>
      </w:tr>
      <w:tr w:rsidR="00EF2163">
        <w:trPr>
          <w:divId w:val="1844857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p>
        </w:tc>
      </w:tr>
      <w:tr w:rsidR="00EF2163">
        <w:trPr>
          <w:divId w:val="1844857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proofErr w:type="spellStart"/>
            <w:r>
              <w:rPr>
                <w:rFonts w:ascii="Times" w:hAnsi="Times" w:cs="Times"/>
                <w:b/>
                <w:bCs/>
                <w:sz w:val="25"/>
                <w:szCs w:val="25"/>
              </w:rPr>
              <w:lastRenderedPageBreak/>
              <w:t>Union</w:t>
            </w:r>
            <w:proofErr w:type="spellEnd"/>
            <w:r>
              <w:rPr>
                <w:rFonts w:ascii="Times" w:hAnsi="Times" w:cs="Times"/>
                <w:b/>
                <w:bCs/>
                <w:sz w:val="25"/>
                <w:szCs w:val="25"/>
              </w:rPr>
              <w:t xml:space="preserve">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b/>
                <w:bCs/>
                <w:sz w:val="25"/>
                <w:szCs w:val="25"/>
              </w:rPr>
              <w:t>§ 1</w:t>
            </w:r>
            <w:r>
              <w:rPr>
                <w:rFonts w:ascii="Times" w:hAnsi="Times" w:cs="Times"/>
                <w:sz w:val="25"/>
                <w:szCs w:val="25"/>
              </w:rPr>
              <w:br/>
              <w:t xml:space="preserve">Navrhuje sa, aby s účinnosťou od 01.01.2017 došlo k zvýšeniu minimálnej mzdy na sumu 435,00 EUR mesačne oproti aktuálnej výške minimálnej mzdy v sume 405,00 EUR mesačne, čo predstavuje nárast o 7,41 %. </w:t>
            </w:r>
            <w:proofErr w:type="spellStart"/>
            <w:r>
              <w:rPr>
                <w:rFonts w:ascii="Times" w:hAnsi="Times" w:cs="Times"/>
                <w:sz w:val="25"/>
                <w:szCs w:val="25"/>
              </w:rPr>
              <w:t>Union</w:t>
            </w:r>
            <w:proofErr w:type="spellEnd"/>
            <w:r>
              <w:rPr>
                <w:rFonts w:ascii="Times" w:hAnsi="Times" w:cs="Times"/>
                <w:sz w:val="25"/>
                <w:szCs w:val="25"/>
              </w:rPr>
              <w:t xml:space="preserve"> zdravotná poisťovňa, a.s. (ďalej len „</w:t>
            </w:r>
            <w:proofErr w:type="spellStart"/>
            <w:r>
              <w:rPr>
                <w:rFonts w:ascii="Times" w:hAnsi="Times" w:cs="Times"/>
                <w:sz w:val="25"/>
                <w:szCs w:val="25"/>
              </w:rPr>
              <w:t>Union</w:t>
            </w:r>
            <w:proofErr w:type="spellEnd"/>
            <w:r>
              <w:rPr>
                <w:rFonts w:ascii="Times" w:hAnsi="Times" w:cs="Times"/>
                <w:sz w:val="25"/>
                <w:szCs w:val="25"/>
              </w:rPr>
              <w:t xml:space="preserve"> ZP“) s predloženým návrhom ako takým nesúhlasí a navrhuje, aby výška minimálnej mzdy na rok 2017 ostala v nezmenenej výške. ODÔVODNENIE: Podľa doložky vybraných vplyvov má mať navrhovaná úprava okrem iného aj pozitívny vplyv v oblasti odvodov do poistných fondov, na ktoré svoje zvýšené príjmy zamestnanci so mzdou na úrovni sumy minimálnej mzdy použijú. Uvedené má mať zároveň aj negatívny vplyv na podnikateľské prostredie z dôvodu zvýšenia objemu doplatkov do sumy minimálnej mzdy a odvodov do poistných fondov. Činnosť </w:t>
            </w:r>
            <w:proofErr w:type="spellStart"/>
            <w:r>
              <w:rPr>
                <w:rFonts w:ascii="Times" w:hAnsi="Times" w:cs="Times"/>
                <w:sz w:val="25"/>
                <w:szCs w:val="25"/>
              </w:rPr>
              <w:t>Union</w:t>
            </w:r>
            <w:proofErr w:type="spellEnd"/>
            <w:r>
              <w:rPr>
                <w:rFonts w:ascii="Times" w:hAnsi="Times" w:cs="Times"/>
                <w:sz w:val="25"/>
                <w:szCs w:val="25"/>
              </w:rPr>
              <w:t xml:space="preserve"> ZP ako zdravotnej poisťovne upravuje zákon č. 581/2004 Z. z. o zdravotných poisťovniach, dohľade nad zdravotnou starostlivosťou a o zmene a doplnení niektorých zákonov v znení neskorších predpisov (ďalej len „</w:t>
            </w:r>
            <w:proofErr w:type="spellStart"/>
            <w:r>
              <w:rPr>
                <w:rFonts w:ascii="Times" w:hAnsi="Times" w:cs="Times"/>
                <w:sz w:val="25"/>
                <w:szCs w:val="25"/>
              </w:rPr>
              <w:t>ZoZP</w:t>
            </w:r>
            <w:proofErr w:type="spellEnd"/>
            <w:r>
              <w:rPr>
                <w:rFonts w:ascii="Times" w:hAnsi="Times" w:cs="Times"/>
                <w:sz w:val="25"/>
                <w:szCs w:val="25"/>
              </w:rPr>
              <w:t xml:space="preserve">“). Podľa § 6 ods. 1 písm. c) </w:t>
            </w:r>
            <w:proofErr w:type="spellStart"/>
            <w:r>
              <w:rPr>
                <w:rFonts w:ascii="Times" w:hAnsi="Times" w:cs="Times"/>
                <w:sz w:val="25"/>
                <w:szCs w:val="25"/>
              </w:rPr>
              <w:t>ZoZP</w:t>
            </w:r>
            <w:proofErr w:type="spellEnd"/>
            <w:r>
              <w:rPr>
                <w:rFonts w:ascii="Times" w:hAnsi="Times" w:cs="Times"/>
                <w:sz w:val="25"/>
                <w:szCs w:val="25"/>
              </w:rPr>
              <w:t xml:space="preserve"> zdravotná poisťovňa prijíma poistné na verejné zdravotné poistenie a prerozdeľuje poistné, pričom za účelom zabezpečenia poskytovania zdravotnej starostlivosti svojom poistencom uzatvára v zmysle § 6 ods. 1 písm. g) v spojitosti s § 7 a § 7a </w:t>
            </w:r>
            <w:proofErr w:type="spellStart"/>
            <w:r>
              <w:rPr>
                <w:rFonts w:ascii="Times" w:hAnsi="Times" w:cs="Times"/>
                <w:sz w:val="25"/>
                <w:szCs w:val="25"/>
              </w:rPr>
              <w:t>ZoZP</w:t>
            </w:r>
            <w:proofErr w:type="spellEnd"/>
            <w:r>
              <w:rPr>
                <w:rFonts w:ascii="Times" w:hAnsi="Times" w:cs="Times"/>
                <w:sz w:val="25"/>
                <w:szCs w:val="25"/>
              </w:rPr>
              <w:t xml:space="preserve"> s poskytovateľmi zdravotnej starostlivosti (ďalej len „PZS“) zmluvy o poskytovaní zdravotnej starostlivosti. Výška zmluvne dohodnutých cien medzi </w:t>
            </w:r>
            <w:proofErr w:type="spellStart"/>
            <w:r>
              <w:rPr>
                <w:rFonts w:ascii="Times" w:hAnsi="Times" w:cs="Times"/>
                <w:sz w:val="25"/>
                <w:szCs w:val="25"/>
              </w:rPr>
              <w:t>Union</w:t>
            </w:r>
            <w:proofErr w:type="spellEnd"/>
            <w:r>
              <w:rPr>
                <w:rFonts w:ascii="Times" w:hAnsi="Times" w:cs="Times"/>
                <w:sz w:val="25"/>
                <w:szCs w:val="25"/>
              </w:rPr>
              <w:t xml:space="preserve"> ZP (ale aj ostatnými zdravotnými poisťovňami) a PZS za jednotlivé zdravotné výkony reflektuje najmä na opodstatnené finančné nároky a potreby PZS a jeho schopnosť predmetnú zdravotnú </w:t>
            </w:r>
            <w:r>
              <w:rPr>
                <w:rFonts w:ascii="Times" w:hAnsi="Times" w:cs="Times"/>
                <w:sz w:val="25"/>
                <w:szCs w:val="25"/>
              </w:rPr>
              <w:lastRenderedPageBreak/>
              <w:t xml:space="preserve">starostlivosť zabezpečovať. V týchto nárokoch PZS je zahrnuté nie len materiálno technické vybavenie PZS, režijné náklady a zisk, ale na prvom mieste jeho personálne obsadenie zdravotníckymi pracovníkmi v jednotlivých zdravotníckych povolaniach, ktorým PZS za vykonanú prácu v súlade s pracovnoprávnymi predpismi poskytuje mzdu. Každé zvýšenie finančných nárokov a potrieb na strane PZS (či už subjektívne alebo objektívne v dôsledku legislatívnych zmien) sa v každom jednom prípade začne prejavovať vo vyvíjaní tlaku na zdravotné poisťovne s požiadavkou na zvýšenie zmluvne dohodnutých cien. </w:t>
            </w:r>
            <w:proofErr w:type="spellStart"/>
            <w:r>
              <w:rPr>
                <w:rFonts w:ascii="Times" w:hAnsi="Times" w:cs="Times"/>
                <w:sz w:val="25"/>
                <w:szCs w:val="25"/>
              </w:rPr>
              <w:t>Union</w:t>
            </w:r>
            <w:proofErr w:type="spellEnd"/>
            <w:r>
              <w:rPr>
                <w:rFonts w:ascii="Times" w:hAnsi="Times" w:cs="Times"/>
                <w:sz w:val="25"/>
                <w:szCs w:val="25"/>
              </w:rPr>
              <w:t xml:space="preserve"> ZP na jednej strane pripúšťa, že v prípade osôb, ktorých sa zvýšenie minimálnej mzdy dotkne, dôjde aj k navýšeniu ich odvodov na verejné zdravotné poistenie. Uvedené sa však pochopiteľne prejaví aj zvýšeným finančným zaťažením PZS, ktorý bude požadovať kompenzáciu práve navýšením svojich zmluvných cien od zdravotných poisťovní. Toto zvýšenie nárokov PZS však oveľa viac presiahne sumu prijatého poistného na strane </w:t>
            </w:r>
            <w:proofErr w:type="spellStart"/>
            <w:r>
              <w:rPr>
                <w:rFonts w:ascii="Times" w:hAnsi="Times" w:cs="Times"/>
                <w:sz w:val="25"/>
                <w:szCs w:val="25"/>
              </w:rPr>
              <w:t>Union</w:t>
            </w:r>
            <w:proofErr w:type="spellEnd"/>
            <w:r>
              <w:rPr>
                <w:rFonts w:ascii="Times" w:hAnsi="Times" w:cs="Times"/>
                <w:sz w:val="25"/>
                <w:szCs w:val="25"/>
              </w:rPr>
              <w:t xml:space="preserve"> ZP. Pre ozrejmenie uvádzame, že zdravotné poisťovne sú vo veľkom množstve prípadov pod nesmiernym tlakom PZS, ktorí zvýšenie zmluvných cien požadujú pod hrozbou ukončenia zmluvného vzťahu. Takpovediac prvé kolo zvýšenia finančných nárokov a potrieb PZS predstavovala novela zákona č. 578/2004 Z. z. o poskytovateľoch zdravotnej starostlivosti, zdravotníckych pracovníkoch, stavovských organizáciách v zdravotníctve a o zmene a doplnení niektorých zákonov v znení neskorších predpisov, ktorá vstúpila do účinnosti dňa 01.01.2016. V zmysle tejto novely došlo k úprave mzdových nárokov niektorých zdravotníckych pracovníkov aspoň na </w:t>
            </w:r>
            <w:r>
              <w:rPr>
                <w:rFonts w:ascii="Times" w:hAnsi="Times" w:cs="Times"/>
                <w:sz w:val="25"/>
                <w:szCs w:val="25"/>
              </w:rPr>
              <w:lastRenderedPageBreak/>
              <w:t xml:space="preserve">minimálnu úroveň v prípade PZS (ktorí sú príspevkovou organizáciou v pôsobnosti Ministerstva zdravotníctva SR, štátnym podnikom v zakladateľskej pôsobnosti Ministerstva zdravotníctva SR alebo obchodnou spoločnosťou v zakladateľskej pôsobnosti Ministerstva zdravotníctva SR, v ktorej má štát 100-percentnú majetkovú účasť), ktorí už v dobe pred prijatím novely boli najviac zaťažení dlhmi voči iným subjektom. Je potrebné si uvedomiť, že finančné zdroje v sektore verejného zdravotného poistenia sú značne obmedzené a prudko poklesli najmä z dôvodov už vykonaných legislatívnych úprav – napríklad odpočítateľná položka pre nízkopríjmových zamestnancov, zvýšenie príspevku na prevádzku Národného centra zdravotníckych informácií, pričom v prípade prijatia aj tejto novely došlo k ich výraznému poklesu, keďže v konečnom dôsledku došlo k zvýšeniu požiadaviek PZS na výšku úhrad od zdravotných poisťovní. Finančné zdroje v systéme verejného zdravotného poistenia však nie sú garantované. Keďže zvýšenie minimálnej mzdy na navrhovanú úroveň bude mať nepriaznivý vplyv nie len na podnikateľské prostredie (z pohľadu </w:t>
            </w:r>
            <w:proofErr w:type="spellStart"/>
            <w:r>
              <w:rPr>
                <w:rFonts w:ascii="Times" w:hAnsi="Times" w:cs="Times"/>
                <w:sz w:val="25"/>
                <w:szCs w:val="25"/>
              </w:rPr>
              <w:t>Union</w:t>
            </w:r>
            <w:proofErr w:type="spellEnd"/>
            <w:r>
              <w:rPr>
                <w:rFonts w:ascii="Times" w:hAnsi="Times" w:cs="Times"/>
                <w:sz w:val="25"/>
                <w:szCs w:val="25"/>
              </w:rPr>
              <w:t xml:space="preserve"> ZP práve na PZS) ale v konečnom dôsledku aj na sektor verejného zdravotného poistenia pre zvýšené nároky PZS, </w:t>
            </w:r>
            <w:proofErr w:type="spellStart"/>
            <w:r>
              <w:rPr>
                <w:rFonts w:ascii="Times" w:hAnsi="Times" w:cs="Times"/>
                <w:sz w:val="25"/>
                <w:szCs w:val="25"/>
              </w:rPr>
              <w:t>Union</w:t>
            </w:r>
            <w:proofErr w:type="spellEnd"/>
            <w:r>
              <w:rPr>
                <w:rFonts w:ascii="Times" w:hAnsi="Times" w:cs="Times"/>
                <w:sz w:val="25"/>
                <w:szCs w:val="25"/>
              </w:rPr>
              <w:t xml:space="preserve"> ZP navrhuje od zvýšenia minimálnej mzdy na rok 2017 upustiť.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sz w:val="25"/>
                <w:szCs w:val="25"/>
              </w:rPr>
              <w:t xml:space="preserve">S návrhom nie je možné súhlasiť, nakoľko povinnosť predložiť na rokovanie vlády SR návrh nariadenia vlády, ktorým sa ustanovuje suma minimálnej mzdy, vyplýva Ministerstvu práce, sociálnych vecí a rodiny Slovenskej republiky z ustanovení § 7 ods. 5 zákona č. 663/2007 Z. z. o minimálnej mzde v znení neskorších predpisov. Podľa § 8 ods. 2 tohto zákona sa suma mesačnej minimálnej mzdy na nasledujúci kalendárny rok určí najmenej vo výške súčinu platnej mesačnej minimálnej mzdy v bežnom roku a indexu medziročného rastu priemernej mesačnej nominálnej mzdy zamestnanca v hospodárstve Slovenskej republiky zverejneného Štatistickým úradom Slovenskej republiky za predchádzajúci kalendárny rok. Ministerstvo práce, sociálnych vecí a rodiny Slovenskej republiky je preto povinné navrhnúť zvýšenie sumy minimálnej mzdy na rok 2017 najmenej v zákonom určenej výške. V zmysle § 8 ods. 3 zákona o minimálnej mzde o konečnej sume </w:t>
            </w:r>
            <w:r>
              <w:rPr>
                <w:rFonts w:ascii="Times" w:hAnsi="Times" w:cs="Times"/>
                <w:sz w:val="25"/>
                <w:szCs w:val="25"/>
              </w:rPr>
              <w:lastRenderedPageBreak/>
              <w:t>minimálnej mzdy rozhodne vláda Slovenskej republiky.</w:t>
            </w:r>
          </w:p>
        </w:tc>
      </w:tr>
      <w:tr w:rsidR="00EF2163">
        <w:trPr>
          <w:divId w:val="1844857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lastRenderedPageBreak/>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p>
        </w:tc>
      </w:tr>
      <w:tr w:rsidR="00EF2163">
        <w:trPr>
          <w:divId w:val="1844857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p>
        </w:tc>
      </w:tr>
      <w:tr w:rsidR="00EF2163">
        <w:trPr>
          <w:divId w:val="1844857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lastRenderedPageBreak/>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p>
        </w:tc>
      </w:tr>
      <w:tr w:rsidR="00EF2163">
        <w:trPr>
          <w:divId w:val="1844857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b/>
                <w:bCs/>
                <w:sz w:val="25"/>
                <w:szCs w:val="25"/>
              </w:rPr>
              <w:t>procesu tvorby právneho predpisu</w:t>
            </w:r>
            <w:r>
              <w:rPr>
                <w:rFonts w:ascii="Times" w:hAnsi="Times" w:cs="Times"/>
                <w:sz w:val="25"/>
                <w:szCs w:val="25"/>
              </w:rPr>
              <w:br/>
              <w:t xml:space="preserve">V kontexte so súbežne zverejnenou predbežnou informáciou podľa môjho názoru mohlo dôjsť k porušeniu pravidiel tvorby právnych predpisov, resp. minimálne k ich závažnému obchádzaniu: 1. podľa § 9 zákona č. 400/2015 Z. z. o tvorbe právnych predpisov Predkladateľ pred spustením tvorby návrhu právneho predpisu, v záujme informovania verejnosti a orgánov verejnej správy, zverejní na portáli predbežnú informáciu o pripravovanom návrhu právneho predpisu. Predkladateľ v tomto prípade veľmi formálne, úplne popierajúc inštitút predbežnej informácie, splnil dikciu zákona tým, že 5.9. zverejnil predbežnú informáciu, ale v ten istý deň zverejnil aj samotný návrh právneho predpisu, formálne so začiatkom MPK o deň neskôr, ale ešte v lehote na zasielanie vyjadrení k predbežnej informácii 2. legislatívne pravidlá vlády ale hovoria presnejšie (§ 10 ods. 1) - Pred spustením tvorby návrhu zákona, v záujme informovania verejnosti a orgánov verejnej správy v dostatočnom časovom predstihu predkladateľ zverejní na portáli predbežnú informáciu o pripravovanom návrhu zákona. Teda má ísť o dostatočný časový predstih, nie o súbeh 3. S prípravou právneho predpisu by teda malo byť začaté až po skončení procesu vyjadrovania sa k predbežnej informácii, inak možnosť posielať k nej vyjadrenia </w:t>
            </w:r>
            <w:proofErr w:type="spellStart"/>
            <w:r>
              <w:rPr>
                <w:rFonts w:ascii="Times" w:hAnsi="Times" w:cs="Times"/>
                <w:sz w:val="25"/>
                <w:szCs w:val="25"/>
              </w:rPr>
              <w:t>postráda</w:t>
            </w:r>
            <w:proofErr w:type="spellEnd"/>
            <w:r>
              <w:rPr>
                <w:rFonts w:ascii="Times" w:hAnsi="Times" w:cs="Times"/>
                <w:sz w:val="25"/>
                <w:szCs w:val="25"/>
              </w:rPr>
              <w:t xml:space="preserve"> akýkoľvek zmysel (v čase oznámenia PI už bol právny predpis pripravený a dokonca zverejnený na pripomienkovanie) 4. prípadný argument o "nestíhaní lehôt" a pod. je irelevantný, </w:t>
            </w:r>
            <w:r>
              <w:rPr>
                <w:rFonts w:ascii="Times" w:hAnsi="Times" w:cs="Times"/>
                <w:sz w:val="25"/>
                <w:szCs w:val="25"/>
              </w:rPr>
              <w:lastRenderedPageBreak/>
              <w:t>pretože: a) pri tvorbe právnych predpisov je nutné rešpektovať legislatívne pravidlá tvorby zákonov, b) ak sa odkazuje na časovú tieseň podľa § 7 ods. 5 zákona č. 663/2007 Z. z., potom treba upozorniť na to, že napr. 2.9. bol prvý pracovný deň po uplynutí termínu podľa § 7 ods. 5 citovaného zákona (takže už v tento deň mohla byť zverejnená PI), c) § 7 ods. 5 citovaného zákona hovorí o lehote na predloženie na rokovanie HSR, nie vlády SR (na predloženie na rokovanie vlády SR neustanovuje žiadnu lehotu; hovorí len o tom, že sa tak udeje po predložení na rokovanie HSR). 5. vyššie uvedené podporuje aj to, že namiesto riadnej správy o účasti verejnosti sa objavil len jeden riadok "Správa bude doplnená po ukončení pripomienkového konania k predbežnej informácii." Nuž ale správa o účasti je predsa povinnou náležitosťou predkladaného materiálu, čo sa v tomto prípade nerešpektovalo.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163" w:rsidRPr="00B13F27" w:rsidRDefault="00B13F27" w:rsidP="00B13F27">
            <w:pPr>
              <w:spacing w:before="100" w:beforeAutospacing="1" w:after="100" w:afterAutospacing="1" w:line="240" w:lineRule="auto"/>
              <w:jc w:val="both"/>
              <w:rPr>
                <w:rFonts w:ascii="Times New Roman" w:eastAsia="Times New Roman" w:hAnsi="Times New Roman" w:cs="Times New Roman"/>
                <w:sz w:val="24"/>
                <w:szCs w:val="24"/>
                <w:lang w:val="en-US"/>
              </w:rPr>
            </w:pPr>
            <w:r w:rsidRPr="00B13F27">
              <w:rPr>
                <w:rFonts w:ascii="Times New Roman" w:eastAsia="Times New Roman" w:hAnsi="Times New Roman" w:cs="Times New Roman"/>
                <w:sz w:val="24"/>
                <w:szCs w:val="24"/>
              </w:rPr>
              <w:t xml:space="preserve">K námietke o zahájení MPK v nasledujúci deň po zverejnení predbežnej informácie uvádzame, že daná situácia vyplynula zo snahy dodržať lehoty predloženia materiálu na zasadanie poradných orgánov vlády Slovenskej republiky a následne vlády Slovenskej republiky, ustanovené zákonom o minimálnej mzde. V čase predkladania materiálu bol predpokladaný termín zasadania Hospodárskej a sociálnej rady Slovenskej republiky (ďalej len "HSR") určený na 19.9.2016. K námietke o nedostatočnom časovom priestore na podávanie pripomienok a návrhov verejnosti k zámeru pripraviť predmetný právny predpis uvádzame, že Legislatívnymi pravidlami vlády Slovenskej republiky lehota na podávanie pripomienok verejnosti v rámci štádia predbežnej informácie nie je určená (ako je tomu napr. pri MPK), ale určuje ju predkladateľ. Stanovenú lehotu štyroch pracovných dní považujeme za dostatočnú vzhľadom na skutočnosť, že problematika každoročného určovania minimálnej mzdy nie je  novou a teda verejnosti neznámou agendou. </w:t>
            </w:r>
            <w:r w:rsidRPr="00B13F27">
              <w:rPr>
                <w:rFonts w:ascii="Times New Roman" w:eastAsia="Times New Roman" w:hAnsi="Times New Roman" w:cs="Times New Roman"/>
                <w:sz w:val="24"/>
                <w:szCs w:val="24"/>
              </w:rPr>
              <w:lastRenderedPageBreak/>
              <w:t xml:space="preserve">Informácie o zámere vlády ustanoviť sumu minimálnej mzdy na rok 2017 boli okrem iného verejne medializované. Podotýkame, že verejnosť bola do procesu prípravy návrhu nariadenia vlády Slovenskej republiky, ktorým sa ustanovuje suma minimálnej mzdy na rok 2017, zapojená aj prostredníctvom zákona č. 663/2007 Z. z. o minimálnej mzde v znení neskorších predpisov a prostredníctvom zákona č.103/2007 Z. z. o trojstranných konzultáciách na celoštátnej úrovni a o zmene a doplnení niektorých zákonov (zákon o tripartite). V súlade so zákonom o minimálnej mzde príprave návrhu nariadenia predchádzali vyjednávania sociálnych partnerov o sume minimálnej mzdy. Povinnosť prerokovať predmetný návrh nariadenia vlády s reprezentatívnymi zástupcami zamestnávateľov a reprezentatívnymi zástupcami zamestnancov na zasadaní HSR vyplýva priamo zo zákona o minimálnej mzde. Záznamy zo zasadaní HSR sú verejne prístupné na webovom sídle </w:t>
            </w:r>
            <w:hyperlink r:id="rId8" w:history="1">
              <w:r w:rsidRPr="00B13F27">
                <w:rPr>
                  <w:rFonts w:ascii="Times New Roman" w:eastAsia="Times New Roman" w:hAnsi="Times New Roman" w:cs="Times New Roman"/>
                  <w:sz w:val="24"/>
                  <w:szCs w:val="24"/>
                  <w:u w:val="single"/>
                </w:rPr>
                <w:t>http://www.vlada.gov.sk/hospodarska-a-socialna-rada-sr/</w:t>
              </w:r>
            </w:hyperlink>
            <w:r w:rsidRPr="00B13F27">
              <w:rPr>
                <w:rFonts w:ascii="Times New Roman" w:eastAsia="Times New Roman" w:hAnsi="Times New Roman" w:cs="Times New Roman"/>
                <w:sz w:val="24"/>
                <w:szCs w:val="24"/>
              </w:rPr>
              <w:t xml:space="preserve">. Zasadanie HSR, na ktorom prebiehali trojstranné konzultácie ohľadom ustanovenia sumy minimálnej mzdy na rok 2017, sa uskutočnilo 15. augusta 2016. Vznesená pripomienky sa </w:t>
            </w:r>
            <w:r w:rsidRPr="00B13F27">
              <w:rPr>
                <w:rFonts w:ascii="Times New Roman" w:eastAsia="Times New Roman" w:hAnsi="Times New Roman" w:cs="Times New Roman"/>
                <w:sz w:val="24"/>
                <w:szCs w:val="24"/>
              </w:rPr>
              <w:lastRenderedPageBreak/>
              <w:t>netýka obsahu materiálu, ale priebehu legislatívneho procesu, ktorý nie je možné spätne ovplyvniť.  </w:t>
            </w:r>
            <w:bookmarkStart w:id="0" w:name="_GoBack"/>
            <w:bookmarkEnd w:id="0"/>
          </w:p>
        </w:tc>
      </w:tr>
      <w:tr w:rsidR="00EF2163">
        <w:trPr>
          <w:divId w:val="1844857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p>
        </w:tc>
      </w:tr>
      <w:tr w:rsidR="00EF2163">
        <w:trPr>
          <w:divId w:val="18448576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rPr>
                <w:rFonts w:ascii="Times" w:hAnsi="Times" w:cs="Times"/>
                <w:sz w:val="25"/>
                <w:szCs w:val="25"/>
              </w:rPr>
            </w:pPr>
            <w:r>
              <w:rPr>
                <w:rFonts w:ascii="Times" w:hAnsi="Times" w:cs="Times"/>
                <w:b/>
                <w:bCs/>
                <w:sz w:val="25"/>
                <w:szCs w:val="25"/>
              </w:rPr>
              <w:t>K návrhu Nariadenia vlády SR ako celku</w:t>
            </w:r>
            <w:r>
              <w:rPr>
                <w:rFonts w:ascii="Times" w:hAnsi="Times" w:cs="Times"/>
                <w:sz w:val="25"/>
                <w:szCs w:val="25"/>
              </w:rPr>
              <w:br/>
              <w:t>ZMOS berie na vedomie návrh Nariadenia vlády SR, ktorým sa ustanovuje suma minimálnej mzdy na rok 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2163" w:rsidRDefault="00EF2163">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B79" w:rsidRDefault="00744B79" w:rsidP="000A67D5">
      <w:pPr>
        <w:spacing w:after="0" w:line="240" w:lineRule="auto"/>
      </w:pPr>
      <w:r>
        <w:separator/>
      </w:r>
    </w:p>
  </w:endnote>
  <w:endnote w:type="continuationSeparator" w:id="0">
    <w:p w:rsidR="00744B79" w:rsidRDefault="00744B7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B79" w:rsidRDefault="00744B79" w:rsidP="000A67D5">
      <w:pPr>
        <w:spacing w:after="0" w:line="240" w:lineRule="auto"/>
      </w:pPr>
      <w:r>
        <w:separator/>
      </w:r>
    </w:p>
  </w:footnote>
  <w:footnote w:type="continuationSeparator" w:id="0">
    <w:p w:rsidR="00744B79" w:rsidRDefault="00744B7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44B79"/>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13F27"/>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EF2163"/>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4897">
      <w:bodyDiv w:val="1"/>
      <w:marLeft w:val="0"/>
      <w:marRight w:val="0"/>
      <w:marTop w:val="0"/>
      <w:marBottom w:val="0"/>
      <w:divBdr>
        <w:top w:val="none" w:sz="0" w:space="0" w:color="auto"/>
        <w:left w:val="none" w:sz="0" w:space="0" w:color="auto"/>
        <w:bottom w:val="none" w:sz="0" w:space="0" w:color="auto"/>
        <w:right w:val="none" w:sz="0" w:space="0" w:color="auto"/>
      </w:divBdr>
    </w:div>
    <w:div w:id="486869014">
      <w:bodyDiv w:val="1"/>
      <w:marLeft w:val="0"/>
      <w:marRight w:val="0"/>
      <w:marTop w:val="0"/>
      <w:marBottom w:val="0"/>
      <w:divBdr>
        <w:top w:val="none" w:sz="0" w:space="0" w:color="auto"/>
        <w:left w:val="none" w:sz="0" w:space="0" w:color="auto"/>
        <w:bottom w:val="none" w:sz="0" w:space="0" w:color="auto"/>
        <w:right w:val="none" w:sz="0" w:space="0" w:color="auto"/>
      </w:divBdr>
    </w:div>
    <w:div w:id="506477899">
      <w:bodyDiv w:val="1"/>
      <w:marLeft w:val="0"/>
      <w:marRight w:val="0"/>
      <w:marTop w:val="0"/>
      <w:marBottom w:val="0"/>
      <w:divBdr>
        <w:top w:val="none" w:sz="0" w:space="0" w:color="auto"/>
        <w:left w:val="none" w:sz="0" w:space="0" w:color="auto"/>
        <w:bottom w:val="none" w:sz="0" w:space="0" w:color="auto"/>
        <w:right w:val="none" w:sz="0" w:space="0" w:color="auto"/>
      </w:divBdr>
    </w:div>
    <w:div w:id="750663397">
      <w:bodyDiv w:val="1"/>
      <w:marLeft w:val="0"/>
      <w:marRight w:val="0"/>
      <w:marTop w:val="0"/>
      <w:marBottom w:val="0"/>
      <w:divBdr>
        <w:top w:val="none" w:sz="0" w:space="0" w:color="auto"/>
        <w:left w:val="none" w:sz="0" w:space="0" w:color="auto"/>
        <w:bottom w:val="none" w:sz="0" w:space="0" w:color="auto"/>
        <w:right w:val="none" w:sz="0" w:space="0" w:color="auto"/>
      </w:divBdr>
    </w:div>
    <w:div w:id="953947608">
      <w:bodyDiv w:val="1"/>
      <w:marLeft w:val="0"/>
      <w:marRight w:val="0"/>
      <w:marTop w:val="0"/>
      <w:marBottom w:val="0"/>
      <w:divBdr>
        <w:top w:val="none" w:sz="0" w:space="0" w:color="auto"/>
        <w:left w:val="none" w:sz="0" w:space="0" w:color="auto"/>
        <w:bottom w:val="none" w:sz="0" w:space="0" w:color="auto"/>
        <w:right w:val="none" w:sz="0" w:space="0" w:color="auto"/>
      </w:divBdr>
    </w:div>
    <w:div w:id="1076516511">
      <w:bodyDiv w:val="1"/>
      <w:marLeft w:val="0"/>
      <w:marRight w:val="0"/>
      <w:marTop w:val="0"/>
      <w:marBottom w:val="0"/>
      <w:divBdr>
        <w:top w:val="none" w:sz="0" w:space="0" w:color="auto"/>
        <w:left w:val="none" w:sz="0" w:space="0" w:color="auto"/>
        <w:bottom w:val="none" w:sz="0" w:space="0" w:color="auto"/>
        <w:right w:val="none" w:sz="0" w:space="0" w:color="auto"/>
      </w:divBdr>
    </w:div>
    <w:div w:id="1469935369">
      <w:bodyDiv w:val="1"/>
      <w:marLeft w:val="0"/>
      <w:marRight w:val="0"/>
      <w:marTop w:val="0"/>
      <w:marBottom w:val="0"/>
      <w:divBdr>
        <w:top w:val="none" w:sz="0" w:space="0" w:color="auto"/>
        <w:left w:val="none" w:sz="0" w:space="0" w:color="auto"/>
        <w:bottom w:val="none" w:sz="0" w:space="0" w:color="auto"/>
        <w:right w:val="none" w:sz="0" w:space="0" w:color="auto"/>
      </w:divBdr>
    </w:div>
    <w:div w:id="184485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da.gov.sk/hospodarska-a-socialna-rada-s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2.9.2016 8:55:31"/>
    <f:field ref="objchangedby" par="" text="Administrator, System"/>
    <f:field ref="objmodifiedat" par="" text="22.9.2016 8:55:3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5406</Words>
  <Characters>30817</Characters>
  <Application>Microsoft Office Word</Application>
  <DocSecurity>0</DocSecurity>
  <Lines>256</Lines>
  <Paragraphs>72</Paragraphs>
  <ScaleCrop>false</ScaleCrop>
  <LinksUpToDate>false</LinksUpToDate>
  <CharactersWithSpaces>36151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2016-09-22T07:03:00Z</dcterms:created>
  <dcterms:modified xsi:type="dcterms:W3CDTF">2016-09-22T07:03:00Z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&lt;ol&gt;	&lt;li&gt;	&lt;p&gt;Verejnosť bola informovaná:&lt;/p&gt;	a) vo fáze rokovaní sociálnych partnerov prostredníctvom masmédií o&amp;nbsp;návrhu na úpravu sumy minimálnej mzdy na nasledujúci rok; rokovania sociálnych partnerov na úrovni Hospodárskej a sociálnej rady Slovensk</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Pracovné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Miroslav Mačuha</vt:lpwstr>
  </property>
  <property fmtid="{D5CDD505-2E9C-101B-9397-08002B2CF9AE}" pid="11" name="FSC#SKEDITIONSLOVLEX@103.510:zodppredkladatel">
    <vt:lpwstr>Ján Richter</vt:lpwstr>
  </property>
  <property fmtid="{D5CDD505-2E9C-101B-9397-08002B2CF9AE}" pid="12" name="FSC#SKEDITIONSLOVLEX@103.510:dalsipredkladatel">
    <vt:lpwstr/>
  </property>
  <property fmtid="{D5CDD505-2E9C-101B-9397-08002B2CF9AE}" pid="13" name="FSC#SKEDITIONSLOVLEX@103.510:nazovpredpis">
    <vt:lpwstr>, ktorým sa ustanovuje suma minimálnej mzdy na rok 2017</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 7 ods. 5  zákona č. 663/2007 Z. z. o minimálnej mzde v znení zákona č. 354/2008 Z. z._x000d_
č. 354/2008 Z. z.</vt:lpwstr>
  </property>
  <property fmtid="{D5CDD505-2E9C-101B-9397-08002B2CF9AE}" pid="22" name="FSC#SKEDITIONSLOVLEX@103.510:plnynazovpredpis">
    <vt:lpwstr> Nariadenie vlády  Slovenskej republiky, ktorým sa ustanovuje suma minimálnej mzdy na rok 2017</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16556/2016-M_OPVA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LP/2016/854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v čl. 153 ods. 5 Zmluvy o fungovaní Európskej únie, podľa ktorého sa čl. 153 (činnosť Európskej únie v oblasti zamestnanosti a pracovných podmienok) nevzťahuje na odmenu,</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Nové smernice sa nepreberajú, nariadenia alebo rozhodnutia sa neimplementujú.</vt:lpwstr>
  </property>
  <property fmtid="{D5CDD505-2E9C-101B-9397-08002B2CF9AE}" pid="52" name="FSC#SKEDITIONSLOVLEX@103.510:AttrStrListDocPropLehotaNaPredlozenie">
    <vt:lpwstr>Nové smernice sa nepreberajú.</vt:lpwstr>
  </property>
  <property fmtid="{D5CDD505-2E9C-101B-9397-08002B2CF9AE}" pid="53" name="FSC#SKEDITIONSLOVLEX@103.510:AttrStrListDocPropInfoZaciatokKonania">
    <vt:lpwstr>V oblasti, ktorú upravuje toto nariadenie vlády, nebolo začaté konanie proti Slovenskej republike o porušení Zmluvy o fungovaní Európskej únie podľa čl. 258 až 260 Zmluvy o fungovaní Európskej únie.</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práce, sociálnych vecí a rodiny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Pozitívne vplyvy na rozpočet verejnej správy sa očakávajú v oblasti odvodov do poistných fondov a dane z príjmov z vyššej mzdy alebo platu zamestnanca z dane z pridanej hodnoty za nákupy, na ktoré svoje zvýšené príjmy zamestnanci so mzdou na úrovni sumy m</vt:lpwstr>
  </property>
  <property fmtid="{D5CDD505-2E9C-101B-9397-08002B2CF9AE}" pid="65" name="FSC#SKEDITIONSLOVLEX@103.510:AttrStrListDocPropAltRiesenia">
    <vt:lpwstr>Alternatívne riešenia neboli posudzované, nakoľko úprava sumy minimálnej mzdy nariadením vlády vyplýva zo zákona č. 663/2007 Z. z. o minimálnej mzde v znení neskorších predpisov.</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nariadenia vlády Slovenskej republiky, ktorým sa ustanovuje suma minimálnej mzdy na rok 2017.</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ministrovi práce, sociálnych vecí a rodiny Slovenskej republiky</vt:lpwstr>
  </property>
  <property fmtid="{D5CDD505-2E9C-101B-9397-08002B2CF9AE}" pid="142" name="FSC#SKEDITIONSLOVLEX@103.510:funkciaZodpPredDativ">
    <vt:lpwstr>ministra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 text-indent: 35.45pt;"&gt;Návrh nariadenia vlády Slovenskej republiky, ktorým sa ustanovuje suma minimálnej mzdy na rok 2017 (ďalej len „návrh nariadenia vlády“) sa predkladá na základe § 2 ods. 1 zákona č.&amp;nbsp;663/2007 Z. z. </vt:lpwstr>
  </property>
  <property fmtid="{D5CDD505-2E9C-101B-9397-08002B2CF9AE}" pid="149" name="FSC#COOSYSTEM@1.1:Container">
    <vt:lpwstr>COO.2145.1000.3.1621916</vt:lpwstr>
  </property>
  <property fmtid="{D5CDD505-2E9C-101B-9397-08002B2CF9AE}" pid="150" name="FSC#FSCFOLIO@1.1001:docpropproject">
    <vt:lpwstr/>
  </property>
  <property fmtid="{D5CDD505-2E9C-101B-9397-08002B2CF9AE}" pid="151" name="FSC#SKEDITIONSLOVLEX@103.510:aktualnyrok">
    <vt:lpwstr>2016</vt:lpwstr>
  </property>
</Properties>
</file>