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D6" w:rsidRPr="00205953" w:rsidRDefault="008771D6" w:rsidP="00156B89">
      <w:pPr>
        <w:jc w:val="center"/>
        <w:rPr>
          <w:b/>
          <w:bCs/>
        </w:rPr>
      </w:pPr>
      <w:bookmarkStart w:id="0" w:name="_GoBack"/>
      <w:bookmarkEnd w:id="0"/>
      <w:r w:rsidRPr="00205953">
        <w:rPr>
          <w:b/>
          <w:bCs/>
        </w:rPr>
        <w:t>Záznam</w:t>
      </w:r>
    </w:p>
    <w:p w:rsidR="008771D6" w:rsidRPr="00205953" w:rsidRDefault="008771D6" w:rsidP="00156B89">
      <w:pPr>
        <w:jc w:val="center"/>
        <w:rPr>
          <w:b/>
          <w:bCs/>
        </w:rPr>
      </w:pPr>
      <w:r>
        <w:rPr>
          <w:b/>
          <w:bCs/>
        </w:rPr>
        <w:t>zo 75</w:t>
      </w:r>
      <w:r w:rsidRPr="00205953">
        <w:rPr>
          <w:b/>
          <w:bCs/>
        </w:rPr>
        <w:t>. zasadnutia Legislatívnej rady vlády Slovenskej republiky konaného</w:t>
      </w:r>
    </w:p>
    <w:p w:rsidR="008771D6" w:rsidRPr="00205953" w:rsidRDefault="008771D6" w:rsidP="00156B89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25. novembra 2014</w:t>
      </w:r>
    </w:p>
    <w:p w:rsidR="008771D6" w:rsidRPr="00205953" w:rsidRDefault="008771D6" w:rsidP="00156B89">
      <w:pPr>
        <w:pBdr>
          <w:bottom w:val="single" w:sz="6" w:space="1" w:color="auto"/>
        </w:pBdr>
        <w:rPr>
          <w:b/>
          <w:bCs/>
        </w:rPr>
      </w:pPr>
    </w:p>
    <w:p w:rsidR="008771D6" w:rsidRPr="00205953" w:rsidRDefault="008771D6" w:rsidP="00156B89">
      <w:pPr>
        <w:rPr>
          <w:b/>
          <w:bCs/>
        </w:rPr>
      </w:pPr>
    </w:p>
    <w:p w:rsidR="008771D6" w:rsidRPr="00205953" w:rsidRDefault="008771D6" w:rsidP="00156B89">
      <w:pPr>
        <w:rPr>
          <w:b/>
          <w:bCs/>
        </w:rPr>
      </w:pPr>
    </w:p>
    <w:p w:rsidR="008771D6" w:rsidRDefault="008771D6" w:rsidP="00156B89">
      <w:pPr>
        <w:rPr>
          <w:b/>
          <w:bCs/>
        </w:rPr>
      </w:pPr>
    </w:p>
    <w:p w:rsidR="008771D6" w:rsidRDefault="008771D6" w:rsidP="00156B89">
      <w:pPr>
        <w:rPr>
          <w:b/>
          <w:bCs/>
        </w:rPr>
      </w:pPr>
    </w:p>
    <w:p w:rsidR="008771D6" w:rsidRDefault="008771D6" w:rsidP="00156B89">
      <w:pPr>
        <w:rPr>
          <w:b/>
          <w:bCs/>
        </w:rPr>
      </w:pPr>
    </w:p>
    <w:p w:rsidR="008771D6" w:rsidRPr="0089414C" w:rsidRDefault="008771D6" w:rsidP="00156B89">
      <w:r w:rsidRPr="0089414C">
        <w:rPr>
          <w:b/>
          <w:bCs/>
        </w:rPr>
        <w:t xml:space="preserve">Prítomní: </w:t>
      </w:r>
      <w:r w:rsidRPr="0089414C">
        <w:t>podľa prezenčnej listiny</w:t>
      </w:r>
    </w:p>
    <w:p w:rsidR="008771D6" w:rsidRPr="0089414C" w:rsidRDefault="008771D6" w:rsidP="00156B89">
      <w:pPr>
        <w:jc w:val="both"/>
      </w:pPr>
    </w:p>
    <w:p w:rsidR="008771D6" w:rsidRPr="0089414C" w:rsidRDefault="008771D6" w:rsidP="00156B89">
      <w:pPr>
        <w:jc w:val="both"/>
      </w:pPr>
    </w:p>
    <w:p w:rsidR="00343A1D" w:rsidRPr="007529C6" w:rsidRDefault="00343A1D" w:rsidP="00343A1D">
      <w:pPr>
        <w:jc w:val="both"/>
        <w:rPr>
          <w:rFonts w:eastAsia="Calibri"/>
        </w:rPr>
      </w:pPr>
      <w:r w:rsidRPr="007529C6">
        <w:rPr>
          <w:rFonts w:eastAsia="Calibri"/>
        </w:rPr>
        <w:t>Rokovanie Legislatívnej rady v</w:t>
      </w:r>
      <w:r>
        <w:rPr>
          <w:rFonts w:eastAsia="Calibri"/>
        </w:rPr>
        <w:t>lády Slovenskej republiky viedli Monika Jankovská podpredsedníčka Legislatívnej rady vlády SR a  Štefan Grman, tajomník</w:t>
      </w:r>
      <w:r w:rsidRPr="007529C6">
        <w:rPr>
          <w:rFonts w:eastAsia="Calibri"/>
        </w:rPr>
        <w:t xml:space="preserve"> Legislatívnej rady vlády SR. </w:t>
      </w:r>
    </w:p>
    <w:p w:rsidR="008771D6" w:rsidRPr="0089414C" w:rsidRDefault="008771D6" w:rsidP="00156B89">
      <w:pPr>
        <w:jc w:val="both"/>
      </w:pPr>
    </w:p>
    <w:p w:rsidR="008771D6" w:rsidRPr="0089414C" w:rsidRDefault="008771D6" w:rsidP="00156B89">
      <w:pPr>
        <w:jc w:val="both"/>
      </w:pPr>
    </w:p>
    <w:p w:rsidR="008771D6" w:rsidRPr="0089414C" w:rsidRDefault="008771D6" w:rsidP="00156B89">
      <w:pPr>
        <w:jc w:val="both"/>
      </w:pPr>
      <w:r w:rsidRPr="0089414C">
        <w:t>Legislatívna rada prerokovala jednotlivé body programu a uzniesla sa na týchto záveroch:</w:t>
      </w:r>
    </w:p>
    <w:p w:rsidR="008771D6" w:rsidRPr="0089414C" w:rsidRDefault="008771D6" w:rsidP="00156B89">
      <w:pPr>
        <w:jc w:val="both"/>
      </w:pPr>
    </w:p>
    <w:p w:rsidR="008771D6" w:rsidRPr="00F20B6C" w:rsidRDefault="008771D6" w:rsidP="00F20B6C">
      <w:pPr>
        <w:jc w:val="both"/>
      </w:pPr>
    </w:p>
    <w:p w:rsidR="008771D6" w:rsidRPr="00F20B6C" w:rsidRDefault="008771D6" w:rsidP="00F20B6C">
      <w:pPr>
        <w:jc w:val="both"/>
      </w:pPr>
    </w:p>
    <w:p w:rsidR="008771D6" w:rsidRPr="00175E55" w:rsidRDefault="008771D6" w:rsidP="00F20B6C">
      <w:pPr>
        <w:numPr>
          <w:ilvl w:val="0"/>
          <w:numId w:val="1"/>
        </w:numPr>
        <w:jc w:val="both"/>
        <w:rPr>
          <w:u w:val="single"/>
        </w:rPr>
      </w:pPr>
      <w:r w:rsidRPr="00175E55">
        <w:rPr>
          <w:u w:val="single"/>
        </w:rPr>
        <w:t>Návrh poslancov Národnej rady Slovenskej republiky Richarda Rašiho a Otta Brixiho na vydanie zákona, ktorým sa mení a dopĺňa zákon Slovenskej národnej rady č. 401/1990 Zb. o meste Košice v znení neskorších predpisov (tlač 1204)  (č. m. 36512/2014)</w:t>
      </w:r>
    </w:p>
    <w:p w:rsidR="008771D6" w:rsidRDefault="008771D6" w:rsidP="004645D1">
      <w:pPr>
        <w:jc w:val="both"/>
      </w:pPr>
      <w:r>
        <w:t xml:space="preserve">            </w:t>
      </w:r>
      <w:r w:rsidRPr="0089414C">
        <w:t xml:space="preserve">Legislatívna rada po prerokovaní tohto </w:t>
      </w:r>
      <w:r>
        <w:t xml:space="preserve">poslaneckého </w:t>
      </w:r>
      <w:r w:rsidRPr="0089414C">
        <w:t xml:space="preserve">návrhu zákona odporučila </w:t>
      </w:r>
      <w:r>
        <w:t xml:space="preserve">  </w:t>
      </w:r>
      <w:r w:rsidRPr="004D0147">
        <w:t xml:space="preserve">vláde </w:t>
      </w:r>
      <w:r>
        <w:t xml:space="preserve">         </w:t>
      </w:r>
    </w:p>
    <w:p w:rsidR="008771D6" w:rsidRDefault="008771D6" w:rsidP="004645D1">
      <w:pPr>
        <w:jc w:val="both"/>
      </w:pPr>
      <w:r>
        <w:t xml:space="preserve">            </w:t>
      </w:r>
      <w:r w:rsidRPr="00560BD4">
        <w:t>s predloženým návrhom vysloviť súhlas s pripomienkami.</w:t>
      </w:r>
    </w:p>
    <w:p w:rsidR="008771D6" w:rsidRDefault="008771D6" w:rsidP="0090558A">
      <w:pPr>
        <w:jc w:val="both"/>
      </w:pPr>
    </w:p>
    <w:p w:rsidR="00C63D54" w:rsidRPr="00F20B6C" w:rsidRDefault="00C63D54" w:rsidP="0090558A">
      <w:pPr>
        <w:jc w:val="both"/>
      </w:pPr>
    </w:p>
    <w:p w:rsidR="008771D6" w:rsidRPr="00175E55" w:rsidRDefault="008771D6" w:rsidP="00F20B6C">
      <w:pPr>
        <w:numPr>
          <w:ilvl w:val="0"/>
          <w:numId w:val="1"/>
        </w:numPr>
        <w:jc w:val="both"/>
        <w:rPr>
          <w:u w:val="single"/>
        </w:rPr>
      </w:pPr>
      <w:r w:rsidRPr="00175E55">
        <w:rPr>
          <w:u w:val="single"/>
        </w:rPr>
        <w:t>Návrh skupiny poslancov Národnej rady Slovenskej republiky na vydanie zákona, ktorým sa mení a dopĺňa zákon Národnej rady Slovenskej republiky č. 120/1993 Z. z. o platových pomeroch niektorých ústavných činiteľov Slovenskej republiky v znení neskorších predpisov a ktorým sa menia a dopĺňajú niektoré zákony (tlač 1202) (č. m. 36100/2014)</w:t>
      </w:r>
    </w:p>
    <w:p w:rsidR="008771D6" w:rsidRDefault="008771D6" w:rsidP="0071306E">
      <w:pPr>
        <w:jc w:val="both"/>
      </w:pPr>
      <w:r>
        <w:t xml:space="preserve">            </w:t>
      </w:r>
      <w:r w:rsidRPr="0089414C">
        <w:t xml:space="preserve">Legislatívna rada po prerokovaní tohto </w:t>
      </w:r>
      <w:r>
        <w:t xml:space="preserve">poslaneckého </w:t>
      </w:r>
      <w:r w:rsidRPr="0089414C">
        <w:t xml:space="preserve">návrhu zákona odporučila </w:t>
      </w:r>
      <w:r>
        <w:t xml:space="preserve">  </w:t>
      </w:r>
      <w:r w:rsidRPr="004D0147">
        <w:t xml:space="preserve">vláde </w:t>
      </w:r>
      <w:r>
        <w:t xml:space="preserve">         </w:t>
      </w:r>
    </w:p>
    <w:p w:rsidR="008771D6" w:rsidRPr="00560BD4" w:rsidRDefault="008771D6" w:rsidP="0071306E">
      <w:pPr>
        <w:jc w:val="both"/>
      </w:pPr>
      <w:r>
        <w:t xml:space="preserve">            </w:t>
      </w:r>
      <w:r w:rsidRPr="00560BD4">
        <w:t>s predloženým návrhom vysloviť súhlas s pripomienkami.</w:t>
      </w:r>
    </w:p>
    <w:p w:rsidR="008771D6" w:rsidRPr="00F20B6C" w:rsidRDefault="008771D6" w:rsidP="00F20B6C">
      <w:pPr>
        <w:ind w:left="708"/>
      </w:pPr>
    </w:p>
    <w:p w:rsidR="008771D6" w:rsidRPr="00175E55" w:rsidRDefault="008771D6" w:rsidP="00F20B6C">
      <w:pPr>
        <w:numPr>
          <w:ilvl w:val="0"/>
          <w:numId w:val="1"/>
        </w:numPr>
        <w:jc w:val="both"/>
        <w:rPr>
          <w:u w:val="single"/>
        </w:rPr>
      </w:pPr>
      <w:r w:rsidRPr="00175E55">
        <w:rPr>
          <w:u w:val="single"/>
        </w:rPr>
        <w:t>Návrh poslankýň Národnej rady Slovenskej republiky Viery Tomanovej, Viery Šedivcovej, Evy Hufkovej a Jany Vaľovej na vydanie zákona, ktorým sa mení a dopĺňa zákon č. 448/2008 Z. z. o sociálnych službách a o zmene a doplnení zákona č. 455/1991 Zb. o živnostenskom podnikaní (živnostenský zákon) v znení neskorších predpisov v znení neskorších predpisov (tlač 1249) (č. m. 36454/2014)</w:t>
      </w:r>
    </w:p>
    <w:p w:rsidR="008771D6" w:rsidRDefault="008771D6" w:rsidP="00F8296E">
      <w:pPr>
        <w:jc w:val="both"/>
      </w:pPr>
      <w:r w:rsidRPr="00F8296E">
        <w:t xml:space="preserve">            </w:t>
      </w:r>
      <w:r w:rsidRPr="0089414C">
        <w:t xml:space="preserve">Legislatívna rada po prerokovaní tohto </w:t>
      </w:r>
      <w:r>
        <w:t xml:space="preserve">poslaneckého </w:t>
      </w:r>
      <w:r w:rsidRPr="0089414C">
        <w:t xml:space="preserve">návrhu zákona odporučila </w:t>
      </w:r>
      <w:r>
        <w:t xml:space="preserve">  </w:t>
      </w:r>
      <w:r w:rsidRPr="004D0147">
        <w:t xml:space="preserve">vláde </w:t>
      </w:r>
      <w:r>
        <w:t xml:space="preserve">         </w:t>
      </w:r>
    </w:p>
    <w:p w:rsidR="008771D6" w:rsidRPr="00560BD4" w:rsidRDefault="008771D6" w:rsidP="00F8296E">
      <w:pPr>
        <w:jc w:val="both"/>
      </w:pPr>
      <w:r>
        <w:t xml:space="preserve">            </w:t>
      </w:r>
      <w:r w:rsidRPr="00560BD4">
        <w:t>s predloženým návrhom vysloviť súhlas s</w:t>
      </w:r>
      <w:r w:rsidR="00484EA1">
        <w:t> </w:t>
      </w:r>
      <w:r w:rsidR="00FF411D">
        <w:t>pripomienkami</w:t>
      </w:r>
      <w:r w:rsidRPr="00560BD4">
        <w:t>.</w:t>
      </w:r>
    </w:p>
    <w:p w:rsidR="008771D6" w:rsidRPr="00175E55" w:rsidRDefault="008771D6" w:rsidP="00F20B6C">
      <w:pPr>
        <w:jc w:val="both"/>
        <w:rPr>
          <w:u w:val="single"/>
        </w:rPr>
      </w:pPr>
    </w:p>
    <w:p w:rsidR="008771D6" w:rsidRPr="00175E55" w:rsidRDefault="008771D6" w:rsidP="00F20B6C">
      <w:pPr>
        <w:numPr>
          <w:ilvl w:val="0"/>
          <w:numId w:val="1"/>
        </w:numPr>
        <w:jc w:val="both"/>
        <w:rPr>
          <w:u w:val="single"/>
        </w:rPr>
      </w:pPr>
      <w:r w:rsidRPr="00175E55">
        <w:rPr>
          <w:u w:val="single"/>
        </w:rPr>
        <w:t>Návrh poslankýň Národnej rady Slovenskej republiky Viery Tomanovej, Viery Šedivcovej, Evy Hufkovej a Jany Vaľovej na vydanie zákona, ktorým sa mení a dopĺňa zákon č. 447/2008 Z. z. o peňažných príspevkoch na kompenzáciu ťažkého zdravotného postihnutia a o zmene a doplnení niektorých zákonov v znení neskorších predpisov (tlač 1248) (č. m. 36505/2014)</w:t>
      </w:r>
    </w:p>
    <w:p w:rsidR="008771D6" w:rsidRDefault="008771D6" w:rsidP="00E71FB0">
      <w:pPr>
        <w:jc w:val="both"/>
      </w:pPr>
      <w:r>
        <w:lastRenderedPageBreak/>
        <w:t xml:space="preserve">            </w:t>
      </w:r>
      <w:r w:rsidRPr="0089414C">
        <w:t xml:space="preserve">Legislatívna rada po prerokovaní tohto </w:t>
      </w:r>
      <w:r>
        <w:t xml:space="preserve">poslaneckého </w:t>
      </w:r>
      <w:r w:rsidRPr="0089414C">
        <w:t xml:space="preserve">návrhu zákona odporučila </w:t>
      </w:r>
      <w:r>
        <w:t xml:space="preserve">  </w:t>
      </w:r>
      <w:r w:rsidRPr="004D0147">
        <w:t xml:space="preserve">vláde </w:t>
      </w:r>
      <w:r>
        <w:t xml:space="preserve">         </w:t>
      </w:r>
    </w:p>
    <w:p w:rsidR="008771D6" w:rsidRPr="00560BD4" w:rsidRDefault="008771D6" w:rsidP="00E71FB0">
      <w:pPr>
        <w:jc w:val="both"/>
      </w:pPr>
      <w:r>
        <w:t xml:space="preserve">            </w:t>
      </w:r>
      <w:r w:rsidRPr="00560BD4">
        <w:t>s predloženým návrhom vysloviť súhlas s pripomienkami.</w:t>
      </w:r>
    </w:p>
    <w:p w:rsidR="008771D6" w:rsidRPr="00F20B6C" w:rsidRDefault="008771D6" w:rsidP="00CA06AD">
      <w:pPr>
        <w:jc w:val="both"/>
      </w:pPr>
    </w:p>
    <w:p w:rsidR="008771D6" w:rsidRPr="00175E55" w:rsidRDefault="008771D6" w:rsidP="00CA06AD">
      <w:pPr>
        <w:numPr>
          <w:ilvl w:val="0"/>
          <w:numId w:val="1"/>
        </w:numPr>
        <w:jc w:val="both"/>
        <w:rPr>
          <w:u w:val="single"/>
        </w:rPr>
      </w:pPr>
      <w:r w:rsidRPr="00175E55">
        <w:rPr>
          <w:u w:val="single"/>
        </w:rPr>
        <w:t>Návrh nariadenia vlády Slovenskej republiky, ktorým sa mení nariadenie vlády Slovenskej republiky č. 228/2013 Z. z., ktorým sa ustanovuje výška dotácie na obstaranie nájomného bytu, obstaranie technickej vybavenosti a odstránenie systémovej poruchy a výška oprávnených nákladov na obstaranie nájomného bytu (č. m. 40996/2014)</w:t>
      </w:r>
    </w:p>
    <w:p w:rsidR="008771D6" w:rsidRDefault="00D9459C" w:rsidP="00CA06AD">
      <w:pPr>
        <w:pStyle w:val="Odsekzoznamu"/>
        <w:ind w:left="360"/>
        <w:jc w:val="both"/>
      </w:pPr>
      <w:r>
        <w:t xml:space="preserve">      </w:t>
      </w:r>
      <w:r w:rsidR="008771D6">
        <w:t xml:space="preserve">Legislatívna rada po prerokovaní tohto návrhu nariadenia vlády odporučila návrh   </w:t>
      </w:r>
    </w:p>
    <w:p w:rsidR="008771D6" w:rsidRDefault="00D9459C" w:rsidP="00CA06AD">
      <w:pPr>
        <w:pStyle w:val="Odsekzoznamu"/>
        <w:ind w:left="360"/>
        <w:jc w:val="both"/>
      </w:pPr>
      <w:r>
        <w:t xml:space="preserve">      </w:t>
      </w:r>
      <w:r w:rsidR="008771D6">
        <w:t xml:space="preserve">upraviť podľa jej  pripomienok a na rokovanie vlády predložiť jeho nové, upravené </w:t>
      </w:r>
    </w:p>
    <w:p w:rsidR="008771D6" w:rsidRPr="00BA6714" w:rsidRDefault="00D9459C" w:rsidP="00CA06AD">
      <w:pPr>
        <w:pStyle w:val="Odsekzoznamu"/>
        <w:ind w:left="360"/>
        <w:jc w:val="both"/>
      </w:pPr>
      <w:r>
        <w:t xml:space="preserve">      </w:t>
      </w:r>
      <w:r w:rsidR="008771D6">
        <w:t>znenie.</w:t>
      </w:r>
    </w:p>
    <w:p w:rsidR="008771D6" w:rsidRPr="00F20B6C" w:rsidRDefault="008771D6" w:rsidP="00CA06AD">
      <w:pPr>
        <w:jc w:val="both"/>
      </w:pPr>
    </w:p>
    <w:p w:rsidR="008771D6" w:rsidRDefault="008771D6" w:rsidP="00CA06AD">
      <w:pPr>
        <w:numPr>
          <w:ilvl w:val="0"/>
          <w:numId w:val="1"/>
        </w:numPr>
        <w:jc w:val="both"/>
        <w:rPr>
          <w:u w:val="single"/>
        </w:rPr>
      </w:pPr>
      <w:r w:rsidRPr="00175E55">
        <w:rPr>
          <w:u w:val="single"/>
        </w:rPr>
        <w:t>Návrh nariadenia vlády Slovenskej republiky, ktorým sa mení nariadenie vlády Slovenskej republiky č. 420/2012 Z. z., ktorým sa ustanovuje národná tabuľka frekvenčného spektra v znení  nariadenia  vlády   Slovenskej republiky č. 505/2013  Z.   z. (č. m. 41524/2014)</w:t>
      </w:r>
    </w:p>
    <w:p w:rsidR="008771D6" w:rsidRDefault="008771D6" w:rsidP="00CA06AD">
      <w:pPr>
        <w:pStyle w:val="Odsekzoznamu"/>
        <w:ind w:left="360"/>
        <w:jc w:val="both"/>
      </w:pPr>
      <w:r w:rsidRPr="00FB5045">
        <w:t xml:space="preserve">      </w:t>
      </w:r>
      <w:r>
        <w:t xml:space="preserve">Legislatívna rada po prerokovaní tohto návrhu nariadenia vlády odporučila návrh   </w:t>
      </w:r>
    </w:p>
    <w:p w:rsidR="008771D6" w:rsidRDefault="008771D6" w:rsidP="00CA06AD">
      <w:pPr>
        <w:pStyle w:val="Odsekzoznamu"/>
        <w:ind w:left="360"/>
        <w:jc w:val="both"/>
      </w:pPr>
      <w:r>
        <w:t xml:space="preserve">      upraviť podľa jej  pripomienok a na rokovanie vlády predložiť jeho nové, upravené </w:t>
      </w:r>
    </w:p>
    <w:p w:rsidR="008771D6" w:rsidRPr="00175E55" w:rsidRDefault="008771D6" w:rsidP="00FB5045">
      <w:pPr>
        <w:jc w:val="both"/>
        <w:rPr>
          <w:u w:val="single"/>
        </w:rPr>
      </w:pPr>
      <w:r>
        <w:t xml:space="preserve">             znenie.</w:t>
      </w:r>
    </w:p>
    <w:p w:rsidR="008771D6" w:rsidRPr="00F20B6C" w:rsidRDefault="008771D6" w:rsidP="00CA06AD">
      <w:pPr>
        <w:ind w:left="708"/>
        <w:jc w:val="both"/>
      </w:pPr>
    </w:p>
    <w:p w:rsidR="008771D6" w:rsidRDefault="008771D6" w:rsidP="00CA06AD">
      <w:pPr>
        <w:numPr>
          <w:ilvl w:val="0"/>
          <w:numId w:val="1"/>
        </w:numPr>
        <w:jc w:val="both"/>
        <w:rPr>
          <w:u w:val="single"/>
        </w:rPr>
      </w:pPr>
      <w:r w:rsidRPr="00175E55">
        <w:rPr>
          <w:u w:val="single"/>
        </w:rPr>
        <w:t>Návrh nariadenia vlády Slovenskej republiky, ktorým sa ustanovuje výška úhrady diaľničnej známky za užívanie vymedzených úsekov diaľnic a rýchlostných ciest      (č. m. 41912/2014)</w:t>
      </w:r>
    </w:p>
    <w:p w:rsidR="008771D6" w:rsidRDefault="008771D6" w:rsidP="00CA06AD">
      <w:pPr>
        <w:pStyle w:val="Odsekzoznamu"/>
        <w:ind w:left="360"/>
        <w:jc w:val="both"/>
      </w:pPr>
      <w:r w:rsidRPr="004A3CF6">
        <w:t xml:space="preserve">      </w:t>
      </w:r>
      <w:r>
        <w:t xml:space="preserve"> Legislatívna rada po prerokovaní tohto návrhu nariadenia vlády odporučila návrh   </w:t>
      </w:r>
    </w:p>
    <w:p w:rsidR="00CA2C4E" w:rsidRDefault="008771D6" w:rsidP="00CA2C4E">
      <w:pPr>
        <w:pStyle w:val="Odsekzoznamu"/>
        <w:ind w:left="360"/>
        <w:jc w:val="both"/>
      </w:pPr>
      <w:r>
        <w:t xml:space="preserve">       upraviť podľa </w:t>
      </w:r>
      <w:r w:rsidR="00CA2C4E">
        <w:t>jednej jej  pripomien</w:t>
      </w:r>
      <w:r>
        <w:t>k</w:t>
      </w:r>
      <w:r w:rsidR="00CA2C4E">
        <w:t>y</w:t>
      </w:r>
      <w:r>
        <w:t xml:space="preserve"> a na rokovanie vlády predložiť jeho nové, </w:t>
      </w:r>
      <w:r w:rsidR="00CA2C4E">
        <w:t xml:space="preserve">  </w:t>
      </w:r>
    </w:p>
    <w:p w:rsidR="008771D6" w:rsidRPr="00CA2C4E" w:rsidRDefault="00CA2C4E" w:rsidP="00CA2C4E">
      <w:pPr>
        <w:pStyle w:val="Odsekzoznamu"/>
        <w:ind w:left="360"/>
        <w:jc w:val="both"/>
      </w:pPr>
      <w:r>
        <w:t xml:space="preserve">       </w:t>
      </w:r>
      <w:r w:rsidR="008771D6">
        <w:t>upravené znenie.</w:t>
      </w:r>
    </w:p>
    <w:p w:rsidR="008771D6" w:rsidRPr="00F20B6C" w:rsidRDefault="008771D6" w:rsidP="00CA06AD">
      <w:pPr>
        <w:ind w:left="720"/>
        <w:jc w:val="both"/>
      </w:pPr>
    </w:p>
    <w:p w:rsidR="008771D6" w:rsidRDefault="008771D6" w:rsidP="00CA06AD">
      <w:pPr>
        <w:numPr>
          <w:ilvl w:val="0"/>
          <w:numId w:val="1"/>
        </w:numPr>
        <w:jc w:val="both"/>
        <w:rPr>
          <w:u w:val="single"/>
        </w:rPr>
      </w:pPr>
      <w:r w:rsidRPr="00175E55">
        <w:rPr>
          <w:u w:val="single"/>
        </w:rPr>
        <w:t>Návrh nariadenia vlády Slovenskej republiky, ktorým sa zrušuje nariadenie vlády Slovenskej republiky č. 229/2003 Z. z., ktorým sa ustanovujú podrobnosti označovania elektrických rúr na pečenie pre domácnosť energetickým štítkom (č. m. 40203/2014)</w:t>
      </w:r>
    </w:p>
    <w:p w:rsidR="00667A26" w:rsidRDefault="008771D6" w:rsidP="00CA06AD">
      <w:pPr>
        <w:pStyle w:val="Odsekzoznamu"/>
        <w:ind w:left="360"/>
        <w:jc w:val="both"/>
      </w:pPr>
      <w:r w:rsidRPr="00DB152D">
        <w:t xml:space="preserve">      </w:t>
      </w:r>
      <w:r>
        <w:t xml:space="preserve">Legislatívna rada po prerokovaní tohto návrhu nariadenia vlády odporučila </w:t>
      </w:r>
      <w:r w:rsidR="00667A26">
        <w:t xml:space="preserve">vláde    </w:t>
      </w:r>
    </w:p>
    <w:p w:rsidR="008771D6" w:rsidRPr="00667A26" w:rsidRDefault="00667A26" w:rsidP="00667A26">
      <w:pPr>
        <w:pStyle w:val="Odsekzoznamu"/>
        <w:ind w:left="360"/>
        <w:jc w:val="both"/>
      </w:pPr>
      <w:r>
        <w:t xml:space="preserve">      </w:t>
      </w:r>
      <w:r w:rsidR="008771D6">
        <w:t xml:space="preserve">návrh  </w:t>
      </w:r>
      <w:r w:rsidR="00F9584B">
        <w:t>schváliť v predloženom znení.</w:t>
      </w:r>
    </w:p>
    <w:p w:rsidR="008771D6" w:rsidRPr="00F20B6C" w:rsidRDefault="008771D6" w:rsidP="00CA06AD">
      <w:pPr>
        <w:jc w:val="both"/>
      </w:pPr>
    </w:p>
    <w:p w:rsidR="008771D6" w:rsidRDefault="008771D6" w:rsidP="00CA06AD">
      <w:pPr>
        <w:numPr>
          <w:ilvl w:val="0"/>
          <w:numId w:val="1"/>
        </w:numPr>
        <w:jc w:val="both"/>
        <w:rPr>
          <w:u w:val="single"/>
        </w:rPr>
      </w:pPr>
      <w:r w:rsidRPr="00175E55">
        <w:rPr>
          <w:u w:val="single"/>
        </w:rPr>
        <w:t>Návrh zákona o občianskoprávnej zodpovednosti za jadrovú škodu a o jej finančnom krytí a o zmene a doplnení niektorých zákonov  (č. m. 40783/2014)</w:t>
      </w:r>
    </w:p>
    <w:p w:rsidR="00C32282" w:rsidRDefault="008771D6" w:rsidP="00C32282">
      <w:pPr>
        <w:pStyle w:val="Odsekzoznamu"/>
        <w:ind w:left="360"/>
        <w:jc w:val="both"/>
      </w:pPr>
      <w:r>
        <w:t xml:space="preserve">      Legislatívna rada po prerokova</w:t>
      </w:r>
      <w:r w:rsidR="00C32282">
        <w:t>ní tohto návrhu zákona</w:t>
      </w:r>
      <w:r>
        <w:t xml:space="preserve"> odporučila návrh   upraviť </w:t>
      </w:r>
    </w:p>
    <w:p w:rsidR="008771D6" w:rsidRPr="00C32282" w:rsidRDefault="00C32282" w:rsidP="00C32282">
      <w:pPr>
        <w:pStyle w:val="Odsekzoznamu"/>
        <w:ind w:left="360"/>
        <w:jc w:val="both"/>
      </w:pPr>
      <w:r>
        <w:t xml:space="preserve">      </w:t>
      </w:r>
      <w:r w:rsidR="008771D6">
        <w:t>podľa jej  pripomienok a na rokovanie vlády predložiť jeho nové, upravené znenie.</w:t>
      </w:r>
    </w:p>
    <w:p w:rsidR="008771D6" w:rsidRPr="00F20B6C" w:rsidRDefault="008771D6" w:rsidP="00F20B6C">
      <w:pPr>
        <w:ind w:left="708"/>
      </w:pPr>
    </w:p>
    <w:p w:rsidR="008771D6" w:rsidRPr="00175E55" w:rsidRDefault="008771D6" w:rsidP="00F20B6C">
      <w:pPr>
        <w:numPr>
          <w:ilvl w:val="0"/>
          <w:numId w:val="1"/>
        </w:numPr>
        <w:jc w:val="both"/>
        <w:rPr>
          <w:u w:val="single"/>
        </w:rPr>
      </w:pPr>
      <w:r w:rsidRPr="00175E55">
        <w:rPr>
          <w:u w:val="single"/>
        </w:rPr>
        <w:t>Návrh nariadenia vlády Slovenskej republiky, ktorým sa mení a dopĺňa nariadenie vlády Slovenskej republiky č. 322/2003 Z. z. o ochrane zvierat chovaných na farmárske účely v znení nariadenia vlády Slovenskej republiky č. 368/2007 Z. z.       (č. m. 41372/2014)</w:t>
      </w:r>
    </w:p>
    <w:p w:rsidR="008771D6" w:rsidRDefault="008771D6" w:rsidP="00AB28A6">
      <w:pPr>
        <w:pStyle w:val="Odsekzoznamu"/>
        <w:ind w:left="360"/>
        <w:jc w:val="both"/>
      </w:pPr>
      <w:r>
        <w:t xml:space="preserve">      Legislatívna rada po prerokovaní tohto návrhu nariadenia vlády odporučila návrh   </w:t>
      </w:r>
    </w:p>
    <w:p w:rsidR="008771D6" w:rsidRDefault="008771D6" w:rsidP="00AB28A6">
      <w:pPr>
        <w:pStyle w:val="Odsekzoznamu"/>
        <w:ind w:left="360"/>
        <w:jc w:val="both"/>
      </w:pPr>
      <w:r>
        <w:t xml:space="preserve">      upraviť podľa jej  pripomienok a na rokovanie vlády predložiť jeho nové, upravené </w:t>
      </w:r>
    </w:p>
    <w:p w:rsidR="008771D6" w:rsidRDefault="008771D6" w:rsidP="00AB28A6">
      <w:pPr>
        <w:jc w:val="both"/>
      </w:pPr>
      <w:r>
        <w:t xml:space="preserve">            znenie.</w:t>
      </w:r>
    </w:p>
    <w:p w:rsidR="008771D6" w:rsidRPr="00F20B6C" w:rsidRDefault="008771D6" w:rsidP="00F20B6C">
      <w:pPr>
        <w:jc w:val="both"/>
      </w:pPr>
    </w:p>
    <w:p w:rsidR="008771D6" w:rsidRDefault="008771D6" w:rsidP="00F20B6C">
      <w:pPr>
        <w:numPr>
          <w:ilvl w:val="0"/>
          <w:numId w:val="1"/>
        </w:numPr>
        <w:jc w:val="both"/>
        <w:rPr>
          <w:u w:val="single"/>
        </w:rPr>
      </w:pPr>
      <w:r w:rsidRPr="00175E55">
        <w:rPr>
          <w:u w:val="single"/>
        </w:rPr>
        <w:t>Návrh zákona, ktorým sa mení a dopĺňa zákon č. 99/1963 Zb. Občiansky súdny poriadok v znení neskorších predpisov a o zmene a doplnení niektorých zákonov      (č. m. 41380/2014)</w:t>
      </w:r>
    </w:p>
    <w:p w:rsidR="008771D6" w:rsidRDefault="008771D6" w:rsidP="00BF0BB8">
      <w:pPr>
        <w:pStyle w:val="Odsekzoznamu"/>
        <w:ind w:left="360"/>
        <w:jc w:val="both"/>
      </w:pPr>
      <w:r w:rsidRPr="005957F5">
        <w:lastRenderedPageBreak/>
        <w:t xml:space="preserve">      </w:t>
      </w:r>
      <w:r>
        <w:t xml:space="preserve">Legislatívna rada po prerokovaní tohto návrhu zákona odporučila návrh  upraviť podľa  </w:t>
      </w:r>
    </w:p>
    <w:p w:rsidR="008771D6" w:rsidRPr="00BF0BB8" w:rsidRDefault="008771D6" w:rsidP="00BF0BB8">
      <w:pPr>
        <w:pStyle w:val="Odsekzoznamu"/>
        <w:ind w:left="360"/>
        <w:jc w:val="both"/>
      </w:pPr>
      <w:r>
        <w:t xml:space="preserve">      jej  pripomienok a na rokovanie vlády predložiť jeho nové, upravené znenie.</w:t>
      </w:r>
    </w:p>
    <w:p w:rsidR="008771D6" w:rsidRPr="00175E55" w:rsidRDefault="008771D6" w:rsidP="004D3AD1">
      <w:pPr>
        <w:ind w:left="360"/>
        <w:jc w:val="both"/>
        <w:rPr>
          <w:u w:val="single"/>
        </w:rPr>
      </w:pPr>
    </w:p>
    <w:p w:rsidR="008771D6" w:rsidRPr="00F20B6C" w:rsidRDefault="008771D6" w:rsidP="00F20B6C">
      <w:pPr>
        <w:ind w:left="708"/>
      </w:pPr>
    </w:p>
    <w:p w:rsidR="008771D6" w:rsidRPr="00175E55" w:rsidRDefault="008771D6" w:rsidP="00F20B6C">
      <w:pPr>
        <w:numPr>
          <w:ilvl w:val="0"/>
          <w:numId w:val="1"/>
        </w:numPr>
        <w:rPr>
          <w:u w:val="single"/>
        </w:rPr>
      </w:pPr>
      <w:r w:rsidRPr="00175E55">
        <w:rPr>
          <w:color w:val="000000"/>
          <w:u w:val="single"/>
        </w:rPr>
        <w:t>Návrh   nariadenia   vlády Slovenskej   republiky, ktorým  sa dopĺňa   nariadenie vlády</w:t>
      </w:r>
      <w:r w:rsidRPr="00175E55">
        <w:rPr>
          <w:u w:val="single"/>
        </w:rPr>
        <w:t xml:space="preserve"> </w:t>
      </w:r>
      <w:r w:rsidRPr="00175E55">
        <w:rPr>
          <w:color w:val="000000"/>
          <w:u w:val="single"/>
        </w:rPr>
        <w:t>Slovenskej  republiky č. 384/2006 Z. z. o výške  pracovnej odmeny a podmienkach jej poskytovania   obvineným  a   odsúdeným   v znení   neskorších   predpisov        (č. m. 41970/2014)</w:t>
      </w:r>
    </w:p>
    <w:p w:rsidR="00101F20" w:rsidRDefault="008771D6" w:rsidP="003D0723">
      <w:pPr>
        <w:pStyle w:val="Odsekzoznamu"/>
        <w:ind w:left="360"/>
        <w:jc w:val="both"/>
      </w:pPr>
      <w:r>
        <w:t xml:space="preserve">      Legislatívna rada po prerokovaní tohto návrhu nariadenia vlády odporučila návrh</w:t>
      </w:r>
      <w:r w:rsidR="00101F20">
        <w:t xml:space="preserve">   </w:t>
      </w:r>
    </w:p>
    <w:p w:rsidR="008771D6" w:rsidRDefault="00101F20" w:rsidP="003D0723">
      <w:pPr>
        <w:pStyle w:val="Odsekzoznamu"/>
        <w:ind w:left="360"/>
        <w:jc w:val="both"/>
      </w:pPr>
      <w:r>
        <w:t xml:space="preserve">      schváliť v predloženom znení.</w:t>
      </w:r>
      <w:r w:rsidR="008771D6">
        <w:t xml:space="preserve">   </w:t>
      </w:r>
    </w:p>
    <w:p w:rsidR="008771D6" w:rsidRDefault="008771D6" w:rsidP="00101F20">
      <w:pPr>
        <w:pStyle w:val="Odsekzoznamu"/>
        <w:ind w:left="360"/>
        <w:jc w:val="both"/>
      </w:pPr>
      <w:r>
        <w:t xml:space="preserve">      </w:t>
      </w:r>
    </w:p>
    <w:p w:rsidR="008771D6" w:rsidRDefault="008771D6" w:rsidP="00F20B6C"/>
    <w:p w:rsidR="008771D6" w:rsidRDefault="008771D6" w:rsidP="00F20B6C"/>
    <w:p w:rsidR="008771D6" w:rsidRDefault="008771D6" w:rsidP="00F20B6C"/>
    <w:p w:rsidR="008771D6" w:rsidRDefault="008771D6" w:rsidP="004D3AD1"/>
    <w:p w:rsidR="008771D6" w:rsidRDefault="008771D6" w:rsidP="004D3AD1"/>
    <w:p w:rsidR="008771D6" w:rsidRDefault="008771D6" w:rsidP="004D3AD1">
      <w:pPr>
        <w:pStyle w:val="Nadpis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Tomáš Borec </w:t>
      </w:r>
      <w:r>
        <w:rPr>
          <w:b w:val="0"/>
          <w:bCs w:val="0"/>
          <w:sz w:val="24"/>
          <w:szCs w:val="24"/>
        </w:rPr>
        <w:t>v. r.</w:t>
      </w:r>
    </w:p>
    <w:p w:rsidR="008771D6" w:rsidRDefault="008771D6" w:rsidP="004D3AD1">
      <w:r>
        <w:t xml:space="preserve">                                                                                           minister spravodlivosti SR a   </w:t>
      </w:r>
    </w:p>
    <w:p w:rsidR="008771D6" w:rsidRDefault="008771D6" w:rsidP="004D3AD1">
      <w:r>
        <w:t xml:space="preserve">                                                                                    predseda Legislatívnej rady vlády SR </w:t>
      </w:r>
    </w:p>
    <w:p w:rsidR="008771D6" w:rsidRDefault="008771D6" w:rsidP="004D3AD1"/>
    <w:p w:rsidR="008771D6" w:rsidRDefault="008771D6" w:rsidP="004D3AD1"/>
    <w:p w:rsidR="008771D6" w:rsidRDefault="008771D6" w:rsidP="004D3AD1"/>
    <w:p w:rsidR="008771D6" w:rsidRDefault="008771D6" w:rsidP="004D3AD1"/>
    <w:p w:rsidR="008771D6" w:rsidRDefault="008771D6" w:rsidP="004D3AD1"/>
    <w:sectPr w:rsidR="008771D6" w:rsidSect="00C65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DBD"/>
    <w:multiLevelType w:val="hybridMultilevel"/>
    <w:tmpl w:val="10920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F0A"/>
    <w:rsid w:val="00101F20"/>
    <w:rsid w:val="00102AAB"/>
    <w:rsid w:val="00156B89"/>
    <w:rsid w:val="00175E55"/>
    <w:rsid w:val="00205953"/>
    <w:rsid w:val="00213EBB"/>
    <w:rsid w:val="002156AB"/>
    <w:rsid w:val="00343A1D"/>
    <w:rsid w:val="003D0723"/>
    <w:rsid w:val="004041AC"/>
    <w:rsid w:val="004645D1"/>
    <w:rsid w:val="00484EA1"/>
    <w:rsid w:val="004A3CF6"/>
    <w:rsid w:val="004D0147"/>
    <w:rsid w:val="004D3AD1"/>
    <w:rsid w:val="00560BD4"/>
    <w:rsid w:val="005957F5"/>
    <w:rsid w:val="005C5BD8"/>
    <w:rsid w:val="006129B7"/>
    <w:rsid w:val="00667A26"/>
    <w:rsid w:val="0071306E"/>
    <w:rsid w:val="00721A11"/>
    <w:rsid w:val="007454E3"/>
    <w:rsid w:val="00752C26"/>
    <w:rsid w:val="008771D6"/>
    <w:rsid w:val="0089414C"/>
    <w:rsid w:val="0090558A"/>
    <w:rsid w:val="009F603D"/>
    <w:rsid w:val="00AB28A6"/>
    <w:rsid w:val="00B90F0A"/>
    <w:rsid w:val="00BA6714"/>
    <w:rsid w:val="00BB412C"/>
    <w:rsid w:val="00BC7674"/>
    <w:rsid w:val="00BF0BB8"/>
    <w:rsid w:val="00C32282"/>
    <w:rsid w:val="00C44B7D"/>
    <w:rsid w:val="00C63D54"/>
    <w:rsid w:val="00C653F6"/>
    <w:rsid w:val="00CA06AD"/>
    <w:rsid w:val="00CA2C4E"/>
    <w:rsid w:val="00D1028B"/>
    <w:rsid w:val="00D254FF"/>
    <w:rsid w:val="00D9459C"/>
    <w:rsid w:val="00DB152D"/>
    <w:rsid w:val="00DE2A8C"/>
    <w:rsid w:val="00E71FB0"/>
    <w:rsid w:val="00F20B6C"/>
    <w:rsid w:val="00F8296E"/>
    <w:rsid w:val="00F9584B"/>
    <w:rsid w:val="00F95D6B"/>
    <w:rsid w:val="00FB5045"/>
    <w:rsid w:val="00FF08E1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0F0A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4D3AD1"/>
    <w:pPr>
      <w:keepNext/>
      <w:ind w:left="720"/>
      <w:outlineLvl w:val="3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locked/>
    <w:rsid w:val="004D3AD1"/>
    <w:rPr>
      <w:rFonts w:eastAsia="Times New Roman"/>
      <w:b/>
      <w:bCs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99"/>
    <w:qFormat/>
    <w:rsid w:val="00B90F0A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67A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7A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Záznam</vt:lpstr>
    </vt:vector>
  </TitlesOfParts>
  <Company>Úrad vlády SR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</dc:title>
  <dc:creator>Galisinova Katarina</dc:creator>
  <cp:lastModifiedBy>Rohaľová Anna</cp:lastModifiedBy>
  <cp:revision>2</cp:revision>
  <cp:lastPrinted>2014-11-25T12:09:00Z</cp:lastPrinted>
  <dcterms:created xsi:type="dcterms:W3CDTF">2014-11-27T12:39:00Z</dcterms:created>
  <dcterms:modified xsi:type="dcterms:W3CDTF">2014-11-27T12:39:00Z</dcterms:modified>
</cp:coreProperties>
</file>