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E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Tézy</w:t>
      </w:r>
    </w:p>
    <w:p w:rsidR="00831FE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Vyhlášky</w:t>
      </w:r>
    </w:p>
    <w:p w:rsidR="003A52E4" w:rsidRDefault="00831FEA" w:rsidP="00D21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Ministerstva životného prostredia Slovenskej republiky</w:t>
      </w:r>
      <w:r w:rsidR="00D2177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 evidenčnej a ohlasovacej povinnosti</w:t>
      </w:r>
    </w:p>
    <w:p w:rsidR="00F63E29" w:rsidRDefault="00F63E29" w:rsidP="00D21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3E29" w:rsidRPr="004D0612" w:rsidRDefault="00F63E29" w:rsidP="009250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D0612">
        <w:rPr>
          <w:rFonts w:ascii="Times New Roman" w:hAnsi="Times New Roman" w:cs="Times New Roman"/>
          <w:sz w:val="24"/>
          <w:szCs w:val="24"/>
        </w:rPr>
        <w:t>Predmetná vyhláška Ministerstva životného prostredia Slovenskej republiky bude vydaná  na základe splnomocnenia § 10</w:t>
      </w:r>
      <w:r w:rsidR="00B04C3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D0612">
        <w:rPr>
          <w:rFonts w:ascii="Times New Roman" w:hAnsi="Times New Roman" w:cs="Times New Roman"/>
          <w:sz w:val="24"/>
          <w:szCs w:val="24"/>
        </w:rPr>
        <w:t xml:space="preserve"> ods. 3  písm.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47">
        <w:rPr>
          <w:rFonts w:ascii="Times New Roman" w:hAnsi="Times New Roman" w:cs="Times New Roman"/>
          <w:sz w:val="24"/>
          <w:szCs w:val="24"/>
        </w:rPr>
        <w:t>c</w:t>
      </w:r>
      <w:r w:rsidRPr="004D0612">
        <w:rPr>
          <w:rFonts w:ascii="Times New Roman" w:hAnsi="Times New Roman" w:cs="Times New Roman"/>
          <w:sz w:val="24"/>
          <w:szCs w:val="24"/>
        </w:rPr>
        <w:t xml:space="preserve">)  zákona </w:t>
      </w:r>
      <w:r w:rsidR="0080154E">
        <w:rPr>
          <w:rFonts w:ascii="Times New Roman" w:hAnsi="Times New Roman" w:cs="Times New Roman"/>
          <w:sz w:val="24"/>
          <w:szCs w:val="24"/>
        </w:rPr>
        <w:t>č. ....</w:t>
      </w:r>
      <w:r w:rsidRPr="004D0612">
        <w:rPr>
          <w:rFonts w:ascii="Times New Roman" w:hAnsi="Times New Roman" w:cs="Times New Roman"/>
          <w:sz w:val="24"/>
          <w:szCs w:val="24"/>
        </w:rPr>
        <w:t>o odpadoch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E29" w:rsidRDefault="00F63E29" w:rsidP="00D21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63E29" w:rsidRPr="00F63E29" w:rsidRDefault="00F63E29" w:rsidP="00F6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E29">
        <w:rPr>
          <w:rFonts w:ascii="Times New Roman" w:hAnsi="Times New Roman" w:cs="Times New Roman"/>
          <w:bCs/>
          <w:sz w:val="24"/>
          <w:szCs w:val="24"/>
        </w:rPr>
        <w:t>Vyhláška ustanoví:</w:t>
      </w:r>
    </w:p>
    <w:p w:rsidR="00F63E29" w:rsidRDefault="00F63E29" w:rsidP="00F63E29">
      <w:pPr>
        <w:pStyle w:val="Odsekzoznamu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</w:rPr>
      </w:pPr>
      <w:r w:rsidRPr="00F63E29">
        <w:rPr>
          <w:rFonts w:ascii="Times New Roman" w:hAnsi="Times New Roman" w:cs="Times New Roman"/>
          <w:color w:val="000000" w:themeColor="text1"/>
        </w:rPr>
        <w:t>obsah a spôsob vedenia a uchovávania evidencie odpadov držiteľa odpadu, prepravcu nebezpečných odpadov, prevádzkovateľa zariadenia na zhodnocovanie odpadov a prevádzkovateľa zariadenia na zneškodňovanie odpadov a čas jej uchovávania, ako aj obsah a spôsob vedenia a uchovávania evidencie objemu výroby a dovozu výrobkov a odpadov z nich a čas jej uchovávania</w:t>
      </w:r>
      <w:r w:rsidR="00450BEE">
        <w:rPr>
          <w:rFonts w:ascii="Times New Roman" w:hAnsi="Times New Roman" w:cs="Times New Roman"/>
          <w:color w:val="000000" w:themeColor="text1"/>
        </w:rPr>
        <w:t xml:space="preserve">, </w:t>
      </w:r>
      <w:r w:rsidRPr="00F63E29">
        <w:rPr>
          <w:rFonts w:ascii="Times New Roman" w:hAnsi="Times New Roman" w:cs="Times New Roman"/>
          <w:color w:val="000000" w:themeColor="text1"/>
        </w:rPr>
        <w:t xml:space="preserve"> </w:t>
      </w:r>
    </w:p>
    <w:p w:rsidR="00450BEE" w:rsidRPr="00450BEE" w:rsidRDefault="00450BEE" w:rsidP="00450BEE">
      <w:pPr>
        <w:pStyle w:val="Odsekzoznamu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</w:rPr>
      </w:pPr>
      <w:r w:rsidRPr="00450BEE">
        <w:rPr>
          <w:rFonts w:ascii="Times New Roman" w:hAnsi="Times New Roman" w:cs="Times New Roman"/>
          <w:i/>
          <w:color w:val="000000" w:themeColor="text1"/>
        </w:rPr>
        <w:t>(Vedenie evidencií, Evidencia odpadov, Hlásenie o vzniku odpadu a nakladaní s ním, Evidenčný list skládky odpadov a Evidenčný list zariadenia na zhodnocovanie odpadov a zariadenia na zneškodňovanie odpadov, Evidenčný list úložiska kovovej ortuti, Záznam o vyskladnení a odoslaní kovovej ortuti a Potvrdenie o kontajneri s kovovou ortuťou, Evidencia o prepravovaných nebezpečných odpadoch, Evidencia a Hlásenie o objeme výroby, dovozu, vývozu a reexportu)</w:t>
      </w:r>
    </w:p>
    <w:p w:rsidR="00447FEE" w:rsidRPr="00A3088C" w:rsidRDefault="006746C2" w:rsidP="00447FEE">
      <w:pPr>
        <w:pStyle w:val="Standar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a spôsob vedenia </w:t>
      </w:r>
      <w:r w:rsidR="00144E08">
        <w:rPr>
          <w:rFonts w:ascii="Times New Roman" w:hAnsi="Times New Roman" w:cs="Times New Roman"/>
          <w:sz w:val="24"/>
          <w:szCs w:val="24"/>
        </w:rPr>
        <w:t>e</w:t>
      </w:r>
      <w:r w:rsidR="00447FEE" w:rsidRPr="00C440FB">
        <w:rPr>
          <w:rFonts w:ascii="Times New Roman" w:hAnsi="Times New Roman" w:cs="Times New Roman"/>
          <w:sz w:val="24"/>
          <w:szCs w:val="24"/>
        </w:rPr>
        <w:t>videnci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7FEE" w:rsidRPr="00C440FB">
        <w:rPr>
          <w:rFonts w:ascii="Times New Roman" w:hAnsi="Times New Roman" w:cs="Times New Roman"/>
          <w:sz w:val="24"/>
          <w:szCs w:val="24"/>
        </w:rPr>
        <w:t xml:space="preserve"> o zbere vrátane výkupu niektorých </w:t>
      </w:r>
      <w:r w:rsidR="00447FEE" w:rsidRPr="00A3088C">
        <w:rPr>
          <w:rFonts w:ascii="Times New Roman" w:hAnsi="Times New Roman" w:cs="Times New Roman"/>
          <w:i/>
          <w:sz w:val="24"/>
          <w:szCs w:val="24"/>
        </w:rPr>
        <w:t xml:space="preserve">odpadov  </w:t>
      </w:r>
      <w:r w:rsidRPr="00A3088C">
        <w:rPr>
          <w:rFonts w:ascii="Times New Roman" w:hAnsi="Times New Roman" w:cs="Times New Roman"/>
          <w:i/>
          <w:sz w:val="24"/>
          <w:szCs w:val="24"/>
        </w:rPr>
        <w:t xml:space="preserve">(vedenie  a uchovávanie </w:t>
      </w:r>
      <w:r w:rsidR="00447FEE" w:rsidRPr="00A3088C">
        <w:rPr>
          <w:rFonts w:ascii="Times New Roman" w:hAnsi="Times New Roman" w:cs="Times New Roman"/>
          <w:i/>
          <w:sz w:val="24"/>
          <w:szCs w:val="24"/>
        </w:rPr>
        <w:t>evidenci</w:t>
      </w:r>
      <w:r w:rsidRPr="00A3088C">
        <w:rPr>
          <w:rFonts w:ascii="Times New Roman" w:hAnsi="Times New Roman" w:cs="Times New Roman"/>
          <w:i/>
          <w:sz w:val="24"/>
          <w:szCs w:val="24"/>
        </w:rPr>
        <w:t xml:space="preserve">e o osobách, od ktorých </w:t>
      </w:r>
      <w:r w:rsidR="00447FEE" w:rsidRPr="00A3088C">
        <w:rPr>
          <w:rFonts w:ascii="Times New Roman" w:hAnsi="Times New Roman" w:cs="Times New Roman"/>
          <w:i/>
          <w:sz w:val="24"/>
          <w:szCs w:val="24"/>
        </w:rPr>
        <w:t xml:space="preserve">odpad zbiera alebo </w:t>
      </w:r>
      <w:r w:rsidRPr="00A3088C">
        <w:rPr>
          <w:rFonts w:ascii="Times New Roman" w:hAnsi="Times New Roman" w:cs="Times New Roman"/>
          <w:i/>
          <w:sz w:val="24"/>
          <w:szCs w:val="24"/>
        </w:rPr>
        <w:t>v</w:t>
      </w:r>
      <w:r w:rsidR="00447FEE" w:rsidRPr="00A3088C">
        <w:rPr>
          <w:rFonts w:ascii="Times New Roman" w:hAnsi="Times New Roman" w:cs="Times New Roman"/>
          <w:i/>
          <w:sz w:val="24"/>
          <w:szCs w:val="24"/>
        </w:rPr>
        <w:t>ykupuje,  o druhoch a množstve kovových odpadov od nich</w:t>
      </w:r>
      <w:r w:rsidR="00450BEE" w:rsidRPr="00A3088C">
        <w:rPr>
          <w:rFonts w:ascii="Times New Roman" w:hAnsi="Times New Roman" w:cs="Times New Roman"/>
          <w:i/>
          <w:sz w:val="24"/>
          <w:szCs w:val="24"/>
        </w:rPr>
        <w:t xml:space="preserve"> odobratých alebo vykúpených</w:t>
      </w:r>
      <w:r w:rsidR="00A3088C" w:rsidRPr="00A3088C">
        <w:rPr>
          <w:rFonts w:ascii="Times New Roman" w:hAnsi="Times New Roman" w:cs="Times New Roman"/>
          <w:i/>
          <w:sz w:val="24"/>
          <w:szCs w:val="24"/>
        </w:rPr>
        <w:t>)</w:t>
      </w:r>
      <w:r w:rsidR="00450BEE" w:rsidRPr="00A3088C">
        <w:rPr>
          <w:rFonts w:ascii="Times New Roman" w:hAnsi="Times New Roman" w:cs="Times New Roman"/>
          <w:i/>
          <w:sz w:val="24"/>
          <w:szCs w:val="24"/>
        </w:rPr>
        <w:t>.</w:t>
      </w:r>
    </w:p>
    <w:p w:rsidR="00EF487D" w:rsidRDefault="00EF487D" w:rsidP="00EF487D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7D" w:rsidRDefault="00EF487D" w:rsidP="00EF487D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Evidenčný list odpadu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Hlásenie o vzniku odpadu a nakladaní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58E7">
        <w:rPr>
          <w:rFonts w:ascii="Times New Roman" w:hAnsi="Times New Roman" w:cs="Times New Roman"/>
          <w:sz w:val="24"/>
          <w:szCs w:val="24"/>
        </w:rPr>
        <w:t>ním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Evidenčný list skládky odpadov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Evidenčný list zariadenia na zhodnocovanie odpadov a zariadenia na zneškodňovanie odpadov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Evidenčný list úložiska kovovej ortuti, Záznam o vyskladnení a odoslaní kovovej ortuti a Potvrdenie o kontajneri s kovovou ortuťou</w:t>
      </w:r>
    </w:p>
    <w:p w:rsidR="003658E7" w:rsidRDefault="003658E7" w:rsidP="009B5701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Evidencia o prepravovaných nebezpečných odpadoch</w:t>
      </w:r>
      <w:r w:rsidR="009B5701">
        <w:rPr>
          <w:rFonts w:ascii="Times New Roman" w:hAnsi="Times New Roman" w:cs="Times New Roman"/>
          <w:sz w:val="24"/>
          <w:szCs w:val="24"/>
        </w:rPr>
        <w:t xml:space="preserve"> (</w:t>
      </w:r>
      <w:r w:rsidR="00557CB3">
        <w:rPr>
          <w:rFonts w:ascii="Times New Roman" w:hAnsi="Times New Roman" w:cs="Times New Roman"/>
          <w:sz w:val="24"/>
          <w:szCs w:val="24"/>
        </w:rPr>
        <w:t>S</w:t>
      </w:r>
      <w:r w:rsidR="009B5701" w:rsidRPr="009B5701">
        <w:rPr>
          <w:rFonts w:ascii="Times New Roman" w:hAnsi="Times New Roman" w:cs="Times New Roman"/>
          <w:sz w:val="24"/>
          <w:szCs w:val="24"/>
        </w:rPr>
        <w:t>prievodný list nebezpečných odpadov</w:t>
      </w:r>
      <w:r w:rsidR="009B5701">
        <w:rPr>
          <w:rFonts w:ascii="Times New Roman" w:hAnsi="Times New Roman" w:cs="Times New Roman"/>
          <w:sz w:val="24"/>
          <w:szCs w:val="24"/>
        </w:rPr>
        <w:t>)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Hlásenie o objeme výroby, dovozu, vývozu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58E7">
        <w:rPr>
          <w:rFonts w:ascii="Times New Roman" w:hAnsi="Times New Roman" w:cs="Times New Roman"/>
          <w:sz w:val="24"/>
          <w:szCs w:val="24"/>
        </w:rPr>
        <w:t>reexportu</w:t>
      </w:r>
    </w:p>
    <w:p w:rsidR="003658E7" w:rsidRDefault="003658E7" w:rsidP="003658E7">
      <w:pPr>
        <w:pStyle w:val="Standar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E7">
        <w:rPr>
          <w:rFonts w:ascii="Times New Roman" w:hAnsi="Times New Roman" w:cs="Times New Roman"/>
          <w:sz w:val="24"/>
          <w:szCs w:val="24"/>
        </w:rPr>
        <w:t>Hlásenie výrobcu batérií a akumulátorov o zbere, spracovaní a recyklácii použitých prenosných batérií a</w:t>
      </w:r>
      <w:r w:rsidR="00096CB4">
        <w:rPr>
          <w:rFonts w:ascii="Times New Roman" w:hAnsi="Times New Roman" w:cs="Times New Roman"/>
          <w:sz w:val="24"/>
          <w:szCs w:val="24"/>
        </w:rPr>
        <w:t> </w:t>
      </w:r>
      <w:r w:rsidRPr="003658E7">
        <w:rPr>
          <w:rFonts w:ascii="Times New Roman" w:hAnsi="Times New Roman" w:cs="Times New Roman"/>
          <w:sz w:val="24"/>
          <w:szCs w:val="24"/>
        </w:rPr>
        <w:t>akumulátorov</w:t>
      </w:r>
    </w:p>
    <w:p w:rsidR="00096CB4" w:rsidRDefault="00096CB4" w:rsidP="00096CB4">
      <w:pPr>
        <w:pStyle w:val="Standard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99A" w:rsidRDefault="00FE199A" w:rsidP="00FE199A">
      <w:pPr>
        <w:pStyle w:val="Standard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99A" w:rsidRDefault="00FE199A" w:rsidP="00FE199A">
      <w:pPr>
        <w:pStyle w:val="Standard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účinnosť: </w:t>
      </w:r>
      <w:r w:rsidR="005A1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EE" w:rsidRPr="00447FEE" w:rsidRDefault="00447FEE" w:rsidP="00447FEE">
      <w:pPr>
        <w:pStyle w:val="Odsekzoznamu"/>
        <w:tabs>
          <w:tab w:val="left" w:pos="360"/>
        </w:tabs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447FEE" w:rsidRPr="00447FEE" w:rsidRDefault="00447FEE" w:rsidP="00447FEE">
      <w:p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3E0F40" w:rsidRPr="008711D4" w:rsidRDefault="003E0F40" w:rsidP="008711D4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70423" w:rsidRPr="003A52E4" w:rsidRDefault="00B70423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70423" w:rsidRPr="00831FEA" w:rsidRDefault="00B70423" w:rsidP="00B70423">
      <w:pPr>
        <w:autoSpaceDE w:val="0"/>
        <w:autoSpaceDN w:val="0"/>
        <w:adjustRightInd w:val="0"/>
        <w:spacing w:after="0" w:line="240" w:lineRule="auto"/>
      </w:pPr>
    </w:p>
    <w:sectPr w:rsidR="00B70423" w:rsidRPr="00831FEA" w:rsidSect="0019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4263"/>
    <w:multiLevelType w:val="hybridMultilevel"/>
    <w:tmpl w:val="2E107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783"/>
    <w:multiLevelType w:val="hybridMultilevel"/>
    <w:tmpl w:val="9A0C3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7E81"/>
    <w:multiLevelType w:val="hybridMultilevel"/>
    <w:tmpl w:val="A132780E"/>
    <w:lvl w:ilvl="0" w:tplc="C756DA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036F"/>
    <w:multiLevelType w:val="hybridMultilevel"/>
    <w:tmpl w:val="19DEDA42"/>
    <w:lvl w:ilvl="0" w:tplc="503212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19C"/>
    <w:rsid w:val="00096CB4"/>
    <w:rsid w:val="00107120"/>
    <w:rsid w:val="00144E08"/>
    <w:rsid w:val="00172E47"/>
    <w:rsid w:val="0019044B"/>
    <w:rsid w:val="003658E7"/>
    <w:rsid w:val="003A52E4"/>
    <w:rsid w:val="003B619C"/>
    <w:rsid w:val="003D23B3"/>
    <w:rsid w:val="003E0F40"/>
    <w:rsid w:val="00447FEE"/>
    <w:rsid w:val="00450BEE"/>
    <w:rsid w:val="004D545A"/>
    <w:rsid w:val="00557CB3"/>
    <w:rsid w:val="005A1285"/>
    <w:rsid w:val="005F5826"/>
    <w:rsid w:val="006746C2"/>
    <w:rsid w:val="0080154E"/>
    <w:rsid w:val="00831FEA"/>
    <w:rsid w:val="0083792E"/>
    <w:rsid w:val="00861C43"/>
    <w:rsid w:val="008711D4"/>
    <w:rsid w:val="008B6787"/>
    <w:rsid w:val="009250F4"/>
    <w:rsid w:val="009A5E08"/>
    <w:rsid w:val="009B5701"/>
    <w:rsid w:val="00A3088C"/>
    <w:rsid w:val="00A879A7"/>
    <w:rsid w:val="00B04C3F"/>
    <w:rsid w:val="00B70423"/>
    <w:rsid w:val="00B901C5"/>
    <w:rsid w:val="00BD0B7B"/>
    <w:rsid w:val="00CA426C"/>
    <w:rsid w:val="00CF4495"/>
    <w:rsid w:val="00D21775"/>
    <w:rsid w:val="00D8119B"/>
    <w:rsid w:val="00E24D73"/>
    <w:rsid w:val="00E547C2"/>
    <w:rsid w:val="00E852D2"/>
    <w:rsid w:val="00EB54D5"/>
    <w:rsid w:val="00EF487D"/>
    <w:rsid w:val="00F35871"/>
    <w:rsid w:val="00F63E29"/>
    <w:rsid w:val="00F71B26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71319-7CEC-4721-846E-263A745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4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2E4"/>
    <w:pPr>
      <w:ind w:left="720"/>
      <w:contextualSpacing/>
    </w:pPr>
  </w:style>
  <w:style w:type="paragraph" w:customStyle="1" w:styleId="Standard">
    <w:name w:val="Standard"/>
    <w:uiPriority w:val="99"/>
    <w:rsid w:val="00447FE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6</cp:revision>
  <cp:lastPrinted>2014-04-08T11:59:00Z</cp:lastPrinted>
  <dcterms:created xsi:type="dcterms:W3CDTF">2014-04-07T13:29:00Z</dcterms:created>
  <dcterms:modified xsi:type="dcterms:W3CDTF">2014-08-04T08:18:00Z</dcterms:modified>
</cp:coreProperties>
</file>